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28" w:rsidRPr="00E7141C" w:rsidRDefault="006A1DBB" w:rsidP="006A1D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4060" cy="9816861"/>
            <wp:effectExtent l="19050" t="0" r="0" b="0"/>
            <wp:docPr id="1" name="Рисунок 0" descr="положение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087" cy="982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792828"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</w:t>
      </w:r>
      <w:proofErr w:type="gramEnd"/>
      <w:r w:rsidR="00792828"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 на обучение по образовательным программам дошкольного образования»</w:t>
      </w:r>
      <w:r w:rsidR="00792828"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Правила приема в МКДОУ детский сад №15 «Теремок» устанавливаются в  части, не урегулированной законодательством об образовании самостоятельно.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Учреждение имеет право отказать в приеме детей только </w:t>
      </w: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причине отсутствия</w:t>
      </w: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мест, за исключением случаев, предусмотренных статьей 88 Федерального закона от 29 декабря 2012г. № 273 – ФЗ «Об образовании в Российской Федерации».  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в орган местного самоуправления, осуществляющий управление в сфере образования.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 приеме граждан в Учреждение заведующий детским садом обязан ознакомить родителей (законных представителей)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осуществление образовательной деятельности, права и обязанности воспитанников.</w:t>
      </w: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828" w:rsidRPr="00E7141C" w:rsidRDefault="00792828" w:rsidP="00E7141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размещает распорядительный акт органа местного самоуправления </w:t>
      </w:r>
      <w:proofErr w:type="spellStart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 (далее - распорядительный акт о закрепленной территории).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 Прием в МКДОУ детский сад №15 «Теремок» осуществляется в течение всего календарного года при наличии свободных мест. 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Документы о приеме подаются в Учреждение при наличии направления, в рамках реализации государственной и муниципальной услуги, предоставляемой </w:t>
      </w: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образования </w:t>
      </w:r>
      <w:proofErr w:type="spellStart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Приём в МКДОУ детский сад №15 «Теремок» осуществляется по личному заявлению родителя (законного представителя) ребенка (Приложение № 1 к Правилам)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  2002г. № 115 – ФЗ «О правовом положении иностранных граждан в Российской Федерации (Собрание законодательства Российской Федерации,2002, № 30,ст. 3032).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детский сад  № 15 «Теремок» может осуществлять прием указанного заявления  в форме электронного документа с использованием информационно – телекоммуникационных сетей общего пользования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 ребенка;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Примерная форма заявления размещается на информационном стенде и официальном сайте Учреждения  в сети Интернет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детей, впервые поступающих  в ДОУ, осуществляется на основании медицинского заключения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приема </w:t>
      </w: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детский сад №15 «Теремок» прикладываются следующие документы:</w:t>
      </w:r>
    </w:p>
    <w:p w:rsidR="00792828" w:rsidRPr="00E7141C" w:rsidRDefault="00792828" w:rsidP="00E7141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hyperlink r:id="rId7" w:history="1">
        <w:r w:rsidRPr="00E7141C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(законные представители)</w:t>
        </w:r>
      </w:hyperlink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проживающих на закрепленной территории, для зачисления ребенка в образовательную организацию дополнительно предъявляют:</w:t>
      </w:r>
    </w:p>
    <w:p w:rsidR="00792828" w:rsidRPr="00E7141C" w:rsidRDefault="00792828" w:rsidP="00E7141C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ребенка),</w:t>
      </w:r>
    </w:p>
    <w:p w:rsidR="00792828" w:rsidRPr="00E7141C" w:rsidRDefault="00792828" w:rsidP="00E7141C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92828" w:rsidRPr="00E7141C" w:rsidRDefault="00792828" w:rsidP="00E7141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предъявляют:</w:t>
      </w:r>
    </w:p>
    <w:p w:rsidR="00792828" w:rsidRPr="00E7141C" w:rsidRDefault="00792828" w:rsidP="00E7141C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  представления прав ребенка), и документ, подтверждающий  право заявителя на пребывание в Российской Федерации.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на русском языке или вместе </w:t>
      </w:r>
      <w:proofErr w:type="gramStart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заверенными</w:t>
      </w:r>
      <w:proofErr w:type="gramEnd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переводом на русский язык.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Учреждении на время обучения ребенка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Дети с ограниченными возможностями здоровья принимаются на </w:t>
      </w:r>
      <w:proofErr w:type="gramStart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при наличии условий.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Требование представления иных документов для приема в МКДОУ детский сад №15 «Теремок» в части, не урегулированной законодательством об образовании, не допускается.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Факт ознакомления родителей (законных представителей) ребенка,  в том числе через информационные системы  общего пользования с лицензией на осуществление образовательной деятельности, Уставом и локальными актами Учреждения фиксируется в заявлении о приеме,  договоре об образовании  между МКДОУ детский сад №15 «Теремок» и родителями и заверяется личной подписью родителей (законных представителей) ребенка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родителей  (законных представителей) ребенка  фиксируется также согласие на обработку их персональных данных и персональных данных  ребенка в порядке, установленном законодательством Российской Федерации (статья 9 Федерального закона от 27.07.2006г. № 152_ФЗ «О персональных данных») 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</w:t>
      </w:r>
      <w:proofErr w:type="gramStart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ребенка могут направить заявление о приеме в образовательную организацию   почтовым сообщением с уведомлением о вручении посредством официального сайта Учредителя Учреждения  в информационно-телекоммуникационной сети «Интернет», федеральной государственной системы «Единый портал государственных и муниципальных услуг (функций)» в порядке предоставления муниципальной услуги </w:t>
      </w: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8" w:anchor="p64" w:tooltip="Ссылка на текущий документ" w:history="1">
        <w:r w:rsidRPr="00E7141C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пунктом 8</w:t>
        </w:r>
      </w:hyperlink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08.04.2014г. № 293 «Об утверждении Порядка</w:t>
      </w:r>
      <w:proofErr w:type="gramEnd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</w:t>
      </w:r>
      <w:proofErr w:type="gramStart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</w:t>
      </w:r>
      <w:r w:rsidRPr="00E7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  с пунктом 1.10. настоящих Правил предъявляются заведующему  МКДОУ детский сад №15 «Теремок» или уполномоченному  им </w:t>
      </w: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должностному лицу в сроки, определяемые учредителем Учреждения, до начала посещения ребенком  дошкольного учреждения.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Заявление о приеме в Учреждение  и прилагаемые 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 в журнале приема заявлений о приеме в Учреждение. После регистрации заявления родителям (законным представителям) детей выдается расписка о получении документов, содержащая информацию  о регистрационном номере заявления о приеме ребенка в Учреждение, перечне представленных документов. Расписка заверяется подписью заведующего Учреждением или уполномоченным им должностным лицом, ответственным  за прием документов, и печатью Учреждения.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Дети, родители (законные представители) которых не представили необходимые для приема документы, в соответствии с пунктом 1.10. настоящих Правил, остаются на учете детей, нуждающихся  в предоставлении места в образовательной организации. Место в Учреждении ребенку предоставляется при освобождении мест в соответствующей возрастной группе в течение года.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1.17.После приема документов, указанных в пункте 1.10. настоящих Правил, Учреждение  заключает договор об образовании по образовательным программам дошкольного образования (далее – договор) с родителями  (законными представителями) ребёнка, подписание которого является обязательным для обеих сторон. 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1.18. Заведующий детским садом издает распорядительный акт о зачислении ребенка в Учреждение (далее – распорядительный акт) в течение трех рабочих дней после заключения договора. Распорядительный а</w:t>
      </w:r>
      <w:proofErr w:type="gramStart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и на официальном сайте Учреждения  в сети Интернет.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приказа о зачислении ребенок снимается с учета детей, нуждающихся в предоставлении места в образовательной организации.</w:t>
      </w:r>
    </w:p>
    <w:p w:rsidR="00792828" w:rsidRPr="00E7141C" w:rsidRDefault="00792828" w:rsidP="00E714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1.19. На каждого ребенка, зачисленного в МКДОУ детский сад  № 15 «Теремок» заводится личное дело, в котором хранятся все сданные документы.</w:t>
      </w:r>
    </w:p>
    <w:p w:rsidR="00792828" w:rsidRPr="00E7141C" w:rsidRDefault="00792828" w:rsidP="00E714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828" w:rsidRPr="00E7141C" w:rsidRDefault="00792828" w:rsidP="00E714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828" w:rsidRPr="00E7141C" w:rsidRDefault="00792828" w:rsidP="00E7141C">
      <w:pPr>
        <w:rPr>
          <w:rFonts w:ascii="Times New Roman" w:hAnsi="Times New Roman" w:cs="Times New Roman"/>
          <w:sz w:val="24"/>
          <w:szCs w:val="24"/>
        </w:rPr>
      </w:pPr>
      <w:r w:rsidRPr="00E7141C">
        <w:rPr>
          <w:rFonts w:ascii="Times New Roman" w:hAnsi="Times New Roman" w:cs="Times New Roman"/>
          <w:sz w:val="24"/>
          <w:szCs w:val="24"/>
        </w:rPr>
        <w:br w:type="page"/>
      </w:r>
    </w:p>
    <w:p w:rsidR="00792828" w:rsidRPr="00E7141C" w:rsidRDefault="00792828" w:rsidP="00E7141C">
      <w:pPr>
        <w:spacing w:after="0"/>
        <w:jc w:val="right"/>
        <w:rPr>
          <w:rFonts w:ascii="Times New Roman" w:hAnsi="Times New Roman" w:cs="Times New Roman"/>
        </w:rPr>
      </w:pPr>
      <w:r w:rsidRPr="00E7141C">
        <w:rPr>
          <w:rFonts w:ascii="Times New Roman" w:hAnsi="Times New Roman" w:cs="Times New Roman"/>
        </w:rPr>
        <w:lastRenderedPageBreak/>
        <w:t>Приложение №1</w:t>
      </w:r>
    </w:p>
    <w:p w:rsidR="001002F4" w:rsidRPr="00E7141C" w:rsidRDefault="001002F4" w:rsidP="00E7141C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righ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9"/>
      </w:tblGrid>
      <w:tr w:rsidR="00792828" w:rsidRPr="00E7141C" w:rsidTr="001002F4">
        <w:trPr>
          <w:trHeight w:val="3519"/>
          <w:jc w:val="right"/>
        </w:trPr>
        <w:tc>
          <w:tcPr>
            <w:tcW w:w="4819" w:type="dxa"/>
          </w:tcPr>
          <w:p w:rsidR="001002F4" w:rsidRPr="00E7141C" w:rsidRDefault="00792828" w:rsidP="00E7141C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E7141C">
              <w:rPr>
                <w:rFonts w:ascii="Times New Roman" w:hAnsi="Times New Roman" w:cs="Times New Roman"/>
              </w:rPr>
              <w:t xml:space="preserve">Заведующему  </w:t>
            </w:r>
            <w:r w:rsidRPr="00E7141C">
              <w:rPr>
                <w:rFonts w:ascii="Times New Roman" w:hAnsi="Times New Roman" w:cs="Times New Roman"/>
                <w:u w:val="single"/>
              </w:rPr>
              <w:t>муниципальным казенным дошкольным образовательным учреждением – детский сад № 15 «Теремок» п</w:t>
            </w:r>
            <w:proofErr w:type="gramStart"/>
            <w:r w:rsidRPr="00E7141C">
              <w:rPr>
                <w:rFonts w:ascii="Times New Roman" w:hAnsi="Times New Roman" w:cs="Times New Roman"/>
                <w:u w:val="single"/>
              </w:rPr>
              <w:t>.И</w:t>
            </w:r>
            <w:proofErr w:type="gramEnd"/>
            <w:r w:rsidRPr="00E7141C">
              <w:rPr>
                <w:rFonts w:ascii="Times New Roman" w:hAnsi="Times New Roman" w:cs="Times New Roman"/>
                <w:u w:val="single"/>
              </w:rPr>
              <w:t>ндустриальный</w:t>
            </w:r>
          </w:p>
          <w:p w:rsidR="00792828" w:rsidRPr="00E7141C" w:rsidRDefault="00792828" w:rsidP="00E7141C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7141C">
              <w:rPr>
                <w:rFonts w:ascii="Times New Roman" w:hAnsi="Times New Roman" w:cs="Times New Roman"/>
                <w:u w:val="single"/>
              </w:rPr>
              <w:t>В.М.Гадальцевой</w:t>
            </w:r>
            <w:proofErr w:type="spellEnd"/>
            <w:r w:rsidR="001002F4" w:rsidRPr="00E7141C">
              <w:rPr>
                <w:rFonts w:ascii="Times New Roman" w:hAnsi="Times New Roman" w:cs="Times New Roman"/>
                <w:u w:val="single"/>
              </w:rPr>
              <w:t>__________________________</w:t>
            </w:r>
          </w:p>
          <w:p w:rsidR="00792828" w:rsidRPr="00E7141C" w:rsidRDefault="00792828" w:rsidP="00E7141C">
            <w:pPr>
              <w:tabs>
                <w:tab w:val="left" w:pos="598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792828" w:rsidRPr="00E7141C" w:rsidRDefault="001002F4" w:rsidP="00E7141C">
            <w:pPr>
              <w:tabs>
                <w:tab w:val="left" w:pos="598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р</w:t>
            </w:r>
            <w:r w:rsidR="00792828" w:rsidRPr="00E7141C">
              <w:rPr>
                <w:rFonts w:ascii="Times New Roman" w:hAnsi="Times New Roman" w:cs="Times New Roman"/>
              </w:rPr>
              <w:t>одителя (законного представителя) _____________</w:t>
            </w:r>
            <w:r w:rsidRPr="00E7141C">
              <w:rPr>
                <w:rFonts w:ascii="Times New Roman" w:hAnsi="Times New Roman" w:cs="Times New Roman"/>
              </w:rPr>
              <w:t>____________________________</w:t>
            </w:r>
          </w:p>
          <w:p w:rsidR="00792828" w:rsidRPr="00E7141C" w:rsidRDefault="00792828" w:rsidP="00E7141C">
            <w:pPr>
              <w:tabs>
                <w:tab w:val="left" w:pos="598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_____________</w:t>
            </w:r>
            <w:r w:rsidR="001002F4" w:rsidRPr="00E7141C">
              <w:rPr>
                <w:rFonts w:ascii="Times New Roman" w:hAnsi="Times New Roman" w:cs="Times New Roman"/>
              </w:rPr>
              <w:t>____________________________</w:t>
            </w:r>
          </w:p>
          <w:p w:rsidR="00792828" w:rsidRPr="00E7141C" w:rsidRDefault="00792828" w:rsidP="00E7141C">
            <w:pPr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_____________</w:t>
            </w:r>
            <w:r w:rsidR="001002F4" w:rsidRPr="00E7141C">
              <w:rPr>
                <w:rFonts w:ascii="Times New Roman" w:hAnsi="Times New Roman" w:cs="Times New Roman"/>
              </w:rPr>
              <w:t>____________________________</w:t>
            </w:r>
          </w:p>
          <w:p w:rsidR="00792828" w:rsidRPr="00E7141C" w:rsidRDefault="00792828" w:rsidP="00E71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41C">
              <w:rPr>
                <w:rFonts w:ascii="Times New Roman" w:hAnsi="Times New Roman" w:cs="Times New Roman"/>
                <w:sz w:val="16"/>
                <w:szCs w:val="16"/>
              </w:rPr>
              <w:t>Ф.И.О. родителя, законного представителя</w:t>
            </w:r>
          </w:p>
          <w:p w:rsidR="001002F4" w:rsidRPr="00E7141C" w:rsidRDefault="001002F4" w:rsidP="00E71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828" w:rsidRPr="00E7141C" w:rsidRDefault="00792828" w:rsidP="00E714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_____________</w:t>
            </w:r>
            <w:r w:rsidR="001002F4" w:rsidRPr="00E7141C">
              <w:rPr>
                <w:rFonts w:ascii="Times New Roman" w:hAnsi="Times New Roman" w:cs="Times New Roman"/>
              </w:rPr>
              <w:t>____________________________</w:t>
            </w:r>
          </w:p>
          <w:p w:rsidR="00792828" w:rsidRPr="00E7141C" w:rsidRDefault="00792828" w:rsidP="00E714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41C">
              <w:rPr>
                <w:rFonts w:ascii="Times New Roman" w:hAnsi="Times New Roman" w:cs="Times New Roman"/>
                <w:sz w:val="16"/>
                <w:szCs w:val="16"/>
              </w:rPr>
              <w:t>контактный телефон родителей</w:t>
            </w:r>
            <w:r w:rsidR="001002F4" w:rsidRPr="00E71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141C">
              <w:rPr>
                <w:rFonts w:ascii="Times New Roman" w:hAnsi="Times New Roman" w:cs="Times New Roman"/>
                <w:sz w:val="16"/>
                <w:szCs w:val="16"/>
              </w:rPr>
              <w:t>(законных представителей)</w:t>
            </w:r>
          </w:p>
        </w:tc>
      </w:tr>
    </w:tbl>
    <w:p w:rsidR="001002F4" w:rsidRPr="00E7141C" w:rsidRDefault="001002F4" w:rsidP="00E7141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02F4" w:rsidRPr="00E7141C" w:rsidRDefault="001002F4" w:rsidP="00E7141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92828" w:rsidRPr="00E7141C" w:rsidRDefault="00792828" w:rsidP="00E7141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</w:rPr>
      </w:pPr>
      <w:r w:rsidRPr="00E7141C">
        <w:rPr>
          <w:rFonts w:ascii="Times New Roman" w:hAnsi="Times New Roman" w:cs="Times New Roman"/>
          <w:b/>
        </w:rPr>
        <w:t>ЗАЯВЛЕНИЕ</w:t>
      </w:r>
    </w:p>
    <w:p w:rsidR="001155DF" w:rsidRPr="00E7141C" w:rsidRDefault="001155DF" w:rsidP="00E7141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564" w:type="dxa"/>
        <w:tblLook w:val="04A0"/>
      </w:tblPr>
      <w:tblGrid>
        <w:gridCol w:w="2660"/>
        <w:gridCol w:w="709"/>
        <w:gridCol w:w="1984"/>
        <w:gridCol w:w="5211"/>
      </w:tblGrid>
      <w:tr w:rsidR="001002F4" w:rsidRPr="00E7141C" w:rsidTr="001155DF"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E7141C">
              <w:rPr>
                <w:rFonts w:ascii="Times New Roman" w:hAnsi="Times New Roman" w:cs="Times New Roman"/>
              </w:rPr>
              <w:t>Прошу зачислить моего ребенка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155DF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5" w:type="dxa"/>
            <w:gridSpan w:val="2"/>
            <w:tcBorders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4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ребенка)</w:t>
            </w: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41C">
              <w:rPr>
                <w:rFonts w:ascii="Times New Roman" w:hAnsi="Times New Roman" w:cs="Times New Roman"/>
                <w:sz w:val="16"/>
                <w:szCs w:val="16"/>
              </w:rPr>
              <w:t>(дата  и место рождения ребенка, адрес проживания)</w:t>
            </w: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141C">
              <w:rPr>
                <w:rFonts w:ascii="Times New Roman" w:hAnsi="Times New Roman" w:cs="Times New Roman"/>
              </w:rPr>
              <w:t>в  МКДОУ детский сад №15 «Теремок»</w:t>
            </w:r>
          </w:p>
        </w:tc>
      </w:tr>
      <w:tr w:rsidR="001002F4" w:rsidRPr="00E7141C" w:rsidTr="001002F4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E7141C">
              <w:rPr>
                <w:rFonts w:ascii="Times New Roman" w:hAnsi="Times New Roman" w:cs="Times New Roman"/>
              </w:rPr>
              <w:t>Отец: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4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адрес проживания)</w:t>
            </w: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E7141C">
              <w:rPr>
                <w:rFonts w:ascii="Times New Roman" w:hAnsi="Times New Roman" w:cs="Times New Roman"/>
              </w:rPr>
              <w:t>Мать: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4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адрес проживания)</w:t>
            </w: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E7141C">
              <w:rPr>
                <w:rFonts w:ascii="Times New Roman" w:hAnsi="Times New Roman" w:cs="Times New Roman"/>
              </w:rPr>
              <w:t>Законный представитель: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4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адрес проживания)</w:t>
            </w: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2F4" w:rsidRPr="00E7141C" w:rsidTr="001002F4">
        <w:tc>
          <w:tcPr>
            <w:tcW w:w="10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2F4" w:rsidRPr="00E7141C" w:rsidRDefault="001002F4" w:rsidP="00E7141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002F4" w:rsidRPr="00E7141C" w:rsidRDefault="001002F4" w:rsidP="00E7141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92828" w:rsidRPr="00E7141C" w:rsidRDefault="00792828" w:rsidP="00E7141C">
      <w:pPr>
        <w:tabs>
          <w:tab w:val="left" w:pos="540"/>
        </w:tabs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92828" w:rsidRPr="00E7141C" w:rsidRDefault="00792828" w:rsidP="00E7141C">
      <w:pPr>
        <w:tabs>
          <w:tab w:val="left" w:pos="540"/>
        </w:tabs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7141C">
        <w:rPr>
          <w:rFonts w:ascii="Times New Roman" w:hAnsi="Times New Roman" w:cs="Times New Roman"/>
        </w:rPr>
        <w:t xml:space="preserve">С Уставом образовательного учреждения, лицензией на право ведения образовательной деятельности,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образовательного процесса </w:t>
      </w:r>
      <w:proofErr w:type="gramStart"/>
      <w:r w:rsidRPr="00E7141C">
        <w:rPr>
          <w:rFonts w:ascii="Times New Roman" w:hAnsi="Times New Roman" w:cs="Times New Roman"/>
        </w:rPr>
        <w:t>ознакомлен</w:t>
      </w:r>
      <w:proofErr w:type="gramEnd"/>
      <w:r w:rsidRPr="00E7141C">
        <w:rPr>
          <w:rFonts w:ascii="Times New Roman" w:hAnsi="Times New Roman" w:cs="Times New Roman"/>
        </w:rPr>
        <w:t xml:space="preserve"> (а). </w:t>
      </w:r>
    </w:p>
    <w:p w:rsidR="001155DF" w:rsidRPr="00E7141C" w:rsidRDefault="001155DF" w:rsidP="00E7141C">
      <w:pPr>
        <w:tabs>
          <w:tab w:val="left" w:pos="540"/>
        </w:tabs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36"/>
        <w:gridCol w:w="1850"/>
        <w:gridCol w:w="255"/>
        <w:gridCol w:w="2762"/>
      </w:tblGrid>
      <w:tr w:rsidR="001002F4" w:rsidRPr="00E7141C" w:rsidTr="001155DF">
        <w:trPr>
          <w:jc w:val="center"/>
        </w:trPr>
        <w:tc>
          <w:tcPr>
            <w:tcW w:w="4219" w:type="dxa"/>
          </w:tcPr>
          <w:p w:rsidR="001002F4" w:rsidRPr="00E7141C" w:rsidRDefault="001002F4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«_____»________________20___ г.</w:t>
            </w:r>
          </w:p>
        </w:tc>
        <w:tc>
          <w:tcPr>
            <w:tcW w:w="236" w:type="dxa"/>
          </w:tcPr>
          <w:p w:rsidR="001002F4" w:rsidRPr="00E7141C" w:rsidRDefault="001002F4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1002F4" w:rsidRPr="00E7141C" w:rsidRDefault="001002F4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1002F4" w:rsidRPr="00E7141C" w:rsidRDefault="001002F4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002F4" w:rsidRPr="00E7141C" w:rsidRDefault="001002F4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F4" w:rsidRPr="00E7141C" w:rsidTr="001155DF">
        <w:trPr>
          <w:jc w:val="center"/>
        </w:trPr>
        <w:tc>
          <w:tcPr>
            <w:tcW w:w="4219" w:type="dxa"/>
          </w:tcPr>
          <w:p w:rsidR="001002F4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(дата ознакомления)</w:t>
            </w:r>
          </w:p>
        </w:tc>
        <w:tc>
          <w:tcPr>
            <w:tcW w:w="236" w:type="dxa"/>
          </w:tcPr>
          <w:p w:rsidR="001002F4" w:rsidRPr="00E7141C" w:rsidRDefault="001002F4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1002F4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( подпись)</w:t>
            </w:r>
          </w:p>
        </w:tc>
        <w:tc>
          <w:tcPr>
            <w:tcW w:w="255" w:type="dxa"/>
          </w:tcPr>
          <w:p w:rsidR="001002F4" w:rsidRPr="00E7141C" w:rsidRDefault="001002F4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1002F4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002F4" w:rsidRPr="00E7141C" w:rsidRDefault="001002F4" w:rsidP="00E7141C">
      <w:pPr>
        <w:tabs>
          <w:tab w:val="left" w:pos="540"/>
        </w:tabs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92828" w:rsidRPr="00E7141C" w:rsidRDefault="00792828" w:rsidP="00E7141C">
      <w:pPr>
        <w:tabs>
          <w:tab w:val="left" w:pos="540"/>
        </w:tabs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1155DF" w:rsidRPr="00E7141C" w:rsidRDefault="00792828" w:rsidP="00E7141C">
      <w:pPr>
        <w:tabs>
          <w:tab w:val="left" w:pos="540"/>
        </w:tabs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7141C">
        <w:rPr>
          <w:rFonts w:ascii="Times New Roman" w:hAnsi="Times New Roman" w:cs="Times New Roman"/>
        </w:rPr>
        <w:t xml:space="preserve">Даю согласие на обработку образовательным учреждением своих и моего ребенка персональных данных (сбор, систематизация, накопление, хранение, обновление, изменение, использование, уничтожение) в целях организации обучения ребенка в соответствии с требованиями Федерального закона от 27.07.2006г. №152 «О персональных данных». </w:t>
      </w:r>
    </w:p>
    <w:p w:rsidR="001155DF" w:rsidRPr="00E7141C" w:rsidRDefault="001155DF" w:rsidP="00E7141C">
      <w:pPr>
        <w:tabs>
          <w:tab w:val="left" w:pos="540"/>
        </w:tabs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36"/>
        <w:gridCol w:w="1850"/>
        <w:gridCol w:w="255"/>
        <w:gridCol w:w="2762"/>
      </w:tblGrid>
      <w:tr w:rsidR="001155DF" w:rsidRPr="00E7141C" w:rsidTr="00171235">
        <w:trPr>
          <w:jc w:val="center"/>
        </w:trPr>
        <w:tc>
          <w:tcPr>
            <w:tcW w:w="4219" w:type="dxa"/>
          </w:tcPr>
          <w:p w:rsidR="001155DF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«_____»________________20___ г.</w:t>
            </w:r>
          </w:p>
        </w:tc>
        <w:tc>
          <w:tcPr>
            <w:tcW w:w="236" w:type="dxa"/>
          </w:tcPr>
          <w:p w:rsidR="001155DF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1155DF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1155DF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155DF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5DF" w:rsidTr="00171235">
        <w:trPr>
          <w:jc w:val="center"/>
        </w:trPr>
        <w:tc>
          <w:tcPr>
            <w:tcW w:w="4219" w:type="dxa"/>
          </w:tcPr>
          <w:p w:rsidR="001155DF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(дата</w:t>
            </w:r>
            <w:proofErr w:type="gramStart"/>
            <w:r w:rsidRPr="00E7141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36" w:type="dxa"/>
          </w:tcPr>
          <w:p w:rsidR="001155DF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1155DF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( подпись)</w:t>
            </w:r>
          </w:p>
        </w:tc>
        <w:tc>
          <w:tcPr>
            <w:tcW w:w="255" w:type="dxa"/>
          </w:tcPr>
          <w:p w:rsidR="001155DF" w:rsidRPr="00E7141C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1155DF" w:rsidRDefault="001155DF" w:rsidP="00E7141C">
            <w:pPr>
              <w:tabs>
                <w:tab w:val="left" w:pos="54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141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528EB" w:rsidRPr="00B528EB" w:rsidRDefault="00B528EB" w:rsidP="00E7141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B528EB" w:rsidRPr="00B528EB" w:rsidSect="0010172B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BB3"/>
    <w:multiLevelType w:val="hybridMultilevel"/>
    <w:tmpl w:val="8F2C14F4"/>
    <w:lvl w:ilvl="0" w:tplc="DE62D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874F8"/>
    <w:multiLevelType w:val="hybridMultilevel"/>
    <w:tmpl w:val="25300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B472D"/>
    <w:multiLevelType w:val="hybridMultilevel"/>
    <w:tmpl w:val="AA504732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53786B1B"/>
    <w:multiLevelType w:val="hybridMultilevel"/>
    <w:tmpl w:val="580AF1D0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5E856E82"/>
    <w:multiLevelType w:val="hybridMultilevel"/>
    <w:tmpl w:val="88E41D20"/>
    <w:lvl w:ilvl="0" w:tplc="DE62D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56ADB"/>
    <w:multiLevelType w:val="hybridMultilevel"/>
    <w:tmpl w:val="60C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5497D"/>
    <w:multiLevelType w:val="hybridMultilevel"/>
    <w:tmpl w:val="F2D0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397A"/>
    <w:rsid w:val="001002F4"/>
    <w:rsid w:val="0010172B"/>
    <w:rsid w:val="001155DF"/>
    <w:rsid w:val="00160AEA"/>
    <w:rsid w:val="001D7BCE"/>
    <w:rsid w:val="00227943"/>
    <w:rsid w:val="00276451"/>
    <w:rsid w:val="002A3C4E"/>
    <w:rsid w:val="00335302"/>
    <w:rsid w:val="00344552"/>
    <w:rsid w:val="004816B9"/>
    <w:rsid w:val="004E0079"/>
    <w:rsid w:val="00592AC4"/>
    <w:rsid w:val="005C1020"/>
    <w:rsid w:val="0061549F"/>
    <w:rsid w:val="006A1DBB"/>
    <w:rsid w:val="00713D98"/>
    <w:rsid w:val="00735E56"/>
    <w:rsid w:val="00792828"/>
    <w:rsid w:val="0088662E"/>
    <w:rsid w:val="009815C9"/>
    <w:rsid w:val="0099393A"/>
    <w:rsid w:val="00A86EB5"/>
    <w:rsid w:val="00AD440E"/>
    <w:rsid w:val="00B47339"/>
    <w:rsid w:val="00B528EB"/>
    <w:rsid w:val="00B70507"/>
    <w:rsid w:val="00D60412"/>
    <w:rsid w:val="00DC6FB8"/>
    <w:rsid w:val="00E6397A"/>
    <w:rsid w:val="00E7141C"/>
    <w:rsid w:val="00EB7486"/>
    <w:rsid w:val="00EC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9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02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C4FD-73A8-4805-923A-4875785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11</cp:revision>
  <cp:lastPrinted>2014-11-11T06:34:00Z</cp:lastPrinted>
  <dcterms:created xsi:type="dcterms:W3CDTF">2014-11-05T20:13:00Z</dcterms:created>
  <dcterms:modified xsi:type="dcterms:W3CDTF">2014-11-13T19:41:00Z</dcterms:modified>
</cp:coreProperties>
</file>