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9" w:rsidRDefault="00AA11A8" w:rsidP="003F08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F08CB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</w:t>
      </w:r>
      <w:r w:rsidR="002507CE">
        <w:rPr>
          <w:rFonts w:ascii="Times New Roman" w:hAnsi="Times New Roman" w:cs="Times New Roman"/>
          <w:sz w:val="24"/>
          <w:szCs w:val="24"/>
        </w:rPr>
        <w:t>ьное учреждение – детский сад №15 «Теремок</w:t>
      </w:r>
      <w:r w:rsidRPr="003F08CB">
        <w:rPr>
          <w:rFonts w:ascii="Times New Roman" w:hAnsi="Times New Roman" w:cs="Times New Roman"/>
          <w:sz w:val="24"/>
          <w:szCs w:val="24"/>
        </w:rPr>
        <w:t>»</w:t>
      </w:r>
      <w:r w:rsidR="002507C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="002507C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2507CE">
        <w:rPr>
          <w:rFonts w:ascii="Times New Roman" w:hAnsi="Times New Roman" w:cs="Times New Roman"/>
          <w:sz w:val="24"/>
          <w:szCs w:val="24"/>
        </w:rPr>
        <w:t>ндустриальный</w:t>
      </w:r>
    </w:p>
    <w:p w:rsidR="00DF2AF7" w:rsidRDefault="00AA11A8" w:rsidP="003F08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F0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8CB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3F08CB">
        <w:rPr>
          <w:rFonts w:ascii="Times New Roman" w:hAnsi="Times New Roman" w:cs="Times New Roman"/>
          <w:sz w:val="24"/>
          <w:szCs w:val="24"/>
        </w:rPr>
        <w:t xml:space="preserve"> района Саратовской области</w:t>
      </w:r>
    </w:p>
    <w:p w:rsidR="003F08CB" w:rsidRDefault="003F08CB" w:rsidP="003F08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08CB" w:rsidRDefault="003F08CB" w:rsidP="003F08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20"/>
        <w:gridCol w:w="2992"/>
        <w:gridCol w:w="3218"/>
      </w:tblGrid>
      <w:tr w:rsidR="003F08CB" w:rsidTr="00FE139E">
        <w:trPr>
          <w:trHeight w:val="2257"/>
        </w:trPr>
        <w:tc>
          <w:tcPr>
            <w:tcW w:w="33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08CB" w:rsidRDefault="003F08CB" w:rsidP="003F08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8CB" w:rsidRDefault="003F08CB" w:rsidP="003F08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на совете педагогов</w:t>
            </w:r>
          </w:p>
          <w:p w:rsidR="003F08CB" w:rsidRDefault="002507CE" w:rsidP="003F08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№15 «Теремок</w:t>
            </w:r>
            <w:r w:rsidR="003F08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08CB" w:rsidRDefault="003F08CB" w:rsidP="003F08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C914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3F08CB" w:rsidRDefault="00FE139E" w:rsidP="003F52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C91466" w:rsidRPr="00C914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91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52B6" w:rsidRPr="00C91466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C91466" w:rsidRPr="00C9146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3F08CB" w:rsidRPr="00C914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F0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08CB" w:rsidRDefault="00C111D3" w:rsidP="003F08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08CB" w:rsidRDefault="003F08CB" w:rsidP="003F08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F08CB" w:rsidRDefault="003F08CB" w:rsidP="00FE1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</w:t>
            </w:r>
            <w:r w:rsidR="00C91466">
              <w:rPr>
                <w:rFonts w:ascii="Times New Roman" w:hAnsi="Times New Roman" w:cs="Times New Roman"/>
                <w:sz w:val="24"/>
                <w:szCs w:val="24"/>
              </w:rPr>
              <w:t>дующая МКДОУ детский сад №15 «Теремок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08CB" w:rsidRDefault="00C91466" w:rsidP="00FE1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Гадальцева</w:t>
            </w:r>
            <w:proofErr w:type="spellEnd"/>
          </w:p>
          <w:p w:rsidR="003F08CB" w:rsidRDefault="00FE139E" w:rsidP="00FE1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F5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66</w:t>
            </w:r>
          </w:p>
          <w:p w:rsidR="003F08CB" w:rsidRDefault="00C91466" w:rsidP="003F5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139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FE139E" w:rsidRPr="00C914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C914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="00FE139E" w:rsidRPr="00C914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3F52B6" w:rsidRPr="00C914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C914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2015</w:t>
            </w:r>
            <w:r w:rsidR="003F08CB" w:rsidRPr="00C914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="003F0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F08CB" w:rsidRPr="003F08CB" w:rsidRDefault="003F08CB" w:rsidP="003F08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19D3" w:rsidRDefault="004219D3" w:rsidP="003F08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08CB" w:rsidRDefault="003F08CB" w:rsidP="003F08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08CB" w:rsidRDefault="003F08CB" w:rsidP="003F08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08CB" w:rsidRPr="003F08CB" w:rsidRDefault="00A612B2" w:rsidP="003F08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="003F08CB" w:rsidRPr="003F08CB">
        <w:rPr>
          <w:rFonts w:ascii="Times New Roman" w:hAnsi="Times New Roman" w:cs="Times New Roman"/>
          <w:b/>
          <w:sz w:val="32"/>
          <w:szCs w:val="32"/>
        </w:rPr>
        <w:t xml:space="preserve">СНОВНАЯ ОБРАЗОВАТЕЛЬНАЯ ПРОГРАММА </w:t>
      </w:r>
    </w:p>
    <w:p w:rsidR="003F08CB" w:rsidRPr="003F08CB" w:rsidRDefault="00C91466" w:rsidP="003F08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МКДОУ  ДЕТСКИЙ САД № 15 «ТЕРЕМОК</w:t>
      </w:r>
      <w:r w:rsidR="003F08CB" w:rsidRPr="003F08CB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3F08CB" w:rsidRDefault="00C91466" w:rsidP="003F08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П.</w:t>
      </w:r>
      <w:r w:rsidR="003F08C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ИНДУСТРИАЛЬНЫЙ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ЕКАТЕРИНОВСКОГО РАЙОНА </w:t>
      </w:r>
      <w:r w:rsidR="003F08CB">
        <w:rPr>
          <w:rFonts w:ascii="Times New Roman" w:hAnsi="Times New Roman" w:cs="Times New Roman"/>
          <w:b/>
          <w:sz w:val="32"/>
          <w:szCs w:val="32"/>
        </w:rPr>
        <w:t>САРАТОВСКОЙ ОБЛАСТИ</w:t>
      </w:r>
    </w:p>
    <w:p w:rsidR="003F08CB" w:rsidRDefault="003F08CB" w:rsidP="003F08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08CB" w:rsidRDefault="003F08CB" w:rsidP="003F08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08CB" w:rsidRDefault="003F08CB" w:rsidP="003F08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944" w:rsidRDefault="00C87944" w:rsidP="003F08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944" w:rsidRDefault="00C87944" w:rsidP="003F08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944" w:rsidRDefault="00C87944" w:rsidP="003F08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944" w:rsidRDefault="00C87944" w:rsidP="003F08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944" w:rsidRDefault="00C87944" w:rsidP="003F08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944" w:rsidRDefault="00C87944" w:rsidP="003F08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944" w:rsidRDefault="00C87944" w:rsidP="003F08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944" w:rsidRDefault="00C87944" w:rsidP="003F08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944" w:rsidRDefault="00C87944" w:rsidP="003F08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466" w:rsidRPr="00C91466" w:rsidRDefault="00C91466" w:rsidP="00C91466">
      <w:pPr>
        <w:jc w:val="right"/>
        <w:rPr>
          <w:rFonts w:ascii="Times New Roman" w:hAnsi="Times New Roman" w:cs="Times New Roman"/>
          <w:sz w:val="28"/>
          <w:szCs w:val="28"/>
        </w:rPr>
      </w:pPr>
      <w:r w:rsidRPr="00C91466">
        <w:rPr>
          <w:rFonts w:ascii="Times New Roman" w:hAnsi="Times New Roman" w:cs="Times New Roman"/>
          <w:sz w:val="28"/>
          <w:szCs w:val="28"/>
        </w:rPr>
        <w:t>РАЗРОБОТЧИКИ:</w:t>
      </w:r>
    </w:p>
    <w:p w:rsidR="00C91466" w:rsidRPr="00C91466" w:rsidRDefault="00C91466" w:rsidP="00C91466">
      <w:pPr>
        <w:jc w:val="right"/>
        <w:rPr>
          <w:rFonts w:ascii="Times New Roman" w:hAnsi="Times New Roman" w:cs="Times New Roman"/>
          <w:sz w:val="28"/>
          <w:szCs w:val="28"/>
        </w:rPr>
      </w:pPr>
      <w:r w:rsidRPr="00C91466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Pr="00C91466">
        <w:rPr>
          <w:rFonts w:ascii="Times New Roman" w:hAnsi="Times New Roman" w:cs="Times New Roman"/>
          <w:sz w:val="28"/>
          <w:szCs w:val="28"/>
        </w:rPr>
        <w:t>Гадальцева</w:t>
      </w:r>
      <w:proofErr w:type="spellEnd"/>
      <w:r w:rsidRPr="00C9146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9146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91466">
        <w:rPr>
          <w:rFonts w:ascii="Times New Roman" w:hAnsi="Times New Roman" w:cs="Times New Roman"/>
          <w:sz w:val="28"/>
          <w:szCs w:val="28"/>
        </w:rPr>
        <w:t>ведующий МКДОУ</w:t>
      </w:r>
    </w:p>
    <w:p w:rsidR="00C91466" w:rsidRPr="00C91466" w:rsidRDefault="00C91466" w:rsidP="00C91466">
      <w:pPr>
        <w:jc w:val="right"/>
        <w:rPr>
          <w:rFonts w:ascii="Times New Roman" w:hAnsi="Times New Roman" w:cs="Times New Roman"/>
          <w:sz w:val="28"/>
          <w:szCs w:val="28"/>
        </w:rPr>
      </w:pPr>
      <w:r w:rsidRPr="00C91466">
        <w:rPr>
          <w:rFonts w:ascii="Times New Roman" w:hAnsi="Times New Roman" w:cs="Times New Roman"/>
          <w:sz w:val="28"/>
          <w:szCs w:val="28"/>
        </w:rPr>
        <w:t>М.А. Бочкова  – воспитатель МКДОУ</w:t>
      </w:r>
    </w:p>
    <w:p w:rsidR="00C91466" w:rsidRDefault="00C91466" w:rsidP="00C91466">
      <w:pPr>
        <w:jc w:val="right"/>
        <w:rPr>
          <w:rFonts w:ascii="Times New Roman" w:hAnsi="Times New Roman" w:cs="Times New Roman"/>
          <w:sz w:val="28"/>
          <w:szCs w:val="28"/>
        </w:rPr>
      </w:pPr>
      <w:r w:rsidRPr="00C91466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C91466">
        <w:rPr>
          <w:rFonts w:ascii="Times New Roman" w:hAnsi="Times New Roman" w:cs="Times New Roman"/>
          <w:sz w:val="28"/>
          <w:szCs w:val="28"/>
        </w:rPr>
        <w:t>Хальзова</w:t>
      </w:r>
      <w:proofErr w:type="spellEnd"/>
      <w:r w:rsidRPr="00C91466">
        <w:rPr>
          <w:rFonts w:ascii="Times New Roman" w:hAnsi="Times New Roman" w:cs="Times New Roman"/>
          <w:sz w:val="28"/>
          <w:szCs w:val="28"/>
        </w:rPr>
        <w:t xml:space="preserve"> – воспитатель МКДОУ</w:t>
      </w:r>
    </w:p>
    <w:p w:rsidR="00C91466" w:rsidRDefault="00C91466" w:rsidP="00C914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1466" w:rsidRDefault="00C91466" w:rsidP="00C914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1466" w:rsidRPr="00C91466" w:rsidRDefault="00C91466" w:rsidP="00C914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1D578F" w:rsidRDefault="001D57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caps/>
        </w:rPr>
        <w:id w:val="52288714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</w:sdtEndPr>
      <w:sdtContent>
        <w:p w:rsidR="0041201F" w:rsidRPr="000B49FB" w:rsidRDefault="0041201F" w:rsidP="000B49FB">
          <w:pPr>
            <w:pStyle w:val="af0"/>
            <w:jc w:val="center"/>
            <w:rPr>
              <w:rFonts w:ascii="Times New Roman" w:hAnsi="Times New Roman" w:cs="Times New Roman"/>
              <w:caps/>
              <w:color w:val="auto"/>
              <w:sz w:val="24"/>
              <w:szCs w:val="24"/>
            </w:rPr>
          </w:pPr>
          <w:r w:rsidRPr="000B49FB">
            <w:rPr>
              <w:rFonts w:ascii="Times New Roman" w:hAnsi="Times New Roman" w:cs="Times New Roman"/>
              <w:caps/>
              <w:color w:val="auto"/>
              <w:sz w:val="24"/>
              <w:szCs w:val="24"/>
            </w:rPr>
            <w:t>Оглавление</w:t>
          </w:r>
        </w:p>
        <w:p w:rsidR="000B49FB" w:rsidRPr="000B49FB" w:rsidRDefault="000B49FB" w:rsidP="000B49FB"/>
        <w:p w:rsidR="000B49FB" w:rsidRPr="000B49FB" w:rsidRDefault="0041201F" w:rsidP="000B49FB">
          <w:pPr>
            <w:pStyle w:val="12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0B49F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B49F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B49F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29740137" w:history="1">
            <w:r w:rsidR="000B49FB" w:rsidRPr="000B49FB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Введение</w:t>
            </w:r>
            <w:r w:rsidR="000B49FB"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49FB"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49FB"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_Toc429740137 \h </w:instrText>
            </w:r>
            <w:r w:rsidR="000B49FB"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49FB"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49FB"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0B49FB"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49FB" w:rsidRPr="000B49FB" w:rsidRDefault="000B49FB" w:rsidP="000B49FB">
          <w:pPr>
            <w:pStyle w:val="12"/>
            <w:tabs>
              <w:tab w:val="left" w:pos="440"/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9740138" w:history="1">
            <w:r w:rsidRPr="000B49FB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</w:t>
            </w:r>
            <w:r w:rsidRPr="000B49F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0B49FB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ЦЕЛЕВОЙ РАЗДЕЛ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_Toc429740138 \h </w:instrTex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49FB" w:rsidRPr="000B49FB" w:rsidRDefault="000B49FB" w:rsidP="000B49FB">
          <w:pPr>
            <w:pStyle w:val="12"/>
            <w:tabs>
              <w:tab w:val="left" w:pos="660"/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9740139" w:history="1">
            <w:r w:rsidRPr="000B49FB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1.1.</w:t>
            </w:r>
            <w:r w:rsidRPr="000B49F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0B49FB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Пояснительная записка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_Toc429740139 \h </w:instrTex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49FB" w:rsidRPr="000B49FB" w:rsidRDefault="000B49FB" w:rsidP="000B49FB">
          <w:pPr>
            <w:pStyle w:val="12"/>
            <w:tabs>
              <w:tab w:val="left" w:pos="660"/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9740140" w:history="1">
            <w:r w:rsidRPr="000B49FB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1.2.</w:t>
            </w:r>
            <w:r w:rsidRPr="000B49F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0B49FB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Планируемые результаты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_Toc429740140 \h </w:instrTex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49FB" w:rsidRPr="000B49FB" w:rsidRDefault="000B49FB" w:rsidP="000B49FB">
          <w:pPr>
            <w:pStyle w:val="12"/>
            <w:tabs>
              <w:tab w:val="left" w:pos="660"/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9740144" w:history="1">
            <w:r w:rsidRPr="000B49FB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1.3.</w:t>
            </w:r>
            <w:r w:rsidRPr="000B49F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0B49FB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Система оценки результатов освоения программы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_Toc429740144 \h </w:instrTex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49FB" w:rsidRPr="000B49FB" w:rsidRDefault="000B49FB" w:rsidP="000B49FB">
          <w:pPr>
            <w:pStyle w:val="12"/>
            <w:tabs>
              <w:tab w:val="left" w:pos="440"/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9740145" w:history="1">
            <w:r w:rsidRPr="000B49FB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</w:t>
            </w:r>
            <w:r w:rsidRPr="000B49F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0B49FB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СОДЕРЖАТЕЛЬНЫЙ РАЗДЕЛ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_Toc429740145 \h </w:instrTex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49FB" w:rsidRPr="000B49FB" w:rsidRDefault="000B49FB" w:rsidP="000B49FB">
          <w:pPr>
            <w:pStyle w:val="12"/>
            <w:tabs>
              <w:tab w:val="left" w:pos="660"/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9740146" w:history="1">
            <w:r w:rsidRPr="000B49FB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2.1.</w:t>
            </w:r>
            <w:r w:rsidRPr="000B49F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0B49FB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Общие положения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_Toc429740146 \h </w:instrTex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49FB" w:rsidRPr="000B49FB" w:rsidRDefault="000B49FB" w:rsidP="000B49FB">
          <w:pPr>
            <w:pStyle w:val="12"/>
            <w:tabs>
              <w:tab w:val="left" w:pos="660"/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9740147" w:history="1">
            <w:r w:rsidRPr="000B49FB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2.2.</w:t>
            </w:r>
            <w:r w:rsidRPr="000B49F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0B49FB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областях.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_Toc429740147 \h </w:instrTex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49FB" w:rsidRPr="000B49FB" w:rsidRDefault="000B49FB" w:rsidP="000B49FB">
          <w:pPr>
            <w:pStyle w:val="12"/>
            <w:tabs>
              <w:tab w:val="left" w:pos="660"/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9740148" w:history="1">
            <w:r w:rsidRPr="000B49FB">
              <w:rPr>
                <w:rStyle w:val="a8"/>
                <w:rFonts w:ascii="Times New Roman" w:eastAsia="SimSun" w:hAnsi="Times New Roman" w:cs="Times New Roman"/>
                <w:noProof/>
                <w:color w:val="auto"/>
                <w:kern w:val="28"/>
                <w:sz w:val="24"/>
                <w:szCs w:val="24"/>
                <w:lang w:eastAsia="hi-IN" w:bidi="hi-IN"/>
              </w:rPr>
              <w:t>2.3.</w:t>
            </w:r>
            <w:r w:rsidRPr="000B49F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0B49FB">
              <w:rPr>
                <w:rStyle w:val="a8"/>
                <w:rFonts w:ascii="Times New Roman" w:eastAsia="SimSun" w:hAnsi="Times New Roman" w:cs="Times New Roman"/>
                <w:noProof/>
                <w:color w:val="auto"/>
                <w:kern w:val="28"/>
                <w:sz w:val="24"/>
                <w:szCs w:val="24"/>
                <w:lang w:eastAsia="hi-IN" w:bidi="hi-IN"/>
              </w:rPr>
              <w:t>Взаимодействие взрослых с детьми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_Toc429740148 \h </w:instrTex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84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49FB" w:rsidRPr="000B49FB" w:rsidRDefault="000B49FB" w:rsidP="000B49FB">
          <w:pPr>
            <w:pStyle w:val="12"/>
            <w:tabs>
              <w:tab w:val="left" w:pos="660"/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9740149" w:history="1">
            <w:r w:rsidRPr="000B49FB">
              <w:rPr>
                <w:rStyle w:val="a8"/>
                <w:rFonts w:ascii="Times New Roman" w:eastAsia="SimSun" w:hAnsi="Times New Roman" w:cs="Times New Roman"/>
                <w:noProof/>
                <w:color w:val="auto"/>
                <w:kern w:val="28"/>
                <w:sz w:val="24"/>
                <w:szCs w:val="24"/>
                <w:lang w:eastAsia="hi-IN" w:bidi="hi-IN"/>
              </w:rPr>
              <w:t>2.4.</w:t>
            </w:r>
            <w:r w:rsidRPr="000B49F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0B49FB">
              <w:rPr>
                <w:rStyle w:val="a8"/>
                <w:rFonts w:ascii="Times New Roman" w:eastAsia="SimSun" w:hAnsi="Times New Roman" w:cs="Times New Roman"/>
                <w:noProof/>
                <w:color w:val="auto"/>
                <w:kern w:val="28"/>
                <w:sz w:val="24"/>
                <w:szCs w:val="24"/>
                <w:lang w:eastAsia="hi-IN" w:bidi="hi-IN"/>
              </w:rPr>
              <w:t>Взаимодействие педагогического коллектива с семьями дошкольников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_Toc429740149 \h </w:instrTex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85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49FB" w:rsidRPr="000B49FB" w:rsidRDefault="000B49FB" w:rsidP="000B49FB">
          <w:pPr>
            <w:pStyle w:val="12"/>
            <w:tabs>
              <w:tab w:val="left" w:pos="440"/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9740150" w:history="1">
            <w:r w:rsidRPr="000B49FB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</w:t>
            </w:r>
            <w:r w:rsidRPr="000B49F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0B49FB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ОРГАНИЗАЦИОННЫЙ РАЗДЕЛ.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_Toc429740150 \h </w:instrTex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88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49FB" w:rsidRPr="000B49FB" w:rsidRDefault="000B49FB" w:rsidP="000B49FB">
          <w:pPr>
            <w:pStyle w:val="12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9740151" w:history="1">
            <w:r w:rsidRPr="000B49FB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УЧЕБНО-МЕТОДИЧЕСКИЕ ПОСОБИЯ К ООП МКДОУ ДЕТСКИЙ САД № 15 «ТЕРЕМОК» ПО ОБРАЗОВАТЕЛЬНЫМ ОБЛАСТЯМ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_Toc429740151 \h </w:instrTex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114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49FB" w:rsidRPr="000B49FB" w:rsidRDefault="000B49FB" w:rsidP="000B49FB">
          <w:pPr>
            <w:pStyle w:val="12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9740152" w:history="1">
            <w:r w:rsidRPr="000B49FB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Краткая презентация ООП МКДОУ детский сад № 15 «Теремок»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_Toc429740152 \h </w:instrTex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118</w:t>
            </w:r>
            <w:r w:rsidRPr="000B49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201F" w:rsidRDefault="0041201F" w:rsidP="000B49FB">
          <w:r w:rsidRPr="000B49F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3F52B6" w:rsidRPr="001D578F" w:rsidRDefault="003F52B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78F" w:rsidRDefault="001D57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6AF1" w:rsidRPr="001D578F" w:rsidRDefault="006C6AF1" w:rsidP="001D578F">
      <w:pPr>
        <w:pStyle w:val="1"/>
      </w:pPr>
      <w:bookmarkStart w:id="0" w:name="_Toc429740137"/>
      <w:r w:rsidRPr="001D578F">
        <w:lastRenderedPageBreak/>
        <w:t>Введение</w:t>
      </w:r>
      <w:bookmarkEnd w:id="0"/>
      <w:r w:rsidRPr="001D578F">
        <w:t xml:space="preserve"> </w:t>
      </w:r>
    </w:p>
    <w:p w:rsidR="001D578F" w:rsidRDefault="009E6E6A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E6A" w:rsidRPr="001D578F" w:rsidRDefault="009E6E6A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Основная образовательная программа  МКДОУ детский сад №15 «Теремок» (далее Программа) разработана в соответствии с федеральным государственным образовательным стандартом дошкольного образования с учетом примерной общеобразовательной программы дошкольного образования «От рождения до школы»</w:t>
      </w:r>
      <w:r w:rsid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под редакцией </w:t>
      </w:r>
      <w:proofErr w:type="spellStart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Н.Е</w:t>
      </w:r>
      <w:r w:rsidR="001D578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Вераксы</w:t>
      </w:r>
      <w:proofErr w:type="spellEnd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Т.С.Комаровой, М.А.Васильевой, примерной основной образовательной программы дошкольного образования.</w:t>
      </w:r>
    </w:p>
    <w:p w:rsidR="009E6E6A" w:rsidRPr="001D578F" w:rsidRDefault="009E6E6A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состоит из двух частей: обязательной части и части, формируемой участниками образовательного процесса. В соответствии с ФГОС ДО объем обязательной части Программы составляет не менее 60% времени, необходимого для ее реализации. Соответственно, объем </w:t>
      </w:r>
      <w:proofErr w:type="gramStart"/>
      <w:r w:rsidRPr="001D578F">
        <w:rPr>
          <w:rFonts w:ascii="Times New Roman" w:hAnsi="Times New Roman" w:cs="Times New Roman"/>
          <w:sz w:val="24"/>
          <w:szCs w:val="24"/>
          <w:lang w:eastAsia="ru-RU"/>
        </w:rPr>
        <w:t>второй части, формируемой участниками образовательного процесса составляет</w:t>
      </w:r>
      <w:proofErr w:type="gramEnd"/>
      <w:r w:rsidRPr="001D578F">
        <w:rPr>
          <w:rFonts w:ascii="Times New Roman" w:hAnsi="Times New Roman" w:cs="Times New Roman"/>
          <w:sz w:val="24"/>
          <w:szCs w:val="24"/>
          <w:lang w:eastAsia="ru-RU"/>
        </w:rPr>
        <w:t xml:space="preserve"> не более 40% общего объема Программы.</w:t>
      </w:r>
    </w:p>
    <w:p w:rsidR="009E6E6A" w:rsidRPr="001D578F" w:rsidRDefault="009E6E6A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дошкольного образования детей от 3 до 7 лет  направлена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>:</w:t>
      </w:r>
    </w:p>
    <w:p w:rsidR="009E6E6A" w:rsidRPr="001D578F" w:rsidRDefault="009E6E6A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- развитие базовой культуры, физических, интеллектуальных и личностных качеств ребёнка;</w:t>
      </w:r>
    </w:p>
    <w:p w:rsidR="009E6E6A" w:rsidRPr="001D578F" w:rsidRDefault="009E6E6A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- формирование предпосылок учебной деятельности, обеспечивающих социальную успешность ребёнка;</w:t>
      </w:r>
    </w:p>
    <w:p w:rsidR="009E6E6A" w:rsidRPr="001D578F" w:rsidRDefault="009E6E6A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- сохранение и укрепление здоровья детей дошкольного возраста;</w:t>
      </w:r>
    </w:p>
    <w:p w:rsidR="009E6E6A" w:rsidRPr="001D578F" w:rsidRDefault="009E6E6A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- взаимодействие с семьёй в целях осуществления полноценного развития ребёнка, создание равных условий образования детей дошкольного возраста.</w:t>
      </w:r>
    </w:p>
    <w:p w:rsidR="009E6E6A" w:rsidRPr="001D578F" w:rsidRDefault="009E6E6A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Вторая  часть Программы, формируемая участниками образовательного процесса, </w:t>
      </w:r>
      <w:r w:rsidRPr="001D578F">
        <w:rPr>
          <w:rFonts w:ascii="Times New Roman" w:hAnsi="Times New Roman" w:cs="Times New Roman"/>
          <w:sz w:val="24"/>
          <w:szCs w:val="24"/>
        </w:rPr>
        <w:t xml:space="preserve">является отражением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 xml:space="preserve">направлений деятельности, выбранных педагогическим коллективом с учётом приоритетов развития и </w:t>
      </w:r>
      <w:r w:rsidRPr="001D57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представлена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E6E6A" w:rsidRPr="001D578F" w:rsidRDefault="009E6E6A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дополнительными (парциальными) образовательными программами, </w:t>
      </w:r>
    </w:p>
    <w:p w:rsidR="009E6E6A" w:rsidRPr="001D578F" w:rsidRDefault="009E6E6A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региональным компонентом </w:t>
      </w:r>
      <w:r w:rsidR="007306D3" w:rsidRPr="001D57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D57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совместной и самостоятельной деятельности детей с учётом специфики национально-культурных, демографических, климатических условий региона.</w:t>
      </w:r>
    </w:p>
    <w:p w:rsidR="009E6E6A" w:rsidRPr="001D578F" w:rsidRDefault="009E6E6A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современным научным концепциям дошкольного воспитания о признании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дошкольного периода детства.</w:t>
      </w:r>
    </w:p>
    <w:p w:rsidR="009E6E6A" w:rsidRPr="001D578F" w:rsidRDefault="009E6E6A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Программа построена на позициях гуманно-личностного отношения к ребенку и направлена на его всестороннее развитие, формирование общечеловеческих ценностей, а также способностей и компетенций.</w:t>
      </w:r>
    </w:p>
    <w:p w:rsidR="009E6E6A" w:rsidRPr="001D578F" w:rsidRDefault="009E6E6A" w:rsidP="001D578F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:rsidR="009E6E6A" w:rsidRPr="001D578F" w:rsidRDefault="009E6E6A" w:rsidP="001D578F">
      <w:pPr>
        <w:pStyle w:val="Style19"/>
        <w:widowControl/>
        <w:tabs>
          <w:tab w:val="left" w:pos="567"/>
        </w:tabs>
        <w:spacing w:line="276" w:lineRule="auto"/>
        <w:ind w:firstLine="709"/>
      </w:pPr>
      <w:r w:rsidRPr="001D578F">
        <w:rPr>
          <w:i/>
        </w:rPr>
        <w:t>Целевой раздел</w:t>
      </w:r>
      <w:r w:rsidRPr="001D578F">
        <w:t xml:space="preserve"> Программы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9E6E6A" w:rsidRPr="001D578F" w:rsidRDefault="009E6E6A" w:rsidP="001D578F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i/>
        </w:rPr>
        <w:t>Содержательный раздел</w:t>
      </w:r>
      <w:r w:rsidRPr="001D578F">
        <w:t xml:space="preserve"> Программы </w:t>
      </w:r>
      <w:r w:rsidRPr="001D578F">
        <w:rPr>
          <w:rFonts w:eastAsia="SimSun"/>
          <w:bCs/>
          <w:color w:val="000000"/>
        </w:rPr>
        <w:t>включает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</w:t>
      </w:r>
    </w:p>
    <w:p w:rsidR="009E6E6A" w:rsidRPr="001D578F" w:rsidRDefault="009E6E6A" w:rsidP="001D578F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9E6E6A" w:rsidRPr="001D578F" w:rsidRDefault="009E6E6A" w:rsidP="001D578F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 xml:space="preserve">– игровая (сюжетно-ролевая игра, игра с правилами и другие виды игры), </w:t>
      </w:r>
    </w:p>
    <w:p w:rsidR="009E6E6A" w:rsidRPr="001D578F" w:rsidRDefault="009E6E6A" w:rsidP="001D578F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 xml:space="preserve">– коммуникативная (общение и взаимодействие </w:t>
      </w:r>
      <w:proofErr w:type="gramStart"/>
      <w:r w:rsidRPr="001D578F">
        <w:rPr>
          <w:rFonts w:eastAsia="SimSun"/>
          <w:bCs/>
          <w:color w:val="000000"/>
        </w:rPr>
        <w:t>со</w:t>
      </w:r>
      <w:proofErr w:type="gramEnd"/>
      <w:r w:rsidRPr="001D578F">
        <w:rPr>
          <w:rFonts w:eastAsia="SimSun"/>
          <w:bCs/>
          <w:color w:val="000000"/>
        </w:rPr>
        <w:t xml:space="preserve"> взрослыми и другими детьми), </w:t>
      </w:r>
    </w:p>
    <w:p w:rsidR="009E6E6A" w:rsidRPr="001D578F" w:rsidRDefault="007306D3" w:rsidP="001D578F">
      <w:pPr>
        <w:pStyle w:val="Style19"/>
        <w:widowControl/>
        <w:tabs>
          <w:tab w:val="left" w:pos="851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lastRenderedPageBreak/>
        <w:t xml:space="preserve">– </w:t>
      </w:r>
      <w:proofErr w:type="gramStart"/>
      <w:r w:rsidR="009E6E6A" w:rsidRPr="001D578F">
        <w:rPr>
          <w:rFonts w:eastAsia="SimSun"/>
          <w:bCs/>
          <w:color w:val="000000"/>
        </w:rPr>
        <w:t>познавательно-исследовательская</w:t>
      </w:r>
      <w:proofErr w:type="gramEnd"/>
      <w:r w:rsidR="009E6E6A" w:rsidRPr="001D578F">
        <w:rPr>
          <w:rFonts w:eastAsia="SimSun"/>
          <w:bCs/>
          <w:color w:val="000000"/>
        </w:rPr>
        <w:t xml:space="preserve">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9E6E6A" w:rsidRPr="001D578F" w:rsidRDefault="009E6E6A" w:rsidP="001D578F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 xml:space="preserve">– восприятие художественной литературы и фольклора, </w:t>
      </w:r>
    </w:p>
    <w:p w:rsidR="009E6E6A" w:rsidRPr="001D578F" w:rsidRDefault="009E6E6A" w:rsidP="001D578F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>– самообслуживание и элементарный бытовой труд (в помещении и на улице),</w:t>
      </w:r>
    </w:p>
    <w:p w:rsidR="009E6E6A" w:rsidRPr="001D578F" w:rsidRDefault="009E6E6A" w:rsidP="001D578F">
      <w:pPr>
        <w:pStyle w:val="Style19"/>
        <w:widowControl/>
        <w:tabs>
          <w:tab w:val="left" w:pos="0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 xml:space="preserve">– конструирование из разного материала, включая конструкторы, модули, бумагу, природный и иной материал, </w:t>
      </w:r>
    </w:p>
    <w:p w:rsidR="009E6E6A" w:rsidRPr="001D578F" w:rsidRDefault="009E6E6A" w:rsidP="001D578F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>– изобразительная (рисование, лепка, аппликация),</w:t>
      </w:r>
    </w:p>
    <w:p w:rsidR="009E6E6A" w:rsidRPr="001D578F" w:rsidRDefault="009E6E6A" w:rsidP="001D578F">
      <w:pPr>
        <w:pStyle w:val="Style19"/>
        <w:widowControl/>
        <w:tabs>
          <w:tab w:val="left" w:pos="0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 xml:space="preserve">– </w:t>
      </w:r>
      <w:proofErr w:type="gramStart"/>
      <w:r w:rsidRPr="001D578F">
        <w:rPr>
          <w:rFonts w:eastAsia="SimSun"/>
          <w:bCs/>
          <w:color w:val="000000"/>
        </w:rPr>
        <w:t>музыкальная</w:t>
      </w:r>
      <w:proofErr w:type="gramEnd"/>
      <w:r w:rsidRPr="001D578F">
        <w:rPr>
          <w:rFonts w:eastAsia="SimSun"/>
          <w:bCs/>
          <w:color w:val="000000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9E6E6A" w:rsidRPr="001D578F" w:rsidRDefault="009E6E6A" w:rsidP="001D578F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 xml:space="preserve">– </w:t>
      </w:r>
      <w:proofErr w:type="gramStart"/>
      <w:r w:rsidRPr="001D578F">
        <w:rPr>
          <w:rFonts w:eastAsia="SimSun"/>
          <w:bCs/>
          <w:color w:val="000000"/>
        </w:rPr>
        <w:t>двигательная</w:t>
      </w:r>
      <w:proofErr w:type="gramEnd"/>
      <w:r w:rsidRPr="001D578F">
        <w:rPr>
          <w:rFonts w:eastAsia="SimSun"/>
          <w:bCs/>
          <w:color w:val="000000"/>
        </w:rPr>
        <w:t xml:space="preserve"> (овладение основными движениями) формы активности ребенка.</w:t>
      </w:r>
    </w:p>
    <w:p w:rsidR="009E6E6A" w:rsidRPr="001D578F" w:rsidRDefault="009E6E6A" w:rsidP="001D578F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 xml:space="preserve">Организационный раздел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</w:t>
      </w:r>
    </w:p>
    <w:p w:rsidR="009E6E6A" w:rsidRPr="001D578F" w:rsidRDefault="009E6E6A" w:rsidP="001D578F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>– психолого-педагогических, кадровых, материально-технических и финансовых условий,</w:t>
      </w:r>
    </w:p>
    <w:p w:rsidR="009E6E6A" w:rsidRPr="001D578F" w:rsidRDefault="009E6E6A" w:rsidP="001D578F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 xml:space="preserve">– особенностей организации развивающей предметно-пространственной среды, </w:t>
      </w:r>
    </w:p>
    <w:p w:rsidR="009E6E6A" w:rsidRPr="001D578F" w:rsidRDefault="009E6E6A" w:rsidP="001D578F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>– особенностей образовательной деятельности разных видов и культурных практик,</w:t>
      </w:r>
    </w:p>
    <w:p w:rsidR="009E6E6A" w:rsidRPr="001D578F" w:rsidRDefault="009E6E6A" w:rsidP="001D578F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 xml:space="preserve">– способов и направлений поддержки детской инициативы, </w:t>
      </w:r>
    </w:p>
    <w:p w:rsidR="009E6E6A" w:rsidRPr="001D578F" w:rsidRDefault="009E6E6A" w:rsidP="001D578F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 xml:space="preserve">– особенностей взаимодействия педагогического коллектива с семьями дошкольников, </w:t>
      </w:r>
    </w:p>
    <w:p w:rsidR="009E6E6A" w:rsidRPr="001D578F" w:rsidRDefault="009E6E6A" w:rsidP="001D578F">
      <w:pPr>
        <w:pStyle w:val="Style19"/>
        <w:widowControl/>
        <w:tabs>
          <w:tab w:val="left" w:pos="0"/>
        </w:tabs>
        <w:spacing w:line="276" w:lineRule="auto"/>
        <w:ind w:firstLine="709"/>
      </w:pPr>
      <w:r w:rsidRPr="001D578F">
        <w:rPr>
          <w:rFonts w:eastAsia="SimSun"/>
          <w:bCs/>
          <w:color w:val="000000"/>
        </w:rPr>
        <w:t>– 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</w:p>
    <w:p w:rsidR="009E6E6A" w:rsidRPr="001D578F" w:rsidRDefault="009E6E6A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Срок реализации Программы 5 лет.</w:t>
      </w:r>
    </w:p>
    <w:p w:rsidR="009E6E6A" w:rsidRPr="001D578F" w:rsidRDefault="009E6E6A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При составлении Программы авторский коллектив руководствовался следующими нормативными документами:</w:t>
      </w:r>
    </w:p>
    <w:p w:rsidR="009E6E6A" w:rsidRPr="001D578F" w:rsidRDefault="009E6E6A" w:rsidP="001D578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 РФ».</w:t>
      </w:r>
    </w:p>
    <w:p w:rsidR="009E6E6A" w:rsidRPr="001D578F" w:rsidRDefault="009E6E6A" w:rsidP="001D578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 октября 2013 г. № 1155 «Об утверждении федерального государственного образовательного стандарта дошкольного образования» (зарегистрировано в Минюсте РФ 14 ноября 2013 г., № 30384).</w:t>
      </w:r>
    </w:p>
    <w:p w:rsidR="009E6E6A" w:rsidRPr="001D578F" w:rsidRDefault="009E6E6A" w:rsidP="001D578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30 августа 2013 г.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9E6E6A" w:rsidRPr="001D578F" w:rsidRDefault="009E6E6A" w:rsidP="001D578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 мая 2013 г. № 26 «Об утверждении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9E6E6A" w:rsidRPr="001D578F" w:rsidRDefault="009E6E6A" w:rsidP="001D578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5 августа 2013 г. № 662 «Об осуществлении мониторинга системы образования».</w:t>
      </w:r>
    </w:p>
    <w:p w:rsidR="009E6E6A" w:rsidRPr="001D578F" w:rsidRDefault="009E6E6A" w:rsidP="001D578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общего образования Министерства образования и науки РФ от 28.02.2014 № 08-249 «Комментарии к ФГОС дошкольного образования».</w:t>
      </w:r>
    </w:p>
    <w:p w:rsidR="009E6E6A" w:rsidRPr="001D578F" w:rsidRDefault="009E6E6A" w:rsidP="001D578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10 января 2014 года № 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образования».</w:t>
      </w:r>
    </w:p>
    <w:p w:rsidR="001D578F" w:rsidRDefault="009E6E6A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lastRenderedPageBreak/>
        <w:t>Программа задает основные принципы, подходы, цели и задачи, которыми руководствуется педагогический коллектив муниципального дошкольного образовательного учреждения – детский сад №15 «Теремок» п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ндустриальный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района Саратовской области в соответствии с требованиями федерального образовательного стандарта дошкольного образования и социальными заказом  родителей (законных представителей) и общества, принимающих гуманистическую парадигму дошкольного воспитания и образования.</w:t>
      </w:r>
    </w:p>
    <w:p w:rsidR="001D578F" w:rsidRDefault="001D5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6E6A" w:rsidRPr="001D578F" w:rsidRDefault="009E6E6A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944" w:rsidRPr="001D578F" w:rsidRDefault="00C87944" w:rsidP="001D578F">
      <w:pPr>
        <w:pStyle w:val="1"/>
        <w:numPr>
          <w:ilvl w:val="0"/>
          <w:numId w:val="17"/>
        </w:numPr>
      </w:pPr>
      <w:bookmarkStart w:id="1" w:name="_Toc429740138"/>
      <w:r w:rsidRPr="001D578F">
        <w:t>ЦЕЛЕВОЙ РАЗДЕЛ</w:t>
      </w:r>
      <w:bookmarkEnd w:id="1"/>
    </w:p>
    <w:p w:rsidR="00C87944" w:rsidRPr="001D578F" w:rsidRDefault="00C87944" w:rsidP="001D578F">
      <w:pPr>
        <w:pStyle w:val="1"/>
      </w:pPr>
    </w:p>
    <w:p w:rsidR="00C87944" w:rsidRPr="001D578F" w:rsidRDefault="00E86E45" w:rsidP="001D578F">
      <w:pPr>
        <w:pStyle w:val="1"/>
        <w:numPr>
          <w:ilvl w:val="1"/>
          <w:numId w:val="17"/>
        </w:numPr>
      </w:pPr>
      <w:bookmarkStart w:id="2" w:name="_Toc429740139"/>
      <w:r>
        <w:t>Пояснительная записка</w:t>
      </w:r>
      <w:bookmarkEnd w:id="2"/>
    </w:p>
    <w:p w:rsidR="001725FC" w:rsidRPr="001D578F" w:rsidRDefault="001725FC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DD4" w:rsidRPr="001D578F" w:rsidRDefault="00015DD4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 задачи реализации </w:t>
      </w:r>
      <w:r w:rsidR="007959CB" w:rsidRPr="001D578F"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</w:p>
    <w:p w:rsidR="00015DD4" w:rsidRPr="001D578F" w:rsidRDefault="00015DD4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4F1C" w:rsidRPr="001D578F" w:rsidRDefault="00B05105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="00194F1C" w:rsidRPr="001D5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Программы</w:t>
      </w:r>
      <w:r w:rsidR="00194F1C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5C4B7A" w:rsidRPr="001D578F" w:rsidRDefault="005C4B7A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Эта цель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5C4B7A" w:rsidRPr="001D578F" w:rsidRDefault="005C4B7A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5105" w:rsidRPr="001D578F" w:rsidRDefault="00B05105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2F352E" w:rsidRPr="001D578F" w:rsidRDefault="002F352E" w:rsidP="001D578F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Сохранение и укрепление физического и психического здоровья детей, формирование ценности здорового образа жизни;</w:t>
      </w:r>
    </w:p>
    <w:p w:rsidR="002F352E" w:rsidRPr="001D578F" w:rsidRDefault="002F352E" w:rsidP="001D578F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Предоставление равных возможностей для полноценного развития каждого ребенка;</w:t>
      </w:r>
    </w:p>
    <w:p w:rsidR="002F352E" w:rsidRPr="001D578F" w:rsidRDefault="002F352E" w:rsidP="001D578F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Развитие физических, интеллектуальных нравственных, эстетических, творческих способностей детей, их стремлению к саморазвитию;</w:t>
      </w:r>
    </w:p>
    <w:p w:rsidR="002F352E" w:rsidRPr="001D578F" w:rsidRDefault="002F352E" w:rsidP="001D578F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Поддержка и развитие детской инициативности и самостоятельности в познавательной, коммуникативной, творческой деятельности;</w:t>
      </w:r>
    </w:p>
    <w:p w:rsidR="002F352E" w:rsidRPr="001D578F" w:rsidRDefault="002F352E" w:rsidP="001D578F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Формирование общей культуры воспитанников, прежде всего культуры доброжелательных и уважительных отношений между людьми;</w:t>
      </w:r>
    </w:p>
    <w:p w:rsidR="005C4B7A" w:rsidRPr="001D578F" w:rsidRDefault="005C4B7A" w:rsidP="001D578F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Воспитание у дошкольников таких качеств, как:</w:t>
      </w:r>
    </w:p>
    <w:p w:rsidR="005C4B7A" w:rsidRPr="001D578F" w:rsidRDefault="005C4B7A" w:rsidP="001D578F">
      <w:pPr>
        <w:pStyle w:val="a3"/>
        <w:spacing w:line="276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• патриотизм;</w:t>
      </w:r>
    </w:p>
    <w:p w:rsidR="005C4B7A" w:rsidRPr="001D578F" w:rsidRDefault="005C4B7A" w:rsidP="001D578F">
      <w:pPr>
        <w:pStyle w:val="a3"/>
        <w:spacing w:line="276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• активная жизненная позиция;</w:t>
      </w:r>
    </w:p>
    <w:p w:rsidR="005C4B7A" w:rsidRPr="001D578F" w:rsidRDefault="005C4B7A" w:rsidP="001D578F">
      <w:pPr>
        <w:pStyle w:val="a3"/>
        <w:spacing w:line="276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• творческий подход в решении различных жизненных ситуаций;</w:t>
      </w:r>
    </w:p>
    <w:p w:rsidR="005C4B7A" w:rsidRPr="001D578F" w:rsidRDefault="005C4B7A" w:rsidP="001D578F">
      <w:pPr>
        <w:pStyle w:val="a3"/>
        <w:spacing w:line="276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• уважение к традиционным ценностям.</w:t>
      </w:r>
    </w:p>
    <w:p w:rsidR="002F352E" w:rsidRPr="001D578F" w:rsidRDefault="002F352E" w:rsidP="001D578F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Формирование предпосылок учебной деятельности (старший возраст), необходимых и достаточных для успешного решения детьми задач начального общего образования;</w:t>
      </w:r>
    </w:p>
    <w:p w:rsidR="005C4B7A" w:rsidRPr="001D578F" w:rsidRDefault="005C4B7A" w:rsidP="001D578F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ребенка;</w:t>
      </w:r>
    </w:p>
    <w:p w:rsidR="00194F1C" w:rsidRPr="001D578F" w:rsidRDefault="005C4B7A" w:rsidP="001D578F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психолого-педагогической поддержки </w:t>
      </w:r>
      <w:r w:rsidR="002F352E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семьи и повышение родительской компетенции в вопросах охраны и укрепления здоровья, развития и образования детей.</w:t>
      </w:r>
    </w:p>
    <w:p w:rsidR="00194F1C" w:rsidRPr="001D578F" w:rsidRDefault="00194F1C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823F46" w:rsidRPr="001D578F">
        <w:rPr>
          <w:rFonts w:ascii="Times New Roman" w:hAnsi="Times New Roman" w:cs="Times New Roman"/>
          <w:color w:val="000000"/>
          <w:sz w:val="24"/>
          <w:szCs w:val="24"/>
        </w:rPr>
        <w:t>решения задач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первостепенное значение имеют:</w:t>
      </w:r>
    </w:p>
    <w:p w:rsidR="00194F1C" w:rsidRPr="001D578F" w:rsidRDefault="00194F1C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194F1C" w:rsidRPr="001D578F" w:rsidRDefault="00194F1C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• создание в группах атмосферы гуманного и доброжелательного отношения ко всем воспитанникам, что позволяет растить </w:t>
      </w:r>
      <w:r w:rsidR="00B05105" w:rsidRPr="001D578F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общительными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194F1C" w:rsidRPr="001D578F" w:rsidRDefault="00194F1C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194F1C" w:rsidRPr="001D578F" w:rsidRDefault="00194F1C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• творческая организация (</w:t>
      </w:r>
      <w:proofErr w:type="spell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Pr="001D578F">
        <w:rPr>
          <w:rFonts w:ascii="Times New Roman" w:hAnsi="Times New Roman" w:cs="Times New Roman"/>
          <w:color w:val="000000"/>
          <w:sz w:val="24"/>
          <w:szCs w:val="24"/>
        </w:rPr>
        <w:t>) воспитательно-образовательного процесса;</w:t>
      </w:r>
    </w:p>
    <w:p w:rsidR="00194F1C" w:rsidRPr="001D578F" w:rsidRDefault="00194F1C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194F1C" w:rsidRPr="001D578F" w:rsidRDefault="00194F1C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• уважительное отношение к результатам детского творчества;</w:t>
      </w:r>
    </w:p>
    <w:p w:rsidR="00194F1C" w:rsidRPr="001D578F" w:rsidRDefault="00194F1C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• единство подходов к воспитанию детей в условиях дошкольного образовательного учреждения и семьи;</w:t>
      </w:r>
    </w:p>
    <w:p w:rsidR="00194F1C" w:rsidRPr="001D578F" w:rsidRDefault="00194F1C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194F1C" w:rsidRPr="001D578F" w:rsidRDefault="00194F1C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194F1C" w:rsidRPr="001D578F" w:rsidRDefault="00194F1C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46" w:rsidRPr="001D578F" w:rsidRDefault="00823F4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>Принципы и подходы</w:t>
      </w:r>
      <w:r w:rsidR="00521A5A" w:rsidRPr="001D5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sz w:val="24"/>
          <w:szCs w:val="24"/>
        </w:rPr>
        <w:t>к формированию Программы</w:t>
      </w:r>
    </w:p>
    <w:p w:rsidR="00823F46" w:rsidRPr="001D578F" w:rsidRDefault="00823F4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D54" w:rsidRPr="001D578F" w:rsidRDefault="00576D54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sz w:val="24"/>
          <w:szCs w:val="24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дошкольного периода детства).</w:t>
      </w:r>
      <w:proofErr w:type="gramEnd"/>
    </w:p>
    <w:p w:rsidR="00576D54" w:rsidRPr="001D578F" w:rsidRDefault="00576D54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 </w:t>
      </w:r>
    </w:p>
    <w:p w:rsidR="00576D54" w:rsidRPr="001D578F" w:rsidRDefault="00576D54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Программа делает  упор  на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творческой деятельности. Особая роль в Программе уделяется игровой деятельности как ведущей в дошкольном детстве (А.</w:t>
      </w:r>
      <w:r w:rsidR="00802A3E" w:rsidRPr="001D578F">
        <w:rPr>
          <w:rFonts w:ascii="Times New Roman" w:hAnsi="Times New Roman" w:cs="Times New Roman"/>
          <w:sz w:val="24"/>
          <w:szCs w:val="24"/>
        </w:rPr>
        <w:t>Н. Леонтьев, А.</w:t>
      </w:r>
      <w:r w:rsidRPr="001D578F">
        <w:rPr>
          <w:rFonts w:ascii="Times New Roman" w:hAnsi="Times New Roman" w:cs="Times New Roman"/>
          <w:sz w:val="24"/>
          <w:szCs w:val="24"/>
        </w:rPr>
        <w:t>В. Запорожец,</w:t>
      </w:r>
      <w:r w:rsidR="00802A3E" w:rsidRPr="001D578F">
        <w:rPr>
          <w:rFonts w:ascii="Times New Roman" w:hAnsi="Times New Roman" w:cs="Times New Roman"/>
          <w:sz w:val="24"/>
          <w:szCs w:val="24"/>
        </w:rPr>
        <w:t xml:space="preserve">  Д.</w:t>
      </w:r>
      <w:r w:rsidRPr="001D578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073149" w:rsidRPr="001D578F" w:rsidRDefault="0007314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Программа разработана на основе следующих принципов:</w:t>
      </w:r>
    </w:p>
    <w:p w:rsidR="00073149" w:rsidRPr="001D578F" w:rsidRDefault="00073149" w:rsidP="001D578F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Принцип развивающего </w:t>
      </w:r>
      <w:r w:rsidR="00F604DE" w:rsidRPr="001D578F">
        <w:rPr>
          <w:rFonts w:ascii="Times New Roman" w:hAnsi="Times New Roman" w:cs="Times New Roman"/>
          <w:sz w:val="24"/>
          <w:szCs w:val="24"/>
        </w:rPr>
        <w:t>обучени</w:t>
      </w:r>
      <w:r w:rsidRPr="001D578F">
        <w:rPr>
          <w:rFonts w:ascii="Times New Roman" w:hAnsi="Times New Roman" w:cs="Times New Roman"/>
          <w:sz w:val="24"/>
          <w:szCs w:val="24"/>
        </w:rPr>
        <w:t xml:space="preserve">я. Реализация принципа обеспечивает становление личности ребенка и ориентирует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дошкольного периода детства.</w:t>
      </w:r>
    </w:p>
    <w:p w:rsidR="00073149" w:rsidRPr="001D578F" w:rsidRDefault="00073149" w:rsidP="001D578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Принцип  гуманно-личностного отношения к ребенку. Реализация принципа обеспечивает  всестороннее развитие ребенка, формирование духовных и общечеловеческих ценностей, а также способностей и интегративных качеств;</w:t>
      </w:r>
    </w:p>
    <w:p w:rsidR="00073149" w:rsidRPr="001D578F" w:rsidRDefault="00073149" w:rsidP="001D578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воспитания;</w:t>
      </w:r>
    </w:p>
    <w:p w:rsidR="00073149" w:rsidRPr="001D578F" w:rsidRDefault="00073149" w:rsidP="001D578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lastRenderedPageBreak/>
        <w:t>Принцип 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073149" w:rsidRPr="001D578F" w:rsidRDefault="00F604DE" w:rsidP="001D578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</w:t>
      </w:r>
      <w:r w:rsidR="00073149" w:rsidRPr="001D578F">
        <w:rPr>
          <w:rFonts w:ascii="Times New Roman" w:hAnsi="Times New Roman" w:cs="Times New Roman"/>
          <w:sz w:val="24"/>
          <w:szCs w:val="24"/>
        </w:rPr>
        <w:t>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073149" w:rsidRPr="001D578F" w:rsidRDefault="00073149" w:rsidP="001D578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Принцип комплексно-тематического построения образовательного процесса;</w:t>
      </w:r>
    </w:p>
    <w:p w:rsidR="00F604DE" w:rsidRPr="001D578F" w:rsidRDefault="00F604DE" w:rsidP="001D578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Принцип научной обоснованности и практической применимости.</w:t>
      </w:r>
    </w:p>
    <w:p w:rsidR="00073149" w:rsidRPr="001D578F" w:rsidRDefault="0007314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D54" w:rsidRPr="001D578F" w:rsidRDefault="00576D54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В Программе комплексно представлены все основные содержательные линии воспитания и образования ребенка от </w:t>
      </w:r>
      <w:r w:rsidR="000907B5" w:rsidRPr="001D578F">
        <w:rPr>
          <w:rFonts w:ascii="Times New Roman" w:hAnsi="Times New Roman" w:cs="Times New Roman"/>
          <w:sz w:val="24"/>
          <w:szCs w:val="24"/>
        </w:rPr>
        <w:t>3</w:t>
      </w:r>
      <w:r w:rsidR="0007314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="006C6AF1" w:rsidRPr="001D578F">
        <w:rPr>
          <w:rFonts w:ascii="Times New Roman" w:hAnsi="Times New Roman" w:cs="Times New Roman"/>
          <w:sz w:val="24"/>
          <w:szCs w:val="24"/>
        </w:rPr>
        <w:t>до</w:t>
      </w:r>
      <w:r w:rsidR="00073149" w:rsidRPr="001D578F">
        <w:rPr>
          <w:rFonts w:ascii="Times New Roman" w:hAnsi="Times New Roman" w:cs="Times New Roman"/>
          <w:sz w:val="24"/>
          <w:szCs w:val="24"/>
        </w:rPr>
        <w:t xml:space="preserve"> 7 лет</w:t>
      </w:r>
      <w:r w:rsidRPr="001D578F">
        <w:rPr>
          <w:rFonts w:ascii="Times New Roman" w:hAnsi="Times New Roman" w:cs="Times New Roman"/>
          <w:sz w:val="24"/>
          <w:szCs w:val="24"/>
        </w:rPr>
        <w:t xml:space="preserve">. </w:t>
      </w:r>
      <w:r w:rsidR="00F604DE" w:rsidRPr="001D5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D54" w:rsidRPr="001D578F" w:rsidRDefault="00576D54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Главный критерий отбора программного материала — 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</w:t>
      </w:r>
      <w:r w:rsidR="00073149" w:rsidRPr="001D578F">
        <w:rPr>
          <w:rFonts w:ascii="Times New Roman" w:hAnsi="Times New Roman" w:cs="Times New Roman"/>
          <w:sz w:val="24"/>
          <w:szCs w:val="24"/>
        </w:rPr>
        <w:t>всесторонних способностей ребен</w:t>
      </w:r>
      <w:r w:rsidRPr="001D578F">
        <w:rPr>
          <w:rFonts w:ascii="Times New Roman" w:hAnsi="Times New Roman" w:cs="Times New Roman"/>
          <w:sz w:val="24"/>
          <w:szCs w:val="24"/>
        </w:rPr>
        <w:t>ка на каждом этапе дошкольног</w:t>
      </w:r>
      <w:r w:rsidR="00073149" w:rsidRPr="001D578F">
        <w:rPr>
          <w:rFonts w:ascii="Times New Roman" w:hAnsi="Times New Roman" w:cs="Times New Roman"/>
          <w:sz w:val="24"/>
          <w:szCs w:val="24"/>
        </w:rPr>
        <w:t xml:space="preserve">о детства (Е. А. </w:t>
      </w:r>
      <w:proofErr w:type="spellStart"/>
      <w:r w:rsidR="00073149" w:rsidRPr="001D578F">
        <w:rPr>
          <w:rFonts w:ascii="Times New Roman" w:hAnsi="Times New Roman" w:cs="Times New Roman"/>
          <w:sz w:val="24"/>
          <w:szCs w:val="24"/>
        </w:rPr>
        <w:t>Флерина</w:t>
      </w:r>
      <w:proofErr w:type="spellEnd"/>
      <w:r w:rsidR="00073149" w:rsidRPr="001D578F">
        <w:rPr>
          <w:rFonts w:ascii="Times New Roman" w:hAnsi="Times New Roman" w:cs="Times New Roman"/>
          <w:sz w:val="24"/>
          <w:szCs w:val="24"/>
        </w:rPr>
        <w:t xml:space="preserve">, Н. П.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Сакулина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>,</w:t>
      </w:r>
      <w:r w:rsidR="0007314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Н. А. Ветлугина, Н. С. Карпинская).</w:t>
      </w:r>
    </w:p>
    <w:p w:rsidR="00576D54" w:rsidRPr="001D578F" w:rsidRDefault="0007314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Основная образовательная программ</w:t>
      </w:r>
      <w:r w:rsidR="000907B5" w:rsidRPr="001D578F">
        <w:rPr>
          <w:rFonts w:ascii="Times New Roman" w:hAnsi="Times New Roman" w:cs="Times New Roman"/>
          <w:sz w:val="24"/>
          <w:szCs w:val="24"/>
        </w:rPr>
        <w:t>а МКДОУ детский сад №15 «Теремок</w:t>
      </w:r>
      <w:r w:rsidRPr="001D578F">
        <w:rPr>
          <w:rFonts w:ascii="Times New Roman" w:hAnsi="Times New Roman" w:cs="Times New Roman"/>
          <w:sz w:val="24"/>
          <w:szCs w:val="24"/>
        </w:rPr>
        <w:t>»</w:t>
      </w:r>
      <w:r w:rsidR="00576D54" w:rsidRPr="001D578F">
        <w:rPr>
          <w:rFonts w:ascii="Times New Roman" w:hAnsi="Times New Roman" w:cs="Times New Roman"/>
          <w:sz w:val="24"/>
          <w:szCs w:val="24"/>
        </w:rPr>
        <w:t>:</w:t>
      </w:r>
    </w:p>
    <w:p w:rsidR="00576D54" w:rsidRPr="001D578F" w:rsidRDefault="00576D54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• соответствует критериям полноты, необходимости и достаточности</w:t>
      </w:r>
      <w:r w:rsid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(позволяя решать поставленные цели и задачи при использовании разумного «минимума» материала);</w:t>
      </w:r>
    </w:p>
    <w:p w:rsidR="00576D54" w:rsidRPr="001D578F" w:rsidRDefault="00576D54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</w:t>
      </w:r>
      <w:r w:rsidR="00073149" w:rsidRPr="001D578F">
        <w:rPr>
          <w:rFonts w:ascii="Times New Roman" w:hAnsi="Times New Roman" w:cs="Times New Roman"/>
          <w:sz w:val="24"/>
          <w:szCs w:val="24"/>
        </w:rPr>
        <w:t xml:space="preserve"> проведении режимных моментов</w:t>
      </w:r>
      <w:r w:rsidRPr="001D578F">
        <w:rPr>
          <w:rFonts w:ascii="Times New Roman" w:hAnsi="Times New Roman" w:cs="Times New Roman"/>
          <w:sz w:val="24"/>
          <w:szCs w:val="24"/>
        </w:rPr>
        <w:t>;</w:t>
      </w:r>
    </w:p>
    <w:p w:rsidR="00576D54" w:rsidRPr="001D578F" w:rsidRDefault="00576D54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576D54" w:rsidRPr="001D578F" w:rsidRDefault="00576D54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• строится с учетом соблюдения преемственности между всеми возрастными дошкольными группами и между детским садом и начальной</w:t>
      </w:r>
      <w:r w:rsidR="0007314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школой.</w:t>
      </w:r>
    </w:p>
    <w:p w:rsidR="00B20720" w:rsidRPr="001D578F" w:rsidRDefault="00B2072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Содержание Программы учитывает возрастные и индивидуальные особенности контингента детей, воспитывающихся</w:t>
      </w:r>
      <w:r w:rsidR="005149A7" w:rsidRPr="001D578F">
        <w:rPr>
          <w:rFonts w:ascii="Times New Roman" w:hAnsi="Times New Roman" w:cs="Times New Roman"/>
          <w:sz w:val="24"/>
          <w:szCs w:val="24"/>
        </w:rPr>
        <w:t xml:space="preserve"> в обра</w:t>
      </w:r>
      <w:r w:rsidR="005F2212" w:rsidRPr="001D578F">
        <w:rPr>
          <w:rFonts w:ascii="Times New Roman" w:hAnsi="Times New Roman" w:cs="Times New Roman"/>
          <w:sz w:val="24"/>
          <w:szCs w:val="24"/>
        </w:rPr>
        <w:t>зовательном учреждении МКДОУ детский сад № 15 «Теремок</w:t>
      </w:r>
      <w:r w:rsidR="005149A7" w:rsidRPr="001D578F">
        <w:rPr>
          <w:rFonts w:ascii="Times New Roman" w:hAnsi="Times New Roman" w:cs="Times New Roman"/>
          <w:sz w:val="24"/>
          <w:szCs w:val="24"/>
        </w:rPr>
        <w:t>»</w:t>
      </w:r>
      <w:r w:rsidR="00A6747E" w:rsidRPr="001D578F">
        <w:rPr>
          <w:rFonts w:ascii="Times New Roman" w:hAnsi="Times New Roman" w:cs="Times New Roman"/>
          <w:sz w:val="24"/>
          <w:szCs w:val="24"/>
        </w:rPr>
        <w:t>.</w:t>
      </w:r>
    </w:p>
    <w:p w:rsidR="001D578F" w:rsidRDefault="001D578F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7AC" w:rsidRPr="001D578F" w:rsidRDefault="00C127AC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 xml:space="preserve">Возрастные особенности развития </w:t>
      </w:r>
      <w:r w:rsidR="006C6AF1" w:rsidRPr="001D578F">
        <w:rPr>
          <w:rFonts w:ascii="Times New Roman" w:hAnsi="Times New Roman" w:cs="Times New Roman"/>
          <w:b/>
          <w:sz w:val="24"/>
          <w:szCs w:val="24"/>
        </w:rPr>
        <w:t>дошкольников</w:t>
      </w:r>
      <w:r w:rsidRPr="001D578F">
        <w:rPr>
          <w:rFonts w:ascii="Times New Roman" w:hAnsi="Times New Roman" w:cs="Times New Roman"/>
          <w:b/>
          <w:sz w:val="24"/>
          <w:szCs w:val="24"/>
        </w:rPr>
        <w:t>.</w:t>
      </w:r>
    </w:p>
    <w:p w:rsidR="006C6AF1" w:rsidRPr="001D578F" w:rsidRDefault="006C6AF1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Вторая младшая группа</w:t>
      </w:r>
      <w:r w:rsidRPr="001D5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(от 3 до 4 лет)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В возрасте 3–4 лет ребенок постепенно выходит за пределы семейного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круга. Его общение становится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внеситуативным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Взрослый становится для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ребенка не только членом семьи, но и носителем определенной общественной функции. Желание ребенка выполнять такую же функцию приводит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к противоречию с его реальными возможностями. Это противоречие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разрешается через развитие игры, которая становится ведущим видом</w:t>
      </w:r>
      <w:r w:rsid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деятельности в дошкольном возрасте.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Главной особенностью игры является ее условность: выполнение одних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Продолжительность игры небольшая. Младшие дошкольники ограничиваются игрой с одной-двумя ролями и простыми, неразвернутыми сюжетами.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Игры с правилами в этом возрасте только начинают формироваться.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lastRenderedPageBreak/>
        <w:t>Изобразительная деятельность ребенка зависит от его представлений о предмете. В этом возрасте они только начинают формироваться.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Графические образы бедны. У одних детей в изображениях отсутствуют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детали, у других рисунки могут быть более детализированы. Дети уже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могут использовать цвет.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Большое значение для развития мелкой моторики имеет лепка.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Младшие дошкольники способны под руководством взрослого вылепить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простые предметы.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Известно, что аппликация оказывает положительное влияние на развитие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восприятия. В этом возрасте детям доступны простейшие виды аппликации.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В младшем дошкольном возрасте развивается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перцептивная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деятельность. Дети от использования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предэталонов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— индивидуальных единиц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восприятия, переходят к сенсорным эталонам — культурно-выработанным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средствам восприятия. К концу младшего дошкольного возраста дети могут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воспринимать до 5 и более форм предметов и до 7 и более цветов, способны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дифференцировать предметы по величине, ориентироваться в пространстве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группы детского сада, а при определенной организации образовательного</w:t>
      </w:r>
      <w:r w:rsid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процесса — и в помещении всего дошкольного учреждения.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Развиваются память и внимание. По просьбе взрослого дети могут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запомнить 3–4 слова и 5–6 названий предметов. К концу младшего дошкольного возраста они способны запомнить значительные отрывки из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любимых произведений.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Продолжает развиваться наглядно-действенное мышление. При этом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преобразования ситуаций в ряде случаев осуществляются на основе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целенаправленных проб с учетом желаемого результата. Дошкольники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способны установить некоторые скрытые связи и отношения между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предметами.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В младшем дошкольном возрасте начинает развиваться воображение,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которое особенно наглядно проявляется в игре, когда одни объекты выступают в качестве заместителей других.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большое количество норм, которые выступают основанием для оценки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собственных действий и действий других детей.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Взаимоотношения детей ярко проявляются в игровой деятельности.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Они скорее играют рядом, чем активно вступают во взаимодействие.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Однако уже в этом возрасте могут наблюдаться устойчивые избирательные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взаимоотношения. Конфликты между детьми возникают преимущественно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по поводу игрушек. Положение ребенка в группе сверстников во многом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определяется мнением воспитателя.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В младшем дошкольном возрасте можно наблюдать соподчинение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мотивов поведения в относительно простых ситуациях. Сознательное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управление поведением только начинает складываться; во многом поведение ребенка еще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ситуативно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Вместе с тем можно наблюдать и случаи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ограничения собственных побуждений самим ребенком, сопровождаемые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словесными указаниями. Начинает развиваться самооценка, при этом дети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 значительной мере ориентируются на оценку воспитателя. Продолжает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развиваться также их половая идентификация, что проявляется в характере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выбираемых игрушек и сюжетов.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Средняя группа</w:t>
      </w:r>
      <w:r w:rsidRPr="001D5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(от 4 до 5 лет)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В игровой деятельности детей среднего дошкольного возраста появляются ролевые взаимодействия. Они указывают на то, что дошкольники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начинают отделять себя от принятой роли. В процессе игры роли могут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меняться. Игровые действия начинают выполняться не ради них самих,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а ради смысла игры. Происходит разделение игровых и реальных взаимодействий детей.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Значительное развитие получает изобразительная деятельность. Рисунок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становится предметным и детализированным. Графическое изображение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человека характеризуется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lastRenderedPageBreak/>
        <w:t>наличием туловища, глаз, рта, носа, волос, иногда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одежды и ее деталей. Совершенствуется техническая сторона изобразительной деятельности. Дети могут рисовать основные геометрические фигуры,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вырезать ножницами, наклеивать изображения на бумагу и т. д.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Усложняется конструирование. Постройки могут включать 5–6 деталей. Формируются навыки конструирования по собственному замыслу,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а также планирование последовательности действий.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удерживают равновесие, перешагивают через небольшие преграды. Усложняются игры с мячом.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К концу среднего дошкольного возраста восприятие детей становится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более развитым. Они оказываются способными назвать форму, на которую похож тот или иной предмет. Могут вычленять в сложных объектах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простые формы и из простых форм воссоздавать сложные объекты. Дети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способны упорядочить группы предметов по сенсорному признаку — величине, цвету; выделить такие параметры, как высота, длина и ширина.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Совершенствуется ориентация в пространстве.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Возрастает объем памяти. Дети запоминают до 7–8 названий предметов. Начинает складываться произвольное запоминание: дети способны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принять задачу на запоминание, помнят поручения взрослых, могут выучить небольшое стихотворение и т. д.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Начинает развиваться образное мышление. Дети способны использовать простые схематизированные изображения для решения несложных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задач. Дошкольники могут строить по схеме, решать лабиринтные задачи.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Развивается предвосхищение. На основе пространственного расположения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объектов дети могут сказать, что произойдет в результате их взаимодействия.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Однако при этом им трудно встать на позицию другого наблюдателя и во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внутреннем плане совершить мысленное преобразование образа.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Для детей этого возраста особенно характерны известные феномены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Ж. Пиаже: сохранение количества, объема и величины. Например, если им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предъявить три черных кружка из бумаги и семь белых кружков из бумаги</w:t>
      </w:r>
      <w:r w:rsid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и спросить: «Каких кружков больше — черных или белых?», большинство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ответят, что белых больше. Но если спросить: «Каких больше — белых или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бумажных?», ответ будет таким же — больше белых.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Увеличивается устойчивость внимания. Ребенку оказывается доступной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В среднем дошкольном возрасте улучшается произношение звуков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и дикция. Речь становится предметом активности детей. Они удачно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имитируют голоса животных, интонационно выделяют речь тех или иных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персонажей. Интерес вызывают ритмическая структура речи, рифмы.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Развивается грамматическая сторона речи. Дошкольники занимаются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словотворчеством на основе грамматических правил. Речь детей при взаимодействии друг с другом носит ситуативный характер, а при общении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с взрослым становится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внеситуативной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Изменяется содержание общения ребенка и взрослого. Оно выходит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за пределы конкретной ситуации, в которой оказывается ребенок. Ведущим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становится познавательный мотив. Информация, которую ребенок получает в процессе общения, может быть сложной и трудной для понимания,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но она вызывает у него интерес.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lastRenderedPageBreak/>
        <w:t>У детей формируется потребность в уважении со стороны взрослого,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для них оказывается чрезвычайно важной его похвала. Это приводит к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их повышенной обидчивости на замечания. Повышенная обидчивость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представляет собой возрастной феномен.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Взаимоотношения со сверстниками характеризуются избирательностью,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которая выражается в предпочтении одних детей другим. Появляются постоянные партнеры по играм. В группах начинают выделяться лидеры. Появляются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конкурентность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соревновательность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Последняя важна для сравнения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себя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другим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>, что ведет к развитию образа Я ребенка, его детализации.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</w:t>
      </w:r>
      <w:r w:rsid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совершенствованием восприятия, развитием образного мышления и воображения,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эгоцентричностью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познавательной позиции; развитием памяти,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внимания, речи, познавательной мотивации; формированием потребности в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уважении со стороны взрослого, появлением обидчивости,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конкурентности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соревновательности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со сверстниками;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дальнейшим развитием образа Я ребенка, его детализацией.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Старшая группа (от 5 до 6 лет)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Дети шестого года жизни уже могут распределять роли до начала игры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и строить свое поведение, придерживаясь роли. Игровое взаимодействие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сопровождается речью, соответствующей и по содержанию, и интонационно взятой роли. Речь, сопровождающая реальные отношения детей,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отличается от ролевой речи. Дети начинают осваивать социальные отношения и понимать подчиненность позиций в различных видах деятельности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взрослых, одни роли становятся для них более привлекательными, чем</w:t>
      </w:r>
      <w:r w:rsid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другие. При распределении ролей могут возникать конфликты, связанные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 субординацией ролевого поведения. Наблюдается организация игрового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пространства, в котором выделяются смысловой «центр» и «периферия».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(В игре «Больница» таким центром оказывается кабинет врача, в игре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«Парикмахерская» — зал стрижки, а зал ожидания выступает в качестве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периферии игрового пространства.) Действия детей в играх становятся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разнообразными.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Развивается изобразительная деятельность детей. Это возраст наиболее активного рисования. В течение года дети способны создать до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двух тысяч рисунков. Рисунки могут быть самыми разными по содержанию: это и жизненные впечатления детей, и воображаемые ситуации, 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иллюстрации к фильмам и книгам. Обычно рисунки представляют собой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схематичные изображения различных объектов, но могут отличаться</w:t>
      </w:r>
      <w:r w:rsid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оригинальностью композиционного решения, передавать статичные 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динамичные отношения. Рисунки приобретают сюжетный характер;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достаточно часто встречаются многократно повторяющиеся сюжеты с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небольшими или, напротив, существенными изменениями. Изображение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человека становится более детализированным и пропорциональным. По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рисунку можно судить о половой принадлежности и эмоциональном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состоянии изображенного человека.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Конструирование характеризуется умением анализировать условия,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способом обследования образца. Дети способны выделять основные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части предполагаемой постройки. Конструктивная деятельность может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осуществляться на основе схемы, по замыслу и по условиям. Появляется</w:t>
      </w:r>
      <w:r w:rsid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конструирование в ходе совместной деятельности.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Дети могут конструировать из бумаги, складывая ее в несколько раз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(два, четыре, шесть сгибаний); из природного материала. Они осваивают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два способа конструирования: 1) от природного материала к художественному образу (ребенок «достраивает» природный материал до целостного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образа, дополняя его различными деталями); 2) от художественного образа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к природному материалу (ребенок подбирает необходимый материал, для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того чтобы воплотить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lastRenderedPageBreak/>
        <w:t>образ).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Продолжает совершенствоваться восприятие цвета, формы и величины, строения предметов; систематизируются представления детей. Они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называют не только основные цвета и их оттенки, но и промежуточные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цветовые оттенки; форму прямоугольников, овалов, треугольников. Воспринимают величину объектов, легко выстраивают в ряд — по возрастанию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или убыванию — до 10 различных предметов.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Однако дети могут испытывать трудности при анализе пространственного положения объектов, если сталкиваются с несоответствием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формы и их пространственного расположения. Это свидетельствует о том,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что в различных ситуациях восприятие представляет для дошкольников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В старшем дошкольном возрасте продолжает развиваться образное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мышление. Дети способны не только решить задачу в наглядном плане, но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и совершить преобразования объекта, указать, в какой последовательности объекты вступят во взаимодействие и т. д. Однако подобные решения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окажутся правильными только в том случае, если дети будут применять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адекватные мыслительные средства. Среди них можно выделить схематизированные представления, которые возникают в процессе наглядного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моделирования; комплексные представления, отражающие представления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детей о системе признаков, которыми могут обладать объекты, а также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представления, отражающие стадии преобразования различных объектов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и явлений (представления о цикличности изменений): представления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 смене времен года, дня и ночи, об увеличении и уменьшении объектов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 результате различных воздействий, представления о развитии и т. д.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Кроме того, продолжают совершенствоваться обобщения, что является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основой словесно-логического мышления. В дошкольном возрасте у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детей еще отсутствуют представления о классах объектов. Дети группируют объекты по признакам, которые могут изменяться, однако начинают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формироваться операции логического сложения и умножения классов.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Так, например, старшие дошкольники при группировке объектов могут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учитывать два признака: цвет и форму (материал) и т. д.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Как показали исследования отечественных психологов, дети старшего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дошкольного возраста способны рассуждать и давать адекватные причинные объяснения, если анализируемые отношения не выходят за пределы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их наглядного опыта.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Воображение будет активно развиваться лишь при условии проведения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специальной работы по его активизации.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непроизвольного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к произвольному вниманию.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Продолжает совершенствоваться речь, в том числе ее звуковая сторона.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Дети могут правильно воспроизводить шипящие, свистящие и сонорные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звуки. Развиваются фонематический слух, интонационная выразительность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речи при чтении стихов в сюжетно-ролевой игре и в повседневной жизни.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Совершенствуется грамматический строй речи. Дети используют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практически все части речи, активно занимаются словотворчеством. Богаче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становится лексика: активно используются синонимы и антонимы.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Развивается связная речь. Дети могут пересказывать, рассказывать по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картинке, передавая не только главное, но и детали.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Достижения этого возраста характеризуются распределением ролей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в игровой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lastRenderedPageBreak/>
        <w:t>деятельности; структурированием игрового пространства; дальнейшим развитием изобразительной деятельности, отличающейся высокой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продуктивностью; применением в конструировании обобщенного способа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обследования образца; усвоением обобщенных способов изображения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предметов одинаковой формы.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Восприятие в этом возрасте характеризуется анализом сложных форм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объектов; развитие мышления сопровождается освоением мыслительных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средств (схематизированные представления, комплексные представления,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представления о цикличности изменений); развиваются умение обобщать,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причинное мышление, воображение, произвольное внимание, речь, образ Я.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Подготовительная к школе группа</w:t>
      </w:r>
      <w:r w:rsidRPr="001D5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(от 6 до 7 лет)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В сюжетно-ролевых играх дети подготовительной к школе группы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начинают осваивать сложные взаимодействия людей, отражающие характерные значимые жизненные ситуации, например, свадьбу, рождение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ребенка, болезнь, трудоустройство и т. д.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Игровые действия детей становятся более сложными, обретают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особый смысл, который не всегда открывается взрослому. Игровое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пространство усложняется. В нем может быть несколько центров,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каждый из которых поддерживает свою сюжетную линию.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При этом</w:t>
      </w:r>
      <w:r w:rsid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дети способны отслеживать поведение партнеров по всему игровому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пространству и менять свое поведение в зависимости от места в нем.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Так, ребенок уже обращается к продавцу не просто как покупатель, а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как покупатель-мама или покупатель-шофер и т. п. Исполнение роли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акцентируется не только самой ролью, но и тем, в какой части игрового пространства эта роль воспроизводится.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Например, исполняя роль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водителя автобуса, ребенок командует пассажирами и подчиняется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инспектору ГИБДД. Если логика игры требует появления новой роли,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то ребенок может по ходу игры взять на себя новую роль, сохранив при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этом роль, взятую ранее. Дети могут комментировать исполнение роли</w:t>
      </w:r>
      <w:r w:rsid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тем или иным участником игры.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Образы из окружающей жизни и литературных произведений, передаваемые детьми в изобразительной деятельности, становятся сложнее.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Рисунки приобретают более детализированный характер, обогащается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их цветовая гамма. Более явными становятся различия между рисунками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мальчиков и девочек.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Мальчики охотно изображают технику, космос, военные действия и т. п. Девочки обычно рисуют женские образы: принцесс,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балерин, моделей и т. д. Часто встречаются и бытовые сюжеты: мама 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дочка, комната и т. д.</w:t>
      </w:r>
      <w:proofErr w:type="gramEnd"/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Изображение человека становится еще более детализированным 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пропорциональным. Появляются пальцы на руках, глаза, рот, нос, брови,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подбородок. Одежда может быть украшена различными деталями.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При правильном педагогическом подходе у дошкольников формируются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художественно-творческие способности в изобразительной деятельности.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К подготовительной к школе группе дети в значительной степени осваивают конструирование из строительного материала. Они свободно владеют обобщенными способами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анализа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как изображений, так и построек;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не только анализируют основные конструктивные особенности различных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деталей, но и определяют их форму на основе сходства со знакомыми им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объемными предметами. Свободные постройки становятся симметричными и пропорциональными, их строительство осуществляется на основе</w:t>
      </w:r>
      <w:r w:rsid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зрительной ориентировки.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Дети быстро и правильно подбирают необходимый материал. Они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достаточно точно представляют себе последовательность, в которой будет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осуществляться постройка, и материал, который понадобится для ее выполнения; способны выполнять различные по степени сложности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постройки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как по собственному замыслу, так и по условиям.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В этом возрасте дети уже могут освоить сложные формы сложения из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листа бумаги и придумывать собственные, но этому их нужно специально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обучать. Данный вид деятельности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lastRenderedPageBreak/>
        <w:t>не просто доступен детям — он важен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для углубления их пространственных представлений.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Усложняется конструирование из природного материала. Дошкольникам уже доступны целостные композиции по предварительному замыслу,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которые могут передавать сложные отношения, включать фигуры людей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и животных.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У детей продолжает развиваться восприятие, однако они не всегда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могут одновременно учитывать несколько различных признаков.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Развивается образное мышление, однако воспроизведение метрических отношений затруднено. Это легко проверить, предложив детям воспроизвести на листе бумаги образец, на котором нарисованы девять точек,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расположенных не на одной прямой. Как правило, дети не воспроизводят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метрические отношения между точками: при наложении рисунков друг на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друга точки детского рисунка не совпадают с точками образца.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Продолжают развиваться навыки обобщения и рассуждения, но они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 значительной степени ограничиваются наглядными признаками ситуации.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Продолжает развиваться воображение, однако часто приходится констатировать снижение развития воображения в этом возрасте в сравнении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со старшей группой. Это можно объяснить различными влияниями, в том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числе и средств массовой информации, приводящими к стереотипности</w:t>
      </w:r>
      <w:r w:rsid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детских образов.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Продолжает развиваться внимание дошкольников, оно становится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произвольным. В некоторых видах деятельности время произвольного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сосредоточения достигает 30 минут.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У дошкольников продолжает развиваться речь: ее звуковая сторона,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грамматический строй, лексика. Развивается связная речь. В высказываниях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детей отражаются как расширяющийся словарь, так и характер обобщений,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формирующихся в этом возрасте. Дети начинают активно употреблять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обобщающие существительные, синонимы, антонимы, прилагательные и т. д.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В результате правильно организованной образовательной работы у детей развиваются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диалогическая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и некоторые виды монологической речи.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В подготовительной к школе группе завершается дошкольный возраст.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Его основные достижения связаны с освоением мира вещей как предметов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человеческой культуры; освоением форм позитивного общения с людьми;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развитием половой идентификации, формированием позиции школьника.</w:t>
      </w:r>
    </w:p>
    <w:p w:rsidR="006C6AF1" w:rsidRPr="001D578F" w:rsidRDefault="006C6AF1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К концу дошкольного возраста ребенок обладает высоким уровнем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познавательного и личностного развития, что позволяет ему в дальнейшем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успешно учиться в школе.</w:t>
      </w:r>
    </w:p>
    <w:p w:rsidR="0053704F" w:rsidRDefault="0053704F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E45" w:rsidRPr="001D578F" w:rsidRDefault="00E86E45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9B8" w:rsidRPr="001D578F" w:rsidRDefault="00D909B8" w:rsidP="0041201F">
      <w:pPr>
        <w:pStyle w:val="1"/>
        <w:numPr>
          <w:ilvl w:val="1"/>
          <w:numId w:val="17"/>
        </w:numPr>
      </w:pPr>
      <w:bookmarkStart w:id="3" w:name="_Toc420597610"/>
      <w:bookmarkStart w:id="4" w:name="_Toc420598529"/>
      <w:bookmarkStart w:id="5" w:name="_Toc422496172"/>
      <w:r w:rsidRPr="001D578F">
        <w:t xml:space="preserve"> </w:t>
      </w:r>
      <w:bookmarkStart w:id="6" w:name="_Toc429740140"/>
      <w:r w:rsidRPr="001D578F">
        <w:t>Планируемые результаты</w:t>
      </w:r>
      <w:bookmarkEnd w:id="3"/>
      <w:bookmarkEnd w:id="4"/>
      <w:bookmarkEnd w:id="5"/>
      <w:bookmarkEnd w:id="6"/>
    </w:p>
    <w:p w:rsidR="00E86E45" w:rsidRDefault="00E86E45" w:rsidP="001D578F">
      <w:pPr>
        <w:pStyle w:val="dash041e005f0431005f044b005f0447005f043d005f044b005f0439"/>
        <w:tabs>
          <w:tab w:val="left" w:pos="567"/>
        </w:tabs>
        <w:spacing w:line="276" w:lineRule="auto"/>
        <w:ind w:firstLine="709"/>
        <w:jc w:val="both"/>
      </w:pPr>
    </w:p>
    <w:p w:rsidR="00D909B8" w:rsidRPr="001D578F" w:rsidRDefault="00D909B8" w:rsidP="001D578F">
      <w:pPr>
        <w:pStyle w:val="dash041e005f0431005f044b005f0447005f043d005f044b005f0439"/>
        <w:tabs>
          <w:tab w:val="left" w:pos="567"/>
        </w:tabs>
        <w:spacing w:line="276" w:lineRule="auto"/>
        <w:ind w:firstLine="709"/>
        <w:jc w:val="both"/>
      </w:pPr>
      <w:r w:rsidRPr="001D578F">
        <w:t xml:space="preserve">В соответствии с ФГОС </w:t>
      </w:r>
      <w:proofErr w:type="gramStart"/>
      <w:r w:rsidRPr="001D578F">
        <w:t>ДО</w:t>
      </w:r>
      <w:proofErr w:type="gramEnd"/>
      <w:r w:rsidRPr="001D578F">
        <w:t xml:space="preserve"> </w:t>
      </w:r>
      <w:proofErr w:type="gramStart"/>
      <w:r w:rsidRPr="001D578F">
        <w:t>специфика</w:t>
      </w:r>
      <w:proofErr w:type="gramEnd"/>
      <w:r w:rsidRPr="001D578F"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</w:t>
      </w:r>
    </w:p>
    <w:p w:rsidR="00D909B8" w:rsidRPr="001D578F" w:rsidRDefault="00D909B8" w:rsidP="001D578F">
      <w:pPr>
        <w:pStyle w:val="p11"/>
        <w:tabs>
          <w:tab w:val="left" w:pos="567"/>
        </w:tabs>
        <w:spacing w:before="0" w:beforeAutospacing="0" w:after="0" w:afterAutospacing="0" w:line="276" w:lineRule="auto"/>
        <w:ind w:firstLine="709"/>
        <w:jc w:val="both"/>
        <w:rPr>
          <w:rFonts w:eastAsia="Times New Roman"/>
          <w:lang w:eastAsia="ru-RU"/>
        </w:rPr>
      </w:pPr>
      <w:r w:rsidRPr="001D578F">
        <w:rPr>
          <w:rFonts w:eastAsia="Times New Roman"/>
          <w:lang w:eastAsia="ru-RU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 </w:t>
      </w:r>
    </w:p>
    <w:p w:rsidR="00D909B8" w:rsidRPr="001D578F" w:rsidRDefault="00D909B8" w:rsidP="001D578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В соответствии с периодизацией психического развития ребенка, принятой в культурно-исторической психологии, дошкольное детство подразделяется на три возраста детства: младенческий (первое и второе полугодия жизни), ранний (от 1 года до 3 лет) и дошкольный возраст (от 3 до 7 лет). </w:t>
      </w:r>
    </w:p>
    <w:p w:rsidR="00D909B8" w:rsidRPr="001D578F" w:rsidRDefault="00D909B8" w:rsidP="001D578F">
      <w:pPr>
        <w:pStyle w:val="3New"/>
        <w:spacing w:line="276" w:lineRule="auto"/>
        <w:ind w:firstLine="709"/>
        <w:jc w:val="both"/>
      </w:pPr>
      <w:bookmarkStart w:id="7" w:name="_Toc420597611"/>
      <w:bookmarkStart w:id="8" w:name="_Toc420598530"/>
      <w:bookmarkStart w:id="9" w:name="_Toc422496173"/>
      <w:bookmarkStart w:id="10" w:name="_Toc429740008"/>
      <w:bookmarkStart w:id="11" w:name="_Toc429740079"/>
      <w:bookmarkStart w:id="12" w:name="_Toc429740141"/>
      <w:r w:rsidRPr="001D578F">
        <w:lastRenderedPageBreak/>
        <w:t>Целевые ориентиры в младенческом возрасте</w:t>
      </w:r>
      <w:bookmarkEnd w:id="7"/>
      <w:bookmarkEnd w:id="8"/>
      <w:bookmarkEnd w:id="9"/>
      <w:bookmarkEnd w:id="10"/>
      <w:bookmarkEnd w:id="11"/>
      <w:bookmarkEnd w:id="12"/>
    </w:p>
    <w:p w:rsidR="00D909B8" w:rsidRPr="001D578F" w:rsidRDefault="00D909B8" w:rsidP="001D578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8F">
        <w:rPr>
          <w:rFonts w:ascii="Times New Roman" w:hAnsi="Times New Roman" w:cs="Times New Roman"/>
          <w:i/>
          <w:sz w:val="24"/>
          <w:szCs w:val="24"/>
        </w:rPr>
        <w:t>К концу первого полугодия жизни ребенок:</w:t>
      </w:r>
    </w:p>
    <w:p w:rsidR="00D909B8" w:rsidRPr="001D578F" w:rsidRDefault="00D909B8" w:rsidP="001D578F">
      <w:pPr>
        <w:pStyle w:val="11"/>
        <w:numPr>
          <w:ilvl w:val="0"/>
          <w:numId w:val="11"/>
        </w:numPr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78F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обнаруживает выраженную потребность в общении </w:t>
      </w:r>
      <w:proofErr w:type="gramStart"/>
      <w:r w:rsidRPr="001D578F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1D578F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взрослыми: </w:t>
      </w:r>
      <w:r w:rsidRPr="001D578F">
        <w:rPr>
          <w:rFonts w:ascii="Times New Roman" w:hAnsi="Times New Roman"/>
          <w:sz w:val="24"/>
          <w:szCs w:val="24"/>
        </w:rPr>
        <w:t>проявляет интерес и положительные эмоции в ответ на обращения взрослого, сам инициирует общение, привлекая взрослого с помощью голосовых проявлений, улыбок, движений, охотно включается в эмоциональные игры;</w:t>
      </w:r>
    </w:p>
    <w:p w:rsidR="00D909B8" w:rsidRPr="001D578F" w:rsidRDefault="00D909B8" w:rsidP="001D578F">
      <w:pPr>
        <w:pStyle w:val="11"/>
        <w:numPr>
          <w:ilvl w:val="0"/>
          <w:numId w:val="11"/>
        </w:numPr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78F">
        <w:rPr>
          <w:rFonts w:ascii="Times New Roman" w:eastAsia="Times New Roman" w:hAnsi="Times New Roman"/>
          <w:sz w:val="24"/>
          <w:szCs w:val="24"/>
          <w:lang w:eastAsia="ru-RU"/>
        </w:rPr>
        <w:t>проявляет</w:t>
      </w:r>
      <w:r w:rsidRPr="001D578F">
        <w:rPr>
          <w:rFonts w:ascii="Times New Roman" w:hAnsi="Times New Roman"/>
          <w:sz w:val="24"/>
          <w:szCs w:val="24"/>
        </w:rPr>
        <w:t xml:space="preserve"> поисковую и познавательную активность по отношению к предметному окружению: с интересом рассматривает игрушки и другие предметы, следит за их перемещением, прислушивается к издаваемым ими звукам, радуется, стремится взять игрушку в руки, обследовать ее. </w:t>
      </w:r>
    </w:p>
    <w:p w:rsidR="00D909B8" w:rsidRPr="001D578F" w:rsidRDefault="00D909B8" w:rsidP="001D578F">
      <w:pPr>
        <w:pStyle w:val="11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1D578F">
        <w:rPr>
          <w:rFonts w:ascii="Times New Roman" w:hAnsi="Times New Roman"/>
          <w:i/>
          <w:sz w:val="24"/>
          <w:szCs w:val="24"/>
        </w:rPr>
        <w:t>К концу первого года жизни ребенок:</w:t>
      </w:r>
    </w:p>
    <w:p w:rsidR="00D909B8" w:rsidRPr="001D578F" w:rsidRDefault="00D909B8" w:rsidP="001D578F">
      <w:pPr>
        <w:pStyle w:val="11"/>
        <w:numPr>
          <w:ilvl w:val="0"/>
          <w:numId w:val="12"/>
        </w:numPr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78F">
        <w:rPr>
          <w:rFonts w:ascii="Times New Roman" w:hAnsi="Times New Roman"/>
          <w:sz w:val="24"/>
          <w:szCs w:val="24"/>
        </w:rPr>
        <w:t>активно проявляет потребность в эмоциональном общении, поиске разнообразных впечатлений, чувствительность к эмоциям и смыслам слов взрослых, избирательное отношение к близким и посторонним людям;</w:t>
      </w:r>
    </w:p>
    <w:p w:rsidR="00D909B8" w:rsidRPr="001D578F" w:rsidRDefault="00D909B8" w:rsidP="001D578F">
      <w:pPr>
        <w:pStyle w:val="11"/>
        <w:numPr>
          <w:ilvl w:val="0"/>
          <w:numId w:val="12"/>
        </w:numPr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78F">
        <w:rPr>
          <w:rFonts w:ascii="Times New Roman" w:hAnsi="Times New Roman"/>
          <w:sz w:val="24"/>
          <w:szCs w:val="24"/>
        </w:rPr>
        <w:t>активно обследует разнообразные предметы, интересуется и манипулирует ими, пытается подражать действиям взрослых; проявляет инициативу и настойчивость в желании получить ту или иную игрушку и действовать с ней по своему усмотрению;</w:t>
      </w:r>
    </w:p>
    <w:p w:rsidR="00D909B8" w:rsidRPr="001D578F" w:rsidRDefault="00D909B8" w:rsidP="001D578F">
      <w:pPr>
        <w:pStyle w:val="11"/>
        <w:numPr>
          <w:ilvl w:val="0"/>
          <w:numId w:val="12"/>
        </w:numPr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78F">
        <w:rPr>
          <w:rFonts w:ascii="Times New Roman" w:hAnsi="Times New Roman"/>
          <w:sz w:val="24"/>
          <w:szCs w:val="24"/>
        </w:rPr>
        <w:t>во взаимодействии со взрослым пользуется разнообразными средствами общения: мимикой, жестами, голосовыми проявлениями (лепечет, произносит первые слова)</w:t>
      </w:r>
      <w:proofErr w:type="gramStart"/>
      <w:r w:rsidRPr="001D578F">
        <w:rPr>
          <w:rFonts w:ascii="Times New Roman" w:hAnsi="Times New Roman"/>
          <w:sz w:val="24"/>
          <w:szCs w:val="24"/>
        </w:rPr>
        <w:t>;с</w:t>
      </w:r>
      <w:proofErr w:type="gramEnd"/>
      <w:r w:rsidRPr="001D578F">
        <w:rPr>
          <w:rFonts w:ascii="Times New Roman" w:hAnsi="Times New Roman"/>
          <w:sz w:val="24"/>
          <w:szCs w:val="24"/>
        </w:rPr>
        <w:t>тремится привлечь взрослого к совместным действиям с предметами; различает поощрение и порицание взрослыми своих действий;</w:t>
      </w:r>
    </w:p>
    <w:p w:rsidR="00D909B8" w:rsidRPr="001D578F" w:rsidRDefault="00D909B8" w:rsidP="001D578F">
      <w:pPr>
        <w:pStyle w:val="11"/>
        <w:numPr>
          <w:ilvl w:val="0"/>
          <w:numId w:val="12"/>
        </w:numPr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78F">
        <w:rPr>
          <w:rFonts w:ascii="Times New Roman" w:hAnsi="Times New Roman"/>
          <w:sz w:val="24"/>
          <w:szCs w:val="24"/>
        </w:rPr>
        <w:t xml:space="preserve">охотно слушает детские стишки, песенки, игру на музыкальных инструментах, рассматривает картинки, узнает, что на них изображено, по просьбе взрослого может показать названный предмет; пытается сам использовать мелки и карандаши; </w:t>
      </w:r>
    </w:p>
    <w:p w:rsidR="00D909B8" w:rsidRPr="001D578F" w:rsidRDefault="00D909B8" w:rsidP="001D578F">
      <w:pPr>
        <w:pStyle w:val="11"/>
        <w:numPr>
          <w:ilvl w:val="0"/>
          <w:numId w:val="12"/>
        </w:numPr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78F">
        <w:rPr>
          <w:rFonts w:ascii="Times New Roman" w:hAnsi="Times New Roman"/>
          <w:sz w:val="24"/>
          <w:szCs w:val="24"/>
        </w:rPr>
        <w:t>стремится проявлять самостоятельность при овладении навыками самообслуживания (есть ложкой, пить из чашки и пр.);</w:t>
      </w:r>
    </w:p>
    <w:p w:rsidR="00D909B8" w:rsidRPr="001D578F" w:rsidRDefault="00D909B8" w:rsidP="001D578F">
      <w:pPr>
        <w:pStyle w:val="11"/>
        <w:numPr>
          <w:ilvl w:val="0"/>
          <w:numId w:val="12"/>
        </w:numPr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78F">
        <w:rPr>
          <w:rFonts w:ascii="Times New Roman" w:hAnsi="Times New Roman"/>
          <w:sz w:val="24"/>
          <w:szCs w:val="24"/>
        </w:rPr>
        <w:t xml:space="preserve">проявляет двигательную активность: свободно изменяет позу, сидит, ползает, встает на ножки, переступает ногами, ходит самостоятельно или при поддержке взрослых. </w:t>
      </w:r>
    </w:p>
    <w:p w:rsidR="00D909B8" w:rsidRPr="001D578F" w:rsidRDefault="00D909B8" w:rsidP="001D578F">
      <w:pPr>
        <w:pStyle w:val="3New"/>
        <w:spacing w:line="276" w:lineRule="auto"/>
        <w:ind w:firstLine="709"/>
        <w:jc w:val="both"/>
      </w:pPr>
      <w:bookmarkStart w:id="13" w:name="_Toc420597612"/>
      <w:bookmarkStart w:id="14" w:name="_Toc420598531"/>
      <w:bookmarkStart w:id="15" w:name="_Toc422496174"/>
      <w:bookmarkStart w:id="16" w:name="_Toc429740009"/>
      <w:bookmarkStart w:id="17" w:name="_Toc429740080"/>
      <w:bookmarkStart w:id="18" w:name="_Toc429740142"/>
      <w:r w:rsidRPr="001D578F">
        <w:t>Целевые ориентиры в раннем возрасте</w:t>
      </w:r>
      <w:bookmarkEnd w:id="13"/>
      <w:bookmarkEnd w:id="14"/>
      <w:bookmarkEnd w:id="15"/>
      <w:bookmarkEnd w:id="16"/>
      <w:bookmarkEnd w:id="17"/>
      <w:bookmarkEnd w:id="18"/>
    </w:p>
    <w:p w:rsidR="00D909B8" w:rsidRPr="001D578F" w:rsidRDefault="00D909B8" w:rsidP="001D578F">
      <w:pPr>
        <w:pStyle w:val="ad"/>
        <w:tabs>
          <w:tab w:val="left" w:pos="567"/>
        </w:tabs>
        <w:spacing w:line="276" w:lineRule="auto"/>
        <w:ind w:firstLine="709"/>
        <w:jc w:val="both"/>
      </w:pPr>
      <w:r w:rsidRPr="001D578F">
        <w:rPr>
          <w:i/>
        </w:rPr>
        <w:t>К трем годам ребенок</w:t>
      </w:r>
      <w:r w:rsidRPr="001D578F">
        <w:t>:</w:t>
      </w:r>
    </w:p>
    <w:p w:rsidR="00D909B8" w:rsidRPr="001D578F" w:rsidRDefault="00D909B8" w:rsidP="001D578F">
      <w:pPr>
        <w:pStyle w:val="11"/>
        <w:numPr>
          <w:ilvl w:val="0"/>
          <w:numId w:val="13"/>
        </w:numPr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78F">
        <w:rPr>
          <w:rFonts w:ascii="Times New Roman" w:hAnsi="Times New Roman"/>
          <w:sz w:val="24"/>
          <w:szCs w:val="24"/>
        </w:rPr>
        <w:t xml:space="preserve">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 </w:t>
      </w:r>
    </w:p>
    <w:p w:rsidR="00D909B8" w:rsidRPr="001D578F" w:rsidRDefault="00D909B8" w:rsidP="001D578F">
      <w:pPr>
        <w:pStyle w:val="11"/>
        <w:numPr>
          <w:ilvl w:val="0"/>
          <w:numId w:val="13"/>
        </w:numPr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78F">
        <w:rPr>
          <w:rFonts w:ascii="Times New Roman" w:hAnsi="Times New Roman"/>
          <w:sz w:val="24"/>
          <w:szCs w:val="24"/>
        </w:rPr>
        <w:t xml:space="preserve">стремится к общению и воспринимает смыслы в различных ситуациях общения </w:t>
      </w:r>
      <w:proofErr w:type="gramStart"/>
      <w:r w:rsidRPr="001D578F">
        <w:rPr>
          <w:rFonts w:ascii="Times New Roman" w:hAnsi="Times New Roman"/>
          <w:sz w:val="24"/>
          <w:szCs w:val="24"/>
        </w:rPr>
        <w:t>со</w:t>
      </w:r>
      <w:proofErr w:type="gramEnd"/>
      <w:r w:rsidRPr="001D578F">
        <w:rPr>
          <w:rFonts w:ascii="Times New Roman" w:hAnsi="Times New Roman"/>
          <w:sz w:val="24"/>
          <w:szCs w:val="24"/>
        </w:rPr>
        <w:t xml:space="preserve"> взрослыми, активно подражает им в движениях и действиях, умеет действовать согласованно; </w:t>
      </w:r>
    </w:p>
    <w:p w:rsidR="00D909B8" w:rsidRPr="001D578F" w:rsidRDefault="00D909B8" w:rsidP="001D578F">
      <w:pPr>
        <w:pStyle w:val="11"/>
        <w:numPr>
          <w:ilvl w:val="0"/>
          <w:numId w:val="13"/>
        </w:numPr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78F">
        <w:rPr>
          <w:rFonts w:ascii="Times New Roman" w:hAnsi="Times New Roman"/>
          <w:sz w:val="24"/>
          <w:szCs w:val="24"/>
        </w:rPr>
        <w:t>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D909B8" w:rsidRPr="001D578F" w:rsidRDefault="00D909B8" w:rsidP="001D578F">
      <w:pPr>
        <w:pStyle w:val="11"/>
        <w:numPr>
          <w:ilvl w:val="0"/>
          <w:numId w:val="13"/>
        </w:numPr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78F">
        <w:rPr>
          <w:rFonts w:ascii="Times New Roman" w:hAnsi="Times New Roman"/>
          <w:sz w:val="24"/>
          <w:szCs w:val="24"/>
        </w:rPr>
        <w:t xml:space="preserve">проявляет интерес к сверстникам; наблюдает за их действиями и подражает им.  Взаимодействие с ровесниками окрашено яркими эмоциями; </w:t>
      </w:r>
    </w:p>
    <w:p w:rsidR="00D909B8" w:rsidRPr="001D578F" w:rsidRDefault="00D909B8" w:rsidP="001D578F">
      <w:pPr>
        <w:pStyle w:val="11"/>
        <w:numPr>
          <w:ilvl w:val="0"/>
          <w:numId w:val="13"/>
        </w:numPr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78F">
        <w:rPr>
          <w:rFonts w:ascii="Times New Roman" w:hAnsi="Times New Roman"/>
          <w:sz w:val="24"/>
          <w:szCs w:val="24"/>
        </w:rPr>
        <w:t>в короткой игре воспроизводит действия взрослого, впервые осуществляя игровые замещения;</w:t>
      </w:r>
    </w:p>
    <w:p w:rsidR="00D909B8" w:rsidRPr="001D578F" w:rsidRDefault="00D909B8" w:rsidP="001D578F">
      <w:pPr>
        <w:pStyle w:val="11"/>
        <w:numPr>
          <w:ilvl w:val="0"/>
          <w:numId w:val="13"/>
        </w:numPr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78F">
        <w:rPr>
          <w:rFonts w:ascii="Times New Roman" w:hAnsi="Times New Roman"/>
          <w:sz w:val="24"/>
          <w:szCs w:val="24"/>
        </w:rPr>
        <w:t xml:space="preserve">проявляет самостоятельность в бытовых и игровых действиях. Владеет простейшими навыками самообслуживания; </w:t>
      </w:r>
    </w:p>
    <w:p w:rsidR="00D909B8" w:rsidRPr="001D578F" w:rsidRDefault="00D909B8" w:rsidP="001D578F">
      <w:pPr>
        <w:pStyle w:val="11"/>
        <w:numPr>
          <w:ilvl w:val="0"/>
          <w:numId w:val="13"/>
        </w:numPr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78F">
        <w:rPr>
          <w:rFonts w:ascii="Times New Roman" w:hAnsi="Times New Roman"/>
          <w:sz w:val="24"/>
          <w:szCs w:val="24"/>
        </w:rPr>
        <w:t>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:rsidR="00D909B8" w:rsidRPr="001D578F" w:rsidRDefault="00D909B8" w:rsidP="001D578F">
      <w:pPr>
        <w:pStyle w:val="11"/>
        <w:numPr>
          <w:ilvl w:val="0"/>
          <w:numId w:val="13"/>
        </w:numPr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78F">
        <w:rPr>
          <w:rFonts w:ascii="Times New Roman" w:hAnsi="Times New Roman"/>
          <w:sz w:val="24"/>
          <w:szCs w:val="24"/>
        </w:rPr>
        <w:lastRenderedPageBreak/>
        <w:t>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пр.).</w:t>
      </w:r>
    </w:p>
    <w:p w:rsidR="00D909B8" w:rsidRPr="001D578F" w:rsidRDefault="00D909B8" w:rsidP="001D578F">
      <w:pPr>
        <w:pStyle w:val="3New"/>
        <w:spacing w:line="276" w:lineRule="auto"/>
        <w:ind w:firstLine="709"/>
        <w:jc w:val="both"/>
      </w:pPr>
      <w:bookmarkStart w:id="19" w:name="_Toc420597613"/>
      <w:bookmarkStart w:id="20" w:name="_Toc420598532"/>
      <w:bookmarkStart w:id="21" w:name="_Toc422496175"/>
      <w:bookmarkStart w:id="22" w:name="_Toc429740010"/>
      <w:bookmarkStart w:id="23" w:name="_Toc429740081"/>
      <w:bookmarkStart w:id="24" w:name="_Toc429740143"/>
      <w:r w:rsidRPr="001D578F">
        <w:t>Целевые ориентиры на этапе завершения освоения Программы</w:t>
      </w:r>
      <w:bookmarkEnd w:id="19"/>
      <w:bookmarkEnd w:id="20"/>
      <w:bookmarkEnd w:id="21"/>
      <w:bookmarkEnd w:id="22"/>
      <w:bookmarkEnd w:id="23"/>
      <w:bookmarkEnd w:id="24"/>
    </w:p>
    <w:p w:rsidR="00D909B8" w:rsidRPr="001D578F" w:rsidRDefault="00D909B8" w:rsidP="001D578F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57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семи годам:</w:t>
      </w:r>
    </w:p>
    <w:p w:rsidR="00D909B8" w:rsidRPr="001D578F" w:rsidRDefault="00D909B8" w:rsidP="001D578F">
      <w:pPr>
        <w:pStyle w:val="Default"/>
        <w:numPr>
          <w:ilvl w:val="0"/>
          <w:numId w:val="14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D578F">
        <w:rPr>
          <w:rFonts w:ascii="Times New Roman" w:hAnsi="Times New Roman" w:cs="Times New Roman"/>
        </w:rPr>
        <w:t xml:space="preserve">ребенок </w:t>
      </w:r>
      <w:r w:rsidRPr="001D578F">
        <w:rPr>
          <w:rFonts w:ascii="Times New Roman" w:hAnsi="Times New Roman" w:cs="Times New Roman"/>
          <w:color w:val="auto"/>
        </w:rPr>
        <w:t xml:space="preserve">овладевает основными культурными способами деятельности, </w:t>
      </w:r>
      <w:r w:rsidRPr="001D578F">
        <w:rPr>
          <w:rFonts w:ascii="Times New Roman" w:hAnsi="Times New Roman" w:cs="Times New Roman"/>
        </w:rPr>
        <w:t xml:space="preserve">проявляет </w:t>
      </w:r>
      <w:r w:rsidRPr="001D578F">
        <w:rPr>
          <w:rFonts w:ascii="Times New Roman" w:hAnsi="Times New Roman" w:cs="Times New Roman"/>
          <w:bCs/>
          <w:iCs/>
        </w:rPr>
        <w:t xml:space="preserve">инициативу </w:t>
      </w:r>
      <w:r w:rsidRPr="001D578F">
        <w:rPr>
          <w:rFonts w:ascii="Times New Roman" w:hAnsi="Times New Roman" w:cs="Times New Roman"/>
        </w:rPr>
        <w:t xml:space="preserve">и </w:t>
      </w:r>
      <w:r w:rsidRPr="001D578F">
        <w:rPr>
          <w:rFonts w:ascii="Times New Roman" w:hAnsi="Times New Roman" w:cs="Times New Roman"/>
          <w:bCs/>
          <w:iCs/>
        </w:rPr>
        <w:t xml:space="preserve">самостоятельность </w:t>
      </w:r>
      <w:r w:rsidRPr="001D578F">
        <w:rPr>
          <w:rFonts w:ascii="Times New Roman" w:hAnsi="Times New Roman" w:cs="Times New Roman"/>
        </w:rPr>
        <w:t xml:space="preserve">в игре, общении, конструировании и других видах детской активности. Способен </w:t>
      </w:r>
      <w:r w:rsidRPr="001D578F">
        <w:rPr>
          <w:rFonts w:ascii="Times New Roman" w:hAnsi="Times New Roman" w:cs="Times New Roman"/>
          <w:bCs/>
          <w:iCs/>
        </w:rPr>
        <w:t xml:space="preserve">выбирать </w:t>
      </w:r>
      <w:r w:rsidRPr="001D578F">
        <w:rPr>
          <w:rFonts w:ascii="Times New Roman" w:hAnsi="Times New Roman" w:cs="Times New Roman"/>
        </w:rPr>
        <w:t>себе род занятий, участников по совместной деятельности;</w:t>
      </w:r>
    </w:p>
    <w:p w:rsidR="00D909B8" w:rsidRPr="001D578F" w:rsidRDefault="00D909B8" w:rsidP="001D578F">
      <w:pPr>
        <w:pStyle w:val="Default"/>
        <w:numPr>
          <w:ilvl w:val="0"/>
          <w:numId w:val="14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D578F">
        <w:rPr>
          <w:rFonts w:ascii="Times New Roman" w:hAnsi="Times New Roman" w:cs="Times New Roman"/>
        </w:rPr>
        <w:t>р</w:t>
      </w:r>
      <w:r w:rsidRPr="001D578F">
        <w:rPr>
          <w:rFonts w:ascii="Times New Roman" w:hAnsi="Times New Roman" w:cs="Times New Roman"/>
          <w:bCs/>
          <w:iCs/>
        </w:rPr>
        <w:t xml:space="preserve">ебенок положительно относится </w:t>
      </w:r>
      <w:r w:rsidRPr="001D578F">
        <w:rPr>
          <w:rFonts w:ascii="Times New Roman" w:hAnsi="Times New Roman" w:cs="Times New Roman"/>
          <w:color w:val="auto"/>
        </w:rPr>
        <w:t>к миру, другим людям и самому себе</w:t>
      </w:r>
      <w:r w:rsidRPr="001D578F">
        <w:rPr>
          <w:rFonts w:ascii="Times New Roman" w:hAnsi="Times New Roman" w:cs="Times New Roman"/>
        </w:rPr>
        <w:t xml:space="preserve">, обладает </w:t>
      </w:r>
      <w:r w:rsidRPr="001D578F">
        <w:rPr>
          <w:rFonts w:ascii="Times New Roman" w:hAnsi="Times New Roman" w:cs="Times New Roman"/>
          <w:bCs/>
          <w:iCs/>
        </w:rPr>
        <w:t xml:space="preserve">чувством собственного достоинства. </w:t>
      </w:r>
      <w:r w:rsidRPr="001D578F">
        <w:rPr>
          <w:rFonts w:ascii="Times New Roman" w:hAnsi="Times New Roman" w:cs="Times New Roman"/>
        </w:rPr>
        <w:t xml:space="preserve">Активно </w:t>
      </w:r>
      <w:r w:rsidRPr="001D578F">
        <w:rPr>
          <w:rFonts w:ascii="Times New Roman" w:hAnsi="Times New Roman" w:cs="Times New Roman"/>
          <w:bCs/>
          <w:iCs/>
        </w:rPr>
        <w:t xml:space="preserve">взаимодействует со сверстниками и взрослыми, </w:t>
      </w:r>
      <w:r w:rsidRPr="001D578F">
        <w:rPr>
          <w:rFonts w:ascii="Times New Roman" w:hAnsi="Times New Roman" w:cs="Times New Roman"/>
        </w:rPr>
        <w:t>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D909B8" w:rsidRPr="001D578F" w:rsidRDefault="00D909B8" w:rsidP="001D578F">
      <w:pPr>
        <w:pStyle w:val="Default"/>
        <w:numPr>
          <w:ilvl w:val="0"/>
          <w:numId w:val="14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D578F">
        <w:rPr>
          <w:rFonts w:ascii="Times New Roman" w:hAnsi="Times New Roman" w:cs="Times New Roman"/>
        </w:rPr>
        <w:t xml:space="preserve">ребенок обладает </w:t>
      </w:r>
      <w:r w:rsidRPr="001D578F">
        <w:rPr>
          <w:rFonts w:ascii="Times New Roman" w:hAnsi="Times New Roman" w:cs="Times New Roman"/>
          <w:bCs/>
          <w:iCs/>
        </w:rPr>
        <w:t xml:space="preserve">воображением, </w:t>
      </w:r>
      <w:r w:rsidRPr="001D578F">
        <w:rPr>
          <w:rFonts w:ascii="Times New Roman" w:hAnsi="Times New Roman" w:cs="Times New Roman"/>
        </w:rPr>
        <w:t xml:space="preserve">которое реализуется в разных видах деятельности и прежде всего в </w:t>
      </w:r>
      <w:r w:rsidRPr="001D578F">
        <w:rPr>
          <w:rFonts w:ascii="Times New Roman" w:hAnsi="Times New Roman" w:cs="Times New Roman"/>
          <w:bCs/>
          <w:iCs/>
        </w:rPr>
        <w:t xml:space="preserve">игре. </w:t>
      </w:r>
      <w:proofErr w:type="gramStart"/>
      <w:r w:rsidRPr="001D578F">
        <w:rPr>
          <w:rFonts w:ascii="Times New Roman" w:hAnsi="Times New Roman" w:cs="Times New Roman"/>
        </w:rPr>
        <w:t xml:space="preserve">Ребенок владеет разными формами и видами игры, различает условную и реальную ситуации, следует игровым правилам; </w:t>
      </w:r>
      <w:proofErr w:type="gramEnd"/>
    </w:p>
    <w:p w:rsidR="00D909B8" w:rsidRPr="001D578F" w:rsidRDefault="00D909B8" w:rsidP="001D578F">
      <w:pPr>
        <w:pStyle w:val="Default"/>
        <w:numPr>
          <w:ilvl w:val="0"/>
          <w:numId w:val="14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D578F">
        <w:rPr>
          <w:rFonts w:ascii="Times New Roman" w:hAnsi="Times New Roman" w:cs="Times New Roman"/>
        </w:rPr>
        <w:t xml:space="preserve">ребенок достаточно хорошо владеет устной речью, может высказывать свои мысли и желания, </w:t>
      </w:r>
      <w:r w:rsidRPr="001D578F">
        <w:rPr>
          <w:rFonts w:ascii="Times New Roman" w:hAnsi="Times New Roman" w:cs="Times New Roman"/>
          <w:color w:val="auto"/>
        </w:rPr>
        <w:t>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D909B8" w:rsidRPr="001D578F" w:rsidRDefault="00D909B8" w:rsidP="001D578F">
      <w:pPr>
        <w:pStyle w:val="Default"/>
        <w:numPr>
          <w:ilvl w:val="0"/>
          <w:numId w:val="14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D578F">
        <w:rPr>
          <w:rFonts w:ascii="Times New Roman" w:hAnsi="Times New Roman" w:cs="Times New Roman"/>
        </w:rPr>
        <w:t xml:space="preserve">у ребенка развита крупная и мелкая </w:t>
      </w:r>
      <w:proofErr w:type="spellStart"/>
      <w:r w:rsidRPr="001D578F">
        <w:rPr>
          <w:rFonts w:ascii="Times New Roman" w:hAnsi="Times New Roman" w:cs="Times New Roman"/>
        </w:rPr>
        <w:t>моторика</w:t>
      </w:r>
      <w:proofErr w:type="gramStart"/>
      <w:r w:rsidRPr="001D578F">
        <w:rPr>
          <w:rFonts w:ascii="Times New Roman" w:hAnsi="Times New Roman" w:cs="Times New Roman"/>
        </w:rPr>
        <w:t>.О</w:t>
      </w:r>
      <w:proofErr w:type="gramEnd"/>
      <w:r w:rsidRPr="001D578F">
        <w:rPr>
          <w:rFonts w:ascii="Times New Roman" w:hAnsi="Times New Roman" w:cs="Times New Roman"/>
        </w:rPr>
        <w:t>н</w:t>
      </w:r>
      <w:proofErr w:type="spellEnd"/>
      <w:r w:rsidRPr="001D578F">
        <w:rPr>
          <w:rFonts w:ascii="Times New Roman" w:hAnsi="Times New Roman" w:cs="Times New Roman"/>
        </w:rPr>
        <w:t xml:space="preserve"> подвижен, вынослив, владеет основными </w:t>
      </w:r>
      <w:r w:rsidRPr="001D578F">
        <w:rPr>
          <w:rFonts w:ascii="Times New Roman" w:hAnsi="Times New Roman" w:cs="Times New Roman"/>
          <w:color w:val="auto"/>
        </w:rPr>
        <w:t>произвольными</w:t>
      </w:r>
      <w:r w:rsidRPr="001D578F">
        <w:rPr>
          <w:rFonts w:ascii="Times New Roman" w:hAnsi="Times New Roman" w:cs="Times New Roman"/>
        </w:rPr>
        <w:t xml:space="preserve"> движениями, может контролировать свои движения и управлять ими; </w:t>
      </w:r>
    </w:p>
    <w:p w:rsidR="00D909B8" w:rsidRPr="001D578F" w:rsidRDefault="00D909B8" w:rsidP="001D578F">
      <w:pPr>
        <w:pStyle w:val="Default"/>
        <w:numPr>
          <w:ilvl w:val="0"/>
          <w:numId w:val="14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D578F">
        <w:rPr>
          <w:rFonts w:ascii="Times New Roman" w:hAnsi="Times New Roman" w:cs="Times New Roman"/>
        </w:rPr>
        <w:t xml:space="preserve">ребенок способен к волевым усилиям, </w:t>
      </w:r>
      <w:r w:rsidRPr="001D578F">
        <w:rPr>
          <w:rFonts w:ascii="Times New Roman" w:hAnsi="Times New Roman" w:cs="Times New Roman"/>
          <w:color w:val="auto"/>
        </w:rPr>
        <w:t xml:space="preserve">может следовать социальным нормам поведения и правилам в разных видах деятельности, во взаимоотношениях </w:t>
      </w:r>
      <w:proofErr w:type="gramStart"/>
      <w:r w:rsidRPr="001D578F">
        <w:rPr>
          <w:rFonts w:ascii="Times New Roman" w:hAnsi="Times New Roman" w:cs="Times New Roman"/>
          <w:color w:val="auto"/>
        </w:rPr>
        <w:t>со</w:t>
      </w:r>
      <w:proofErr w:type="gramEnd"/>
      <w:r w:rsidRPr="001D578F">
        <w:rPr>
          <w:rFonts w:ascii="Times New Roman" w:hAnsi="Times New Roman" w:cs="Times New Roman"/>
          <w:color w:val="auto"/>
        </w:rPr>
        <w:t xml:space="preserve"> взрослыми и сверстниками, может соблюдать правила безопасного поведения и личной гигиены; </w:t>
      </w:r>
    </w:p>
    <w:p w:rsidR="00D909B8" w:rsidRPr="001D578F" w:rsidRDefault="00D909B8" w:rsidP="001D578F">
      <w:pPr>
        <w:pStyle w:val="Default"/>
        <w:numPr>
          <w:ilvl w:val="0"/>
          <w:numId w:val="14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D578F">
        <w:rPr>
          <w:rFonts w:ascii="Times New Roman" w:hAnsi="Times New Roman" w:cs="Times New Roman"/>
        </w:rPr>
        <w:t xml:space="preserve">ребенок проявляет </w:t>
      </w:r>
      <w:r w:rsidRPr="001D578F">
        <w:rPr>
          <w:rFonts w:ascii="Times New Roman" w:hAnsi="Times New Roman" w:cs="Times New Roman"/>
          <w:bCs/>
          <w:iCs/>
        </w:rPr>
        <w:t xml:space="preserve">любознательность, </w:t>
      </w:r>
      <w:r w:rsidRPr="001D578F">
        <w:rPr>
          <w:rFonts w:ascii="Times New Roman" w:hAnsi="Times New Roman" w:cs="Times New Roman"/>
        </w:rPr>
        <w:t xml:space="preserve"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</w:t>
      </w:r>
      <w:r w:rsidRPr="001D578F">
        <w:rPr>
          <w:rFonts w:ascii="Times New Roman" w:hAnsi="Times New Roman" w:cs="Times New Roman"/>
          <w:bCs/>
          <w:iCs/>
        </w:rPr>
        <w:t xml:space="preserve">наблюдать, экспериментировать, </w:t>
      </w:r>
      <w:r w:rsidRPr="001D578F">
        <w:rPr>
          <w:rFonts w:ascii="Times New Roman" w:hAnsi="Times New Roman" w:cs="Times New Roman"/>
          <w:color w:val="auto"/>
        </w:rPr>
        <w:t>строить смысловую картину окружающей реальности,</w:t>
      </w:r>
      <w:r w:rsidRPr="001D578F">
        <w:rPr>
          <w:rFonts w:ascii="Times New Roman" w:hAnsi="Times New Roman" w:cs="Times New Roman"/>
        </w:rPr>
        <w:t xml:space="preserve">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 w:rsidRPr="001D578F">
        <w:rPr>
          <w:rFonts w:ascii="Times New Roman" w:hAnsi="Times New Roman" w:cs="Times New Roman"/>
          <w:bCs/>
          <w:iCs/>
        </w:rPr>
        <w:t>Способен</w:t>
      </w:r>
      <w:proofErr w:type="gramEnd"/>
      <w:r w:rsidRPr="001D578F">
        <w:rPr>
          <w:rFonts w:ascii="Times New Roman" w:hAnsi="Times New Roman" w:cs="Times New Roman"/>
          <w:bCs/>
          <w:iCs/>
        </w:rPr>
        <w:t xml:space="preserve"> к принятию собственных решений</w:t>
      </w:r>
      <w:r w:rsidRPr="001D578F">
        <w:rPr>
          <w:rFonts w:ascii="Times New Roman" w:hAnsi="Times New Roman" w:cs="Times New Roman"/>
        </w:rPr>
        <w:t>, опираясь на свои знания и умения в различных видах деятельности.</w:t>
      </w:r>
    </w:p>
    <w:p w:rsidR="00D909B8" w:rsidRPr="001D578F" w:rsidRDefault="00D909B8" w:rsidP="001D578F">
      <w:pPr>
        <w:tabs>
          <w:tab w:val="left" w:pos="360"/>
          <w:tab w:val="left" w:pos="567"/>
          <w:tab w:val="left" w:pos="9540"/>
          <w:tab w:val="left" w:pos="999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D909B8" w:rsidRPr="001D578F" w:rsidRDefault="00D909B8" w:rsidP="001D578F">
      <w:pPr>
        <w:tabs>
          <w:tab w:val="left" w:pos="360"/>
          <w:tab w:val="left" w:pos="567"/>
          <w:tab w:val="left" w:pos="9540"/>
          <w:tab w:val="left" w:pos="999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строится на основе общих </w:t>
      </w:r>
      <w:proofErr w:type="gramStart"/>
      <w:r w:rsidRPr="001D57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 развития личности детей дошкольного возраста</w:t>
      </w:r>
      <w:proofErr w:type="gramEnd"/>
      <w:r w:rsidRPr="001D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сенситивных периодов в развитии.</w:t>
      </w:r>
    </w:p>
    <w:p w:rsidR="00D909B8" w:rsidRPr="001D578F" w:rsidRDefault="00D909B8" w:rsidP="001D578F">
      <w:pPr>
        <w:tabs>
          <w:tab w:val="left" w:pos="360"/>
          <w:tab w:val="left" w:pos="567"/>
          <w:tab w:val="left" w:pos="9540"/>
          <w:tab w:val="left" w:pos="999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основной образовательной программы Организации, реализуемой с участием детей 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F61F55" w:rsidRDefault="00F61F55" w:rsidP="001D578F">
      <w:pPr>
        <w:tabs>
          <w:tab w:val="left" w:pos="360"/>
          <w:tab w:val="left" w:pos="567"/>
          <w:tab w:val="left" w:pos="9540"/>
          <w:tab w:val="left" w:pos="999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45" w:rsidRPr="001D578F" w:rsidRDefault="00E86E45" w:rsidP="001D578F">
      <w:pPr>
        <w:tabs>
          <w:tab w:val="left" w:pos="360"/>
          <w:tab w:val="left" w:pos="567"/>
          <w:tab w:val="left" w:pos="9540"/>
          <w:tab w:val="left" w:pos="999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378" w:rsidRPr="001D578F" w:rsidRDefault="00F8361A" w:rsidP="0041201F">
      <w:pPr>
        <w:pStyle w:val="1"/>
        <w:numPr>
          <w:ilvl w:val="1"/>
          <w:numId w:val="17"/>
        </w:numPr>
      </w:pPr>
      <w:r w:rsidRPr="001D578F">
        <w:lastRenderedPageBreak/>
        <w:t xml:space="preserve"> </w:t>
      </w:r>
      <w:bookmarkStart w:id="25" w:name="_Toc429740144"/>
      <w:r w:rsidR="00F84378" w:rsidRPr="001D578F">
        <w:t>Система оценки результатов освоения программы</w:t>
      </w:r>
      <w:bookmarkEnd w:id="25"/>
    </w:p>
    <w:p w:rsidR="00F61F55" w:rsidRPr="00E86E45" w:rsidRDefault="00F61F55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84378" w:rsidRPr="001D578F" w:rsidRDefault="00F84378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ФГОС ДО, целевые ориентиры не подлежат непосредственной оценке, в том числе в виде педагогической диагностики (мониторинга), и не являются основанием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их формального сравнения с реальными достижениями детей. Они не являются основой объективной оценки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соответствия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F84378" w:rsidRPr="001D578F" w:rsidRDefault="00F84378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Как следует из ФГОС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целевые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ориентиры не могут служить непосредственным основанием при решении управленческих задач, включая:</w:t>
      </w:r>
    </w:p>
    <w:p w:rsidR="00F84378" w:rsidRPr="001D578F" w:rsidRDefault="00F84378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• аттестацию педагогических кадров;</w:t>
      </w:r>
    </w:p>
    <w:p w:rsidR="00F84378" w:rsidRPr="001D578F" w:rsidRDefault="00F84378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• оценку качества образования;</w:t>
      </w:r>
    </w:p>
    <w:p w:rsidR="00F84378" w:rsidRPr="001D578F" w:rsidRDefault="00F84378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•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F84378" w:rsidRPr="001D578F" w:rsidRDefault="00F84378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•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F84378" w:rsidRPr="001D578F" w:rsidRDefault="00F84378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• распределение стимулирующего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фонда оплаты труда работников Организации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4378" w:rsidRPr="001D578F" w:rsidRDefault="00F84378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Однако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детьми.</w:t>
      </w:r>
    </w:p>
    <w:p w:rsidR="00745FE2" w:rsidRPr="001D578F" w:rsidRDefault="00745FE2" w:rsidP="001D578F">
      <w:pPr>
        <w:tabs>
          <w:tab w:val="left" w:pos="284"/>
          <w:tab w:val="left" w:pos="360"/>
          <w:tab w:val="left" w:pos="567"/>
        </w:tabs>
        <w:spacing w:after="0"/>
        <w:ind w:firstLine="709"/>
        <w:jc w:val="both"/>
        <w:rPr>
          <w:rStyle w:val="FontStyle36"/>
          <w:rFonts w:eastAsia="SimSun"/>
          <w:color w:val="0070C0"/>
          <w:sz w:val="24"/>
          <w:szCs w:val="24"/>
        </w:rPr>
      </w:pPr>
      <w:r w:rsidRPr="001D578F">
        <w:rPr>
          <w:rStyle w:val="FontStyle36"/>
          <w:rFonts w:eastAsia="SimSun"/>
          <w:sz w:val="24"/>
          <w:szCs w:val="24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745FE2" w:rsidRPr="001D578F" w:rsidRDefault="00745FE2" w:rsidP="001D578F">
      <w:pPr>
        <w:tabs>
          <w:tab w:val="left" w:pos="284"/>
          <w:tab w:val="left" w:pos="360"/>
          <w:tab w:val="left" w:pos="567"/>
        </w:tabs>
        <w:spacing w:after="0"/>
        <w:ind w:firstLine="709"/>
        <w:jc w:val="both"/>
        <w:rPr>
          <w:rStyle w:val="FontStyle36"/>
          <w:rFonts w:eastAsia="SimSun"/>
          <w:sz w:val="24"/>
          <w:szCs w:val="24"/>
        </w:rPr>
      </w:pPr>
      <w:r w:rsidRPr="001D578F">
        <w:rPr>
          <w:rStyle w:val="FontStyle36"/>
          <w:rFonts w:eastAsia="SimSun"/>
          <w:sz w:val="24"/>
          <w:szCs w:val="24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745FE2" w:rsidRPr="001D578F" w:rsidRDefault="00745FE2" w:rsidP="001D578F">
      <w:pPr>
        <w:tabs>
          <w:tab w:val="left" w:pos="284"/>
          <w:tab w:val="left" w:pos="360"/>
          <w:tab w:val="left" w:pos="567"/>
        </w:tabs>
        <w:spacing w:after="0"/>
        <w:ind w:firstLine="709"/>
        <w:jc w:val="both"/>
        <w:rPr>
          <w:rStyle w:val="FontStyle36"/>
          <w:rFonts w:eastAsia="SimSun"/>
          <w:sz w:val="24"/>
          <w:szCs w:val="24"/>
        </w:rPr>
      </w:pPr>
      <w:r w:rsidRPr="001D578F">
        <w:rPr>
          <w:rStyle w:val="FontStyle36"/>
          <w:rFonts w:eastAsia="SimSun"/>
          <w:sz w:val="24"/>
          <w:szCs w:val="24"/>
        </w:rPr>
        <w:t xml:space="preserve">– детские </w:t>
      </w:r>
      <w:proofErr w:type="spellStart"/>
      <w:r w:rsidRPr="001D578F">
        <w:rPr>
          <w:rStyle w:val="FontStyle36"/>
          <w:rFonts w:eastAsia="SimSun"/>
          <w:sz w:val="24"/>
          <w:szCs w:val="24"/>
        </w:rPr>
        <w:t>портфолио</w:t>
      </w:r>
      <w:proofErr w:type="spellEnd"/>
      <w:r w:rsidRPr="001D578F">
        <w:rPr>
          <w:rStyle w:val="FontStyle36"/>
          <w:rFonts w:eastAsia="SimSun"/>
          <w:sz w:val="24"/>
          <w:szCs w:val="24"/>
        </w:rPr>
        <w:t xml:space="preserve">, фиксирующие достижения ребенка в ходе образовательной деятельности; </w:t>
      </w:r>
    </w:p>
    <w:p w:rsidR="00745FE2" w:rsidRPr="001D578F" w:rsidRDefault="00745FE2" w:rsidP="001D578F">
      <w:pPr>
        <w:tabs>
          <w:tab w:val="left" w:pos="284"/>
          <w:tab w:val="left" w:pos="360"/>
          <w:tab w:val="left" w:pos="567"/>
        </w:tabs>
        <w:spacing w:after="0"/>
        <w:ind w:firstLine="709"/>
        <w:jc w:val="both"/>
        <w:rPr>
          <w:rStyle w:val="FontStyle36"/>
          <w:rFonts w:eastAsia="SimSun"/>
          <w:sz w:val="24"/>
          <w:szCs w:val="24"/>
        </w:rPr>
      </w:pPr>
      <w:r w:rsidRPr="001D578F">
        <w:rPr>
          <w:rStyle w:val="FontStyle36"/>
          <w:rFonts w:eastAsia="SimSun"/>
          <w:sz w:val="24"/>
          <w:szCs w:val="24"/>
        </w:rPr>
        <w:t xml:space="preserve">– карты развития ребенка; </w:t>
      </w:r>
    </w:p>
    <w:p w:rsidR="00745FE2" w:rsidRPr="001D578F" w:rsidRDefault="00745FE2" w:rsidP="001D578F">
      <w:pPr>
        <w:tabs>
          <w:tab w:val="left" w:pos="284"/>
          <w:tab w:val="left" w:pos="360"/>
          <w:tab w:val="left" w:pos="567"/>
        </w:tabs>
        <w:spacing w:after="0"/>
        <w:ind w:firstLine="709"/>
        <w:jc w:val="both"/>
        <w:rPr>
          <w:rStyle w:val="FontStyle36"/>
          <w:rFonts w:eastAsia="SimSun"/>
          <w:sz w:val="24"/>
          <w:szCs w:val="24"/>
        </w:rPr>
      </w:pPr>
      <w:r w:rsidRPr="001D578F">
        <w:rPr>
          <w:rStyle w:val="FontStyle36"/>
          <w:rFonts w:eastAsia="SimSun"/>
          <w:sz w:val="24"/>
          <w:szCs w:val="24"/>
        </w:rPr>
        <w:t xml:space="preserve">– различные шкалы индивидуального развития. </w:t>
      </w:r>
    </w:p>
    <w:p w:rsidR="00F84378" w:rsidRPr="001D578F" w:rsidRDefault="00F84378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F84378" w:rsidRPr="001D578F" w:rsidRDefault="00F84378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F84378" w:rsidRPr="001D578F" w:rsidRDefault="00F84378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F84378" w:rsidRPr="001D578F" w:rsidRDefault="00F84378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• игровой деятельности;</w:t>
      </w:r>
    </w:p>
    <w:p w:rsidR="00F84378" w:rsidRPr="001D578F" w:rsidRDefault="00F84378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• познавательной деятельности (как идет развитие детских способностей, познавательной активности);</w:t>
      </w:r>
    </w:p>
    <w:p w:rsidR="00F84378" w:rsidRPr="001D578F" w:rsidRDefault="00F84378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F84378" w:rsidRPr="001D578F" w:rsidRDefault="00F84378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• художественной деятельности;</w:t>
      </w:r>
    </w:p>
    <w:p w:rsidR="00F84378" w:rsidRPr="001D578F" w:rsidRDefault="00F84378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• физического развития.</w:t>
      </w:r>
    </w:p>
    <w:p w:rsidR="00F84378" w:rsidRPr="001D578F" w:rsidRDefault="00F84378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F84378" w:rsidRPr="001D578F" w:rsidRDefault="00F84378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84378" w:rsidRPr="001D578F" w:rsidRDefault="00F84378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2) оптимизации работы с группой детей.</w:t>
      </w:r>
    </w:p>
    <w:p w:rsidR="00F84378" w:rsidRPr="001D578F" w:rsidRDefault="00F84378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F61F55" w:rsidRPr="001D578F" w:rsidRDefault="006F58C9" w:rsidP="001D578F">
      <w:pPr>
        <w:tabs>
          <w:tab w:val="left" w:pos="284"/>
          <w:tab w:val="left" w:pos="360"/>
          <w:tab w:val="left" w:pos="567"/>
        </w:tabs>
        <w:spacing w:after="0"/>
        <w:ind w:firstLine="709"/>
        <w:jc w:val="both"/>
        <w:rPr>
          <w:rStyle w:val="FontStyle36"/>
          <w:rFonts w:eastAsia="SimSun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F55" w:rsidRPr="001D578F">
        <w:rPr>
          <w:rStyle w:val="FontStyle36"/>
          <w:rFonts w:eastAsia="SimSun"/>
          <w:sz w:val="24"/>
          <w:szCs w:val="24"/>
        </w:rPr>
        <w:t>Программа предоставляет педагогам право самостоятельного выбора инструментов  педагогической и психологической диагностики развития детей, в том числе, его динамики.</w:t>
      </w:r>
    </w:p>
    <w:p w:rsidR="00576D54" w:rsidRPr="001D578F" w:rsidRDefault="00576D54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61A" w:rsidRPr="001D578F" w:rsidRDefault="00F8361A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6" w:name="_Toc422496177"/>
    </w:p>
    <w:p w:rsidR="00E86E45" w:rsidRDefault="00E86E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C20B6" w:rsidRPr="001D578F" w:rsidRDefault="00F8361A" w:rsidP="00E86E45">
      <w:pPr>
        <w:pStyle w:val="1"/>
        <w:numPr>
          <w:ilvl w:val="0"/>
          <w:numId w:val="17"/>
        </w:numPr>
        <w:ind w:left="0" w:firstLine="0"/>
      </w:pPr>
      <w:bookmarkStart w:id="27" w:name="_Toc429740145"/>
      <w:r w:rsidRPr="001D578F">
        <w:lastRenderedPageBreak/>
        <w:t>СОДЕРЖАТЕЛЬНЫЙ РАЗДЕЛ</w:t>
      </w:r>
      <w:bookmarkEnd w:id="26"/>
      <w:bookmarkEnd w:id="27"/>
    </w:p>
    <w:p w:rsidR="00F8361A" w:rsidRPr="001D578F" w:rsidRDefault="00F8361A" w:rsidP="00E86E4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61A" w:rsidRPr="001D578F" w:rsidRDefault="00F8361A" w:rsidP="00E86E45">
      <w:pPr>
        <w:pStyle w:val="1"/>
        <w:numPr>
          <w:ilvl w:val="1"/>
          <w:numId w:val="17"/>
        </w:numPr>
        <w:ind w:left="0" w:firstLine="0"/>
        <w:rPr>
          <w:rFonts w:eastAsia="Times New Roman"/>
        </w:rPr>
      </w:pPr>
      <w:bookmarkStart w:id="28" w:name="_Toc429740146"/>
      <w:r w:rsidRPr="001D578F">
        <w:rPr>
          <w:rFonts w:eastAsia="Times New Roman"/>
        </w:rPr>
        <w:t>Общие положения</w:t>
      </w:r>
      <w:bookmarkEnd w:id="28"/>
    </w:p>
    <w:p w:rsidR="00E86E45" w:rsidRDefault="00E86E45" w:rsidP="001D578F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61A" w:rsidRPr="001D578F" w:rsidRDefault="00F8361A" w:rsidP="001D578F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78F">
        <w:rPr>
          <w:rFonts w:ascii="Times New Roman" w:eastAsia="Times New Roman" w:hAnsi="Times New Roman" w:cs="Times New Roman"/>
          <w:sz w:val="24"/>
          <w:szCs w:val="24"/>
        </w:rPr>
        <w:t xml:space="preserve">В содержательном разделе </w:t>
      </w:r>
      <w:proofErr w:type="gramStart"/>
      <w:r w:rsidRPr="001D578F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proofErr w:type="gramEnd"/>
      <w:r w:rsidRPr="001D57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8361A" w:rsidRPr="001D578F" w:rsidRDefault="00F8361A" w:rsidP="001D578F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78F">
        <w:rPr>
          <w:rFonts w:ascii="Times New Roman" w:eastAsia="Times New Roman" w:hAnsi="Times New Roman" w:cs="Times New Roman"/>
          <w:sz w:val="24"/>
          <w:szCs w:val="24"/>
        </w:rPr>
        <w:t>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F8361A" w:rsidRPr="001D578F" w:rsidRDefault="00F8361A" w:rsidP="001D578F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78F">
        <w:rPr>
          <w:rFonts w:ascii="Times New Roman" w:eastAsia="Times New Roman" w:hAnsi="Times New Roman" w:cs="Times New Roman"/>
          <w:sz w:val="24"/>
          <w:szCs w:val="24"/>
        </w:rPr>
        <w:t xml:space="preserve">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 </w:t>
      </w:r>
    </w:p>
    <w:p w:rsidR="00F8361A" w:rsidRPr="001D578F" w:rsidRDefault="00F8361A" w:rsidP="001D578F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78F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положениями Ст</w:t>
      </w:r>
      <w:r w:rsidR="008F0FCD" w:rsidRPr="001D578F">
        <w:rPr>
          <w:rFonts w:ascii="Times New Roman" w:eastAsia="Times New Roman" w:hAnsi="Times New Roman" w:cs="Times New Roman"/>
          <w:sz w:val="24"/>
          <w:szCs w:val="24"/>
        </w:rPr>
        <w:t>андарта и принципами Программы о</w:t>
      </w:r>
      <w:r w:rsidRPr="001D578F">
        <w:rPr>
          <w:rFonts w:ascii="Times New Roman" w:eastAsia="Times New Roman" w:hAnsi="Times New Roman" w:cs="Times New Roman"/>
          <w:sz w:val="24"/>
          <w:szCs w:val="24"/>
        </w:rPr>
        <w:t xml:space="preserve">рганизации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Организации и других участников образовательных отношений, а также с учетом индивидуальных особенностей воспитанников, специфики их индивидуальных потребностей и интересов. </w:t>
      </w:r>
    </w:p>
    <w:p w:rsidR="00E86E45" w:rsidRDefault="00E86E45" w:rsidP="001D578F">
      <w:pPr>
        <w:pStyle w:val="2NEw"/>
        <w:spacing w:before="0" w:line="276" w:lineRule="auto"/>
        <w:ind w:firstLine="709"/>
        <w:jc w:val="both"/>
      </w:pPr>
      <w:bookmarkStart w:id="29" w:name="_Toc422496179"/>
    </w:p>
    <w:p w:rsidR="00E86E45" w:rsidRDefault="00E86E45" w:rsidP="001D578F">
      <w:pPr>
        <w:pStyle w:val="2NEw"/>
        <w:spacing w:before="0" w:line="276" w:lineRule="auto"/>
        <w:ind w:firstLine="709"/>
        <w:jc w:val="both"/>
      </w:pPr>
    </w:p>
    <w:p w:rsidR="008F0FCD" w:rsidRPr="001D578F" w:rsidRDefault="008F0FCD" w:rsidP="00E86E45">
      <w:pPr>
        <w:pStyle w:val="1"/>
        <w:numPr>
          <w:ilvl w:val="1"/>
          <w:numId w:val="17"/>
        </w:numPr>
        <w:ind w:left="0" w:firstLine="0"/>
      </w:pPr>
      <w:bookmarkStart w:id="30" w:name="_Toc429740147"/>
      <w:r w:rsidRPr="001D578F">
        <w:t>Описание образовательной деятельности в соответствии с направлениями развития ребенка, представленными в пяти образовательных областях.</w:t>
      </w:r>
      <w:bookmarkEnd w:id="29"/>
      <w:bookmarkEnd w:id="30"/>
    </w:p>
    <w:p w:rsidR="00E86E45" w:rsidRDefault="00E86E45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психолого-педагогической работы с детьми </w:t>
      </w:r>
      <w:r w:rsidR="00EF19C0" w:rsidRPr="001D578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–7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интегрированно</w:t>
      </w:r>
      <w:proofErr w:type="spell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6C6AF1" w:rsidRPr="001D578F" w:rsidRDefault="006C6AF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 «СОЦИАЛЬНО-КОММУНИКАТИВНОЕ РАЗВИТИЕ»</w:t>
      </w:r>
    </w:p>
    <w:p w:rsidR="006C6AF1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«Социально-коммуникативное развитие направлено на усвоение норм и</w:t>
      </w:r>
      <w:r w:rsidR="006C6AF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E86E45" w:rsidRPr="001D578F" w:rsidRDefault="00E86E45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173" w:type="dxa"/>
        <w:tblLook w:val="04A0"/>
      </w:tblPr>
      <w:tblGrid>
        <w:gridCol w:w="2399"/>
        <w:gridCol w:w="7774"/>
      </w:tblGrid>
      <w:tr w:rsidR="006C6AF1" w:rsidRPr="001D578F" w:rsidTr="00E86E45">
        <w:tc>
          <w:tcPr>
            <w:tcW w:w="2399" w:type="dxa"/>
          </w:tcPr>
          <w:p w:rsidR="006C6AF1" w:rsidRPr="001D578F" w:rsidRDefault="006C6AF1" w:rsidP="00E86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образовательной области</w:t>
            </w:r>
          </w:p>
        </w:tc>
        <w:tc>
          <w:tcPr>
            <w:tcW w:w="7774" w:type="dxa"/>
          </w:tcPr>
          <w:p w:rsidR="006C6AF1" w:rsidRPr="001D578F" w:rsidRDefault="006C6AF1" w:rsidP="00E86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C6AF1" w:rsidRPr="001D578F" w:rsidRDefault="006C6AF1" w:rsidP="00E86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цели и задачи</w:t>
            </w:r>
          </w:p>
        </w:tc>
      </w:tr>
      <w:tr w:rsidR="006C6AF1" w:rsidRPr="001D578F" w:rsidTr="00E86E45">
        <w:tc>
          <w:tcPr>
            <w:tcW w:w="2399" w:type="dxa"/>
            <w:vAlign w:val="center"/>
          </w:tcPr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общения, нравственное воспитание.</w:t>
            </w:r>
          </w:p>
        </w:tc>
        <w:tc>
          <w:tcPr>
            <w:tcW w:w="7774" w:type="dxa"/>
          </w:tcPr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      </w:r>
          </w:p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      </w:r>
          </w:p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      </w:r>
          </w:p>
        </w:tc>
      </w:tr>
      <w:tr w:rsidR="006C6AF1" w:rsidRPr="001D578F" w:rsidTr="00E86E45">
        <w:tc>
          <w:tcPr>
            <w:tcW w:w="2399" w:type="dxa"/>
            <w:vAlign w:val="center"/>
          </w:tcPr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Ребенок в семье и сообществе, патриотическое воспитание.</w:t>
            </w:r>
          </w:p>
        </w:tc>
        <w:tc>
          <w:tcPr>
            <w:tcW w:w="7774" w:type="dxa"/>
          </w:tcPr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      </w:r>
            <w:proofErr w:type="spellStart"/>
            <w:r w:rsidRPr="001D5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гендерной</w:t>
            </w:r>
            <w:proofErr w:type="spellEnd"/>
            <w:r w:rsidRPr="001D5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семейной, гражданской принадлежности; воспитание любви к Родине, гордости за ее достижения, патриотических чувств.</w:t>
            </w:r>
          </w:p>
        </w:tc>
      </w:tr>
      <w:tr w:rsidR="006C6AF1" w:rsidRPr="001D578F" w:rsidTr="00E86E45">
        <w:tc>
          <w:tcPr>
            <w:tcW w:w="2399" w:type="dxa"/>
            <w:vAlign w:val="center"/>
          </w:tcPr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Самообслуживание, самостоятельность, трудовое воспитание.</w:t>
            </w:r>
          </w:p>
        </w:tc>
        <w:tc>
          <w:tcPr>
            <w:tcW w:w="7774" w:type="dxa"/>
          </w:tcPr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навыков самообслуживания; становление самостоятельности, целенаправленности и </w:t>
            </w:r>
            <w:proofErr w:type="spellStart"/>
            <w:r w:rsidRPr="001D5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1D5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собственных действий. Воспитание культурно-гигиенических навыков.</w:t>
            </w:r>
          </w:p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</w:t>
            </w:r>
          </w:p>
        </w:tc>
      </w:tr>
      <w:tr w:rsidR="006C6AF1" w:rsidRPr="001D578F" w:rsidTr="00E86E45">
        <w:tc>
          <w:tcPr>
            <w:tcW w:w="2399" w:type="dxa"/>
            <w:vAlign w:val="center"/>
          </w:tcPr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основ безопасности.</w:t>
            </w:r>
          </w:p>
        </w:tc>
        <w:tc>
          <w:tcPr>
            <w:tcW w:w="7774" w:type="dxa"/>
          </w:tcPr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      </w:r>
          </w:p>
        </w:tc>
      </w:tr>
    </w:tbl>
    <w:p w:rsidR="006C6AF1" w:rsidRPr="001D578F" w:rsidRDefault="006C6AF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6E45" w:rsidRDefault="00E86E4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психолого-педагогической работы</w:t>
      </w:r>
      <w:r w:rsidR="006C6AF1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возрастным группам.</w:t>
      </w:r>
    </w:p>
    <w:p w:rsidR="006C6AF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Социализация, развитие общения, нравственное воспитание</w:t>
      </w:r>
    </w:p>
    <w:p w:rsidR="006C6AF1" w:rsidRPr="001D578F" w:rsidRDefault="006C6AF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Вторая младшая группа (от 3 до 4 лет)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жить дружно, вместе пользоваться игрушками, книгами, помогать друг другу.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Приучать детей к вежливости (учить здороваться, прощаться, благодарить за помощь).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Средняя группа (от 4 до 5 лет)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 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он хороший, что его любят и пр.). Учить коллективным играм, правилам добрых взаимоотношений. 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Старшая группа (от 5 до 6 лет)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Воспитывать дружеские взаимоотношения между детьми; привычку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Воспитывать уважительное отношение к окружающим. Учить заботиться о младших, помогать им, защищать тех, кто слабее. Формировать такие качества, как сочувствие, отзывчивость. Воспитывать скромность, умение проявлять заботу об окружающих,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с благодарностью относиться к помощи и знакам внимания. 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Расширять представления о правилах поведения в общественных местах; об обязанностях в группе детского сада, дома. 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</w:t>
      </w:r>
      <w:proofErr w:type="spell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и др.). Показать значение родного языка в формировании основ нравственности.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Подготовительная к школе группа (от 6 до 7 лет)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организованность, дисциплинированность, коллективизм, уважение к старшим. Воспитывать заботливое отношение к малышам, пожилым людям; учить помогать им. Формировать такие качества, как сочувствие, отзывчивость, справедливость, скромность.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волевые качества: умение ограничивать свои желания, выполнять установленные нормы поведения, в своих поступках следовать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положительному примеру. 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 Обогащать словарь формулами словесной вежливости (приветствие, прощание, просьбы, извинения).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</w:t>
      </w:r>
    </w:p>
    <w:p w:rsidR="00E86E45" w:rsidRDefault="00E86E45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000000"/>
          <w:sz w:val="24"/>
          <w:szCs w:val="24"/>
        </w:rPr>
        <w:t>Ребенок в семье и сообществе, патриотическое воспитание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Вторая младшая группа</w:t>
      </w:r>
      <w:r w:rsidR="004F52A1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3 до 4 лет)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 Я.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Постепенно формировать образ Я. Сообщать детям разнообразные, касающиеся непосредственно их сведения (ты мальчик, у тебя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серые глаза, ты любишь играть и т. п.), в том числе сведения о прошлом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(не умел ходить, говорить; ел из бутылочки) и о происшедших с ними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изменениях (сейчас умеешь правильно вести себя за столом, рисовать,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танцевать;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знаешь «вежливые» слова).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Семья.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Беседовать с ребенком о членах его семьи (как зовут, чем занимаются, как играют с ребенком и пр.).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Детский сад.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у детей положительное отношение к детскому саду. Обращать их внимание на красоту и удобство оформления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групповой комнаты, раздевалки (светлые стены, красивые занавески,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удобная мебель, новые игрушки, в книжном уголке аккуратно расставлены книги с яркими картинками).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детей с оборудованием и оформлением участка для игр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 занятий, подчеркивая его красоту, удобство, веселую, разноцветную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окрас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ку строений.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Обращать внимание детей на различные растения, на их разнообразие и красоту.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Вовлекать детей в жизнь группы, воспитывать стремление поддерживать чистоту и порядок в группе, формировать бережное отношение к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игрушкам, книгам, личным вещам и пр. Формировать чувство общности,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значимости каждого ребенка для детского сада.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Совершенствовать умение свободно ориентироваться в помещениях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 на участке детского сада.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уважительное отношение к сотрудникам детского сада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(музыкальный руководитель, медицинская сестра, заведующая, старший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воспитатель и др.), их труду; напоминать их имена и отчества.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Родная страна.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интерес к малой родине и первичные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Средняя группа</w:t>
      </w:r>
      <w:r w:rsidR="004F52A1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4 до 5 лет)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 Я.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представления о росте и развитии ребенка,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его прошлом, настоящем и будущем («я был маленьким, я расту, я буду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взрослым»). Формировать первичные представления детей об их правах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(на игру, доброжелательное отношение, новые знания и др.) и обязанностях в группе детского сада, дома, на улице, на природе (самостоятельно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кушать, одеваться, убирать игрушки и др.). Формировать у каждого ребенка уверенность в том, что он хороший, что его любят.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первичные </w:t>
      </w:r>
      <w:proofErr w:type="spell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гендерные</w:t>
      </w:r>
      <w:proofErr w:type="spell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представления (мальчики сильные, смелые; девочки нежные, женственные).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Семья.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Углублять представления детей о семье, ее членах. Дать первоначальные представления о родственных отношениях (сын, мама, папа,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дочь и т. д.).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Интересоваться тем, какие обязанности по дому есть у ребенка (убирать игрушки, помогать накрывать на стол и т.п.).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Детский сад.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знакомить детей с детским садом и его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сотрудниками. Совершенствовать умение свободно ориентироваться в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помещениях детского сада. Закреплять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навыки бережного отношения к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вещам, учить использовать их по назначению, ставить на место.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с традициями детского сада. Закреплять представления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ребенка о себе как о члене коллектива, развивать чувство общности с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другими детьми. Формировать умение замечать изменения в оформлении группы и зала, участка детского сада (как красиво смотрятся яркие,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нарядные игрушки, рисунки детей и т. п.). Привлекать к обсуждению и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посильному участию в оформлении группы, к созданию ее символики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 традиций.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Родная страна.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воспитывать любовь к родному краю;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рассказывать детям о самых красивых местах родного города (поселка),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его достопримечательностях.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Дать детям доступные их пониманию представления о государственных праздниках.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Рассказывать о Российской армии, о воинах, которые охраняют нашу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Родину (пограничники, моряки, летчики).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Старшая группа</w:t>
      </w:r>
      <w:r w:rsidR="004F52A1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5 до 6 лет)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 Я.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ребенка об изменении позиции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 связи с взрослением (ответственность за младших, уважение и помощь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старшим, в том числе пожилым людям и т. д.). Через символические и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образные средства углублять представления ребенка о себе в прошлом,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настоящем и будущем.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Расширять традиционные </w:t>
      </w:r>
      <w:proofErr w:type="spell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гендерные</w:t>
      </w:r>
      <w:proofErr w:type="spell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представления. Воспитывать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к сверстникам своего и противоположного пола.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Семья.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Углублять представления ребенка о семье и ее истории; о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том, где работают родители, как важен для общества их труд. Поощрять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посильное участие детей в подготовке различных семейных праздников.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Приучать к выполнению постоянных обязанностей по дому.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Детский сад.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формировать интерес к ближайшей окружающей среде: к детскому саду, дому, где живут дети, участку детского сада и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др. Обращать внимание на своеобразие оформления разных помещений.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умение замечать изменения в оформлении помещений,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объяснять причины таких изменений; высказывать свое мнение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 поводу замеченных перемен, вносить свои предложения о возможных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вариантах оформления. Подводить детей к оценке окружающей среды.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Вызывать стремление поддерживать чистоту и порядок в группе,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украшать ее произведениями искусства, рисунками. Привлекать к оформлению групповой комнаты, зала к праздникам. Побуждать использовать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созданные детьми изделия, рисунки, аппликации (птички, бабочки, снежинки, веточки с листьями и т. п.).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ребенка о себе как о члене коллектива,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активную жизненную позицию через участие в совместной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проектной деятельности, взаимодействие с детьми других возрастных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групп, посильное участие в жизни дошкольного учреждения. Приобщать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к мероприятиям, которые проводятся в детском саду, в том числе и совместно с родителями (спектакли, спортивные праздники и развлечения,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подготовка выставок детских работ).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Родная страна.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о малой Родине. Рассказывать детям о достопримечательностях, культуре, традициях родного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края; о замечательных людях, прославивших свой край.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детей о родной стране, о государственных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праздниках (8 Марта, День защитника Отечества, День Победы, Новый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год и т. д.). Воспитывать любовь к Родине.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представления о том, что Российская Федерация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(Россия) — огромная многонациональная страна. Рассказывать детям о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том, что Москва — главный город, столица нашей Родины. Познакомить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 флагом и гербом России, мелодией гимна.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детей о Российской армии. Воспитывать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уважение к защитникам отечества. Рассказывать о трудной, но почетной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обязанности защищать Родину, охранять ее спокойствие и безопасность;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 том, как в годы войн храбро сражались и защищали нашу страну от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врагов прадеды, деды, отцы. Приглашать в детский сад военных, ветеранов из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числа близких родственников детей. Рассматривать с детьми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картины, репродукции, альбомы с военной тематикой.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Подготовительная к школе группа</w:t>
      </w:r>
      <w:r w:rsidR="004F52A1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6 до 7 лет)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 Я.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представление о временной перспективе личности, об изменении позиции человека с возрастом (ребенок посещает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детский сад, школьник учится, взрослый работает, пожилой человек передает свой опыт другим поколениям). Углублять представления ребенка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 себе в прошлом, настоящем и будущем.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традиционные </w:t>
      </w:r>
      <w:proofErr w:type="spell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гендерные</w:t>
      </w:r>
      <w:proofErr w:type="spell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представления, продолжать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в мальчиках и девочках качества, свойственные их полу.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Семья.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детей об истории семьи в контек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сте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истории страны).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Рассказывать детям о воинских наградах дедушек, бабушек, родителей.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Закреплять знание домашнего адреса и телефона, имен и отчеств родителей, их профессий.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Детский сад.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расширять представления о ближайшей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Привлекать детей к созданию развивающей среды дошкольного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учреждения (мини-музеев, выставок, библиотеки, конструкторских мастерских и др.); формировать умение эстетически оценивать окружающую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среду, высказывать оценочные суждения, обосновывать свое мнение.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у детей представления о себе как об активном члене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коллектива: через участие в проектной деятельности, охватывающей детей младших возрастных групп и родителей; посильном участии в жизни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дошкольного учреждения (адаптация младших дошкольников, подготовка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к праздникам, выступлениям, соревнованиям в детском саду и за его пределами и др.).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Родная страна.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о родном крае. Продолжать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с достопримечательностями региона, в котором живут дети.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Закреплять знания о флаге, гербе и гимне России (гимн исполняется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во время праздника или другого торжественного события; когда звучит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гимн, все встают, а мужчины и мальчики снимают головные уборы).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представления о том, что Российская Федерация (Россия) — огромная, многонациональная страна. Воспитывать уважение к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людям разных национальностей и их обычаям.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о Москве — главном городе, столице России.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знания о государственных праздниках. Рассказывать детям о Ю. А. Гагарине и других героях космоса.</w:t>
      </w:r>
    </w:p>
    <w:p w:rsidR="004F52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Углублять знания о Российской армии. Воспитывать уважение к защитникам Отечества, к памяти павших бойцов (возлагать с детьми цветы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к обелискам, памятникам и т. д.).</w:t>
      </w:r>
    </w:p>
    <w:p w:rsidR="00E86E45" w:rsidRDefault="00E86E45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000000"/>
          <w:sz w:val="24"/>
          <w:szCs w:val="24"/>
        </w:rPr>
        <w:t>Самообслуживание, самостоятельность</w:t>
      </w:r>
      <w:r w:rsidR="004F52A1" w:rsidRPr="001D5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Вторая младшая группа</w:t>
      </w:r>
      <w:r w:rsidR="004F52A1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3 до 4 лет)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Культурно-гигиенические навыки.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Совершенствовать культурно-гигиенические навыки, формировать простейшие навыки поведения во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время еды, умывания.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Приучать детей следить за своим внешним видом; учить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правильно</w:t>
      </w:r>
      <w:proofErr w:type="gramEnd"/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пользоваться мылом, аккуратно мыть руки, лицо, уши; насухо вытираться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после умывания, вешать полотенце на место, пользоваться расческой и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носовым платком.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элементарные навыки поведения за столом: умение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правильно пользоваться столовой и чайной ложками, вилкой, салфеткой;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не крошить хлеб, пережевывать пищу с закрытым ртом, не разговаривать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 полным ртом.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Самообслуживание.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детей самостоятельно одеваться и раздеваться в определенной последовательности (надевать и снимать одежду,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расстегивать и застегивать пуговицы, складывать, вешать предметы одежды и т. п.). Воспитывать навыки опрятности, умение замечать непорядок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 одежде и устранять его при небольшой помощи взрослых.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Общественно-полезный труд.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желание участвовать в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посильном труде, умение преодолевать небольшие трудности. Побуждать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детей к самостоятельному выполнению элементарных поручений: готовить материалы к занятиям (кисти, доски для лепки и пр.), после игры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убирать на место игрушки, строительный материал.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Приучать соблюдать порядок и чистоту в помещении и на участке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детского сада.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Труд в природе.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лук, собирать овощи, расчищать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дорожки от снега, счищать снег со скамеек.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Уважение к труду взрослых.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положительное отношение к труду взрослых.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Рассказывать детям о понятных им профессиях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(воспитатель, помощник воспитателя, музыкальный руководитель, врач,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Воспитывать уважение к людям знакомых профессий. Побуждать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оказывать помощь взрослым, воспитывать бережное отношение к результатам их труда.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Средняя группа</w:t>
      </w:r>
      <w:r w:rsidR="004F52A1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4 до 5 лет)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Культурно-гигиенические навыки.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воспитывать у детей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опрятность, привычку следить за своим внешним видом.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умение пользоваться расческой, носовым платком; </w:t>
      </w:r>
      <w:proofErr w:type="spell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пркашле</w:t>
      </w:r>
      <w:proofErr w:type="spell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чихании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отворачиваться, прикрывать рот и нос носовым платком.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Совершенствовать навыки аккуратного приема пищи: умение брать пищу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понемногу, хорошо пережевывать, есть бесшумно, правильно пользоваться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столовыми приборами (ложка, вилка), салфеткой, полоскать рот после еды.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Самообслуживание.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Совершенствовать умение самостоятельно одеваться, раздеваться. Приучать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аккуратно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складывать и вешать одежду,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 помощью взрослого приводить ее в порядок (чистить, просушивать).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Воспитывать стремление быть аккуратным, опрятным.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Приучать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готовить свое рабочее место и убирать его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после окончания занятий рисованием, лепкой, аппликацией (мыть баночки, кисти, протирать стол и т. д.)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Общественно-полезный труд.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Воспитывать у детей положительное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отношение к труду, желание трудиться. Формировать ответственное отношение к порученному заданию (умение и желание доводить дело до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конца, стремление сделать его хорошо).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Воспитывать умение выполнять индивидуальные и коллективные поручения, понимать значение результатов своего труда для других; формировать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умение договариваться с помощью воспитателя о распределении коллективной работы, заботиться о своевременном завершении совместного задания.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Поощрять инициативу в оказании помощи товарищам, взрослым.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Приучать детей самостоятельно поддерживать порядок в групповой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комнате и на участке детского сада: убирать на место строительный материал, игрушки;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помогать воспитателю подклеивать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книги, коробки.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детей самостоятельно выполнять обязанности дежурных по столовой: аккуратно расставлять хлебницы, чашки с блюдцами, глубокие тарелки,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ставить </w:t>
      </w:r>
      <w:proofErr w:type="spell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салфетницы</w:t>
      </w:r>
      <w:proofErr w:type="spellEnd"/>
      <w:r w:rsidRPr="001D578F">
        <w:rPr>
          <w:rFonts w:ascii="Times New Roman" w:hAnsi="Times New Roman" w:cs="Times New Roman"/>
          <w:color w:val="000000"/>
          <w:sz w:val="24"/>
          <w:szCs w:val="24"/>
        </w:rPr>
        <w:t>, раскладывать столовые приборы (ложки, вилки, ножи).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Труд в природе.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Поощрять желание детей ухаживать за растениями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 животными; поливать растения, кормить рыб, мыть поилки, наливать в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них воду, класть корм в кормушки (при участии воспитателя).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 весенний, летний и осенний периоды привлекать детей к посильной работе на огороде и в цветнике (посев семян, полив, сбор урожая); в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зимний период — к расчистке снега.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Приобщать детей к работе по выращиванию зелени для корма птицам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 зимнее время; к подкормке зимующих птиц.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стремление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помогать воспитателю приводить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в порядок используемое в трудовой деятельности оборудование (очищать, просушивать, относить в отведенное место).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Уважение к труду взрослых.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детей с профессиями близ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ких людей,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подчеркивая значимость их труда. Формировать интерес к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профессиям родителей.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Старшая группа</w:t>
      </w:r>
      <w:r w:rsidR="004C20B6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5 до 6 лет)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Культурно-гигиенические навыки.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у детей привычку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следить за чистотой тела, опрятностью одежды, прически; самостоятельно чистить зубы, умываться, по мере необходимости мыть руки. 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ледить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за чистотой ногтей; при кашле и чихании закрывать рот и нос платком.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Закреплять умение замечать и самостоятельно устранять непорядок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 своем внешнем виде.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Совершенствовать культуру еды: умение правильно пользоваться столовыми приборами (вилкой, ножом); есть аккуратно, бесшумно, сохраняя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правильную осанку за столом; обращаться с просьбой, благодарить.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Самообслуживание.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умение самостоятельно и своевременно готовить материалы и пособия к занятию, учить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раскладывать подготовленные воспитателем материалы для занятий, убирать их, мыть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кисточки, розетки для красок, палитру, протирать столы.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Общественно-полезный труд.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Воспитывать у детей положительное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отношение к труду, желание выполнять посильные трудовые поручения.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Разъяснять детям значимость их труда.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начатое дело до конца. Развивать творчество и инициативу при выполнении различных видов труда.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оценивать результат своей работы (с помощью взрослого).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Воспитывать дружеские взаимоотношения между детьми; привычку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играть, трудиться, заниматься сообща. Развивать желание помогать друг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другу.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у детей предпосылки (элементы) учебной деятельности. Продолжать развивать внимание, умение понимать поставленную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задачу (что нужно делать), способы ее достижения (как делать); воспитывать усидчивость; учить проявлять настойчивость, целеустремленность в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достижении конечного результата.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учить детей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помогать взрослым поддерживать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в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группе: протирать игрушки, строительный материал и т. п.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умение наводить порядок на участке детского сада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(подметать и очищать дорожки от мусора, зимой — от снега, поливать песок в песочнице и пр.).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Приучать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добросовестно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обязанности дежурных по столовой: сервировать стол, приводить его в порядок после еды.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Труд в природе.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Поощрять желание выполнять различные поручения, связанные с уходом за животными и растениями в уголке природы;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обязанности дежурного в уголке природы (поливать комнатные растения,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рыхлить почву и т. д.).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Привлекать детей к помощи взрослым и посильному труду в природе: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осенью — к уборке овощей на огороде, сбору семян,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пересаживанию цветущих растений из грунта в уголок природы; зимой — к сгребанию снега к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стволам деревьев и кустарникам, выращиванию зеленого корма для птиц</w:t>
      </w:r>
      <w:r w:rsidR="004F52A1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 животных (обитателей уголка природы), посадке корнеплодов, к созданию фигур и построек из снега;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весной — к посеву семян овощей, цветов,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высадке рассады; летом — к рыхлению почвы, поливке грядок и клумб.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Уважение к труду взрослых.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детей о труде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Подготовительная к школе группа</w:t>
      </w:r>
      <w:r w:rsidR="002E6633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6 до 7 лет)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Культурно-гигиенические навыки.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Воспитывать привычку быстро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 правильно умываться, насухо вытираться, пользуясь индивидуальным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полотенцем, правильно чистить зубы, полоскать рот после еды, пользоваться носовым платком и расческой.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Закреплять умения детей аккуратно пользоваться столовыми приборами; правильно вести себя за столом; обращаться с просьбой, благодарить.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Закреплять умение следить за чистотой одежды и обуви, замечать и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устранять непорядок в своем внешнем виде, тактично сообщать товарищу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 необходимости что-то поправить в костюме, прическе.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Самообслуживание.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Закреплять умение самостоятельно и быстро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одеваться и раздеваться, складывать в шкаф одежду, ставить на место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обувь, сушить при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необходимости мокрые вещи, ухаживать за обувью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(мыть, протирать, чистить).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Закреплять умение самостоятельно, быстро и аккуратно убирать за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собой постель после сна.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Общественно-полезный труд.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формировать трудовые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умения и навыки, воспитывать трудолюбие. Приучать детей старательно,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аккуратно выполнять поручения, беречь материалы и предметы, убирать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их на место после работы.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объединяться для совместной игры и труда, оказыв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ать друг другу помощь.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Закреплять умение планировать трудовую деятельность, отбирать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необходимые материалы, делать несложные заготовки.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воспитанников младших групп детского сада).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учить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наводить порядок на участке детского сада: подметать и очищать дорожки от мусора, зимой — от снега,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поливать песок в песочнице; украшать участок к праздникам.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Приучать детей добросовестно выполнять обязанности дежурных по столовой: полностью сервировать столы и вытирать их после еды, подметать пол.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Прививать интерес к учебной деятельности и желание учиться в школе.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навыки учебной деятельности (умение внимательно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слушать воспитателя, действовать по предложенному им плану, а также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самостоятельно планировать свои действия, выполнять поставленную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задачу, правильно оценивать результаты своей деятельности).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Труд в природе.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Закреплять умение самостоятельно и ответственно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выполнять обязанности дежурного в уголке природы: поливать комнатные растения, рыхлить почву, мыть кормушки, готовить корм для рыб,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птиц, морских свинок и т. п.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цветущих растений из грунта в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уголок природы; зимой — к сгребанию снега к стволам деревьев и кустарникам, выращиванию зеленого корма для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птиц и животных (обитателей уголка природы), посадке корнеплодов,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выращиванию с помощью воспитателя цветов к праздникам;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весной — к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перекапыванию земли на огороде и в цветнике, к посеву семян (овощей,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цветов), высадке рассады; летом — к участию в рыхлении почвы, прополке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 окучивании, поливе грядок и клумб.</w:t>
      </w:r>
      <w:proofErr w:type="gramEnd"/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Уважение к труду взрослых.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о труде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взрослых, о значении их труда для общества. Воспитывать уважение к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людям труда. Продолжать знакомить детей с профессиями, связанными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со спецификой родного города (поселка).</w:t>
      </w:r>
    </w:p>
    <w:p w:rsidR="002E6633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интерес к различным профессиям, в частности к профессиям родителей и месту их работы.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</w:t>
      </w:r>
      <w:r w:rsidR="002E6633" w:rsidRPr="001D5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color w:val="000000"/>
          <w:sz w:val="24"/>
          <w:szCs w:val="24"/>
        </w:rPr>
        <w:t>основ безопасности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Вторая младшая группа</w:t>
      </w:r>
      <w:r w:rsidR="002E6633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3 до 4 лет)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Безопасное поведение в природе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. Формировать представления о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простейших взаимосвязях в живой и неживой природе. Знакомить с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правилами поведения в природе (не рвать без надобности растения, не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ломать ветки деревьев, не трогать животных и др.).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Безопасность на дорогах.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ориентировку в окружающем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пространстве. Знакомить детей с правилами дорожного движения.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различать проезжую часть дороги, тротуар, понимать значение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зеленого, желтого и красного сигналов светофора.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первичные представления о безопасном поведении на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дорогах (переходить дорогу, держась за руку взрослого).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с работой водителя.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Безопасность собственной жизнедеятельности.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с источниками опасности дома (горячая плита, утюг и др.).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умение соблюдать правила в играх с мелкими предметами (не засовывать предметы в ухо, нос; не брать их в рот).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умение обращаться за помощью к взрослым.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умение соблюдать правила безопасности в играх с песком,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водой, снегом.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Средняя группа</w:t>
      </w:r>
      <w:r w:rsidR="002E6633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4 до 5 лет)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Безопасное поведение в природе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. Продолжать знакомить с многообразием животного и растительного мира, с явлениями неживой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природы.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элементарные представления о способах взаимодействия с животными и растениями, о правилах поведения в природе.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понятия: «съедобное», «несъедобное», «лекарственные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растения».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с опасными насекомыми и ядовитыми растениями.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Безопасность на дорогах.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наблюдательность, умение ориентироваться в помещении и на участке детского сада, в ближайшей местности.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соблюдать правила дорожного движения.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Уточнять знания детей о назначении светофора и работе полицейского.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с различными видами городского транспорта, особенностями их внешнего вида и назначения («Скорая помощь», «Пожарная»,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машина МЧС, «Полиция», трамвай, троллейбус, автобус).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со знаками дорожного движения «Пешеходный переход»,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«Остановка общественного транспорта».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навыки культурного поведения в общественном транспорте.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Безопасность собственной жизнедеятельности.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с правилами безопасного поведения во время игр. Рассказывать о ситуациях,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опасных для жизни и здоровья.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с назначением, работой и правилами пользования бытовыми электроприборами (пылесос, электрочайник, утюг и др.).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Закреплять умение пользоваться столовыми приборами (вилка, нож),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ножницами.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с правилами езды на велосипеде.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Знакомить с правилами поведения с незнакомыми людьми.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Рассказывать детям о работе пожарных, причинах возникновения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пожаров и правилах поведения при пожаре.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Старшая группа</w:t>
      </w:r>
      <w:r w:rsidR="002E6633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5 до 6 лет)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Безопасное поведение в природе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. Формировать основы экологической культуры и безопасного поведения в природе.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понятия о том, что в природе все взаимосвязано, что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человек не должен нарушать эту взаимосвязь, чтобы не навредить животному и растительному миру.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с явлениями неживой природы (гроза, гром, молния, радуга), с правилами поведения при грозе.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детей с правилами оказания первой помощи при ушибах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 укусах насекомых.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Безопасность на дорогах.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с названиями ближайших к детскому саду улиц и улиц, на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которых живут дети.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с правилами дорожного движения, правилами передвижения пешеходов и велосипедистов.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знакомить с дорожными знаками: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«Дети», «Остановка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трамвая», «Остановка автобуса», «Пешеходный переход», «Пункт первой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Безопасность собственной жизнедеятельности.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Закреплять основы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безопасности жизнедеятельности человека.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знакомить с правилами безопасного поведения во время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игр в разное время года (купание в водоемах, катание на велосипеде, на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санках, коньках, лыжах и др.).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знания об источниках опасности в быту (электроприборы,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газовая плита, утюг и др.). Закреплять навыки безопасного пользования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бытовыми предметами.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Уточнять знания детей о работе пожарных, о причинах пожаров, об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элементарных правилах поведения во время пожара. Знакомить с работой службы спасения — МЧС. Закреплять знания о том, что в случае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необходимости взрослые звонят по телефонам «01», «02», «03».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умение обращаться за помощью к взрослым.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называть свое имя, фамилию, возраст, домашний адрес, телефон.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Подготовительная к школе группа</w:t>
      </w:r>
      <w:r w:rsidR="002E6633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6 до 7 лет)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Безопасное поведение в природе.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основы экологической культуры.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знакомить с правилами поведения на природе.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с Красной книгой, с отдельными представителями животного и растительного мира, занесенными в нее.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Уточнять и расширять представления о таких явлениях природы, как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гроза, гром, молния, радуга, ураган, знакомить с правилами поведения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человека в этих условиях.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Безопасность на дорогах.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Систематизировать знания детей об устройстве улицы, о дорожном движении. Знакомить с понятиями «площадь», «бульвар», «проспект».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знакомить с дорожными знаками — предупреждающими,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запрещающими и информационно-указательными.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Подводить детей к осознанию необходимости соблюдать правила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дорожного движения.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детей о работе ГИБДД.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Воспитывать культуру поведения на улице и в общественном транспорте.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свободную ориентировку в пределах ближайшей к детскому саду местности. Формировать умение находить дорогу из дома в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детский сад на схеме местности.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Безопасность собственной жизнедеятельности.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представления о том, что полезные и необходимые бытовые предметы при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Закреплять правила безопасного поведения во время игр в разное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время года (купание в водоемах, катание на велосипеде, катание на санках, коньках, лыжах и др.).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Подвести детей к пониманию необходимости соблюдать меры предосторожности, учить оценивать свои возможности по преодолению опасности.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у детей навыки поведения в ситуациях: «Один дома»,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«Потерялся», «Заблудился». Формировать умение обращаться за помощью к взрослым.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знания детей о работе МЧС, пожарной службы, службы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скорой помощи. Уточнять знания о работе пожарных, правилах поведения при пожаре. Закреплять знания о том, что в случае необходимости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взрослые звонят по телефонам «01», «02», «03».</w:t>
      </w:r>
    </w:p>
    <w:p w:rsidR="00AF7DA1" w:rsidRPr="001D578F" w:rsidRDefault="00AF7DA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Закреплять умение называть свое имя, фамилию, возраст, домашний</w:t>
      </w:r>
      <w:r w:rsidR="002E6633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адрес, телефон.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 «ПОЗНАВАТЕЛЬНОЕ РАЗВИТИЕ»</w:t>
      </w:r>
    </w:p>
    <w:p w:rsidR="003B54A7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первичных представлений о себе, 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общем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доме людей, об особенностях ее природы, многообразии стран и народов мира».</w:t>
      </w:r>
    </w:p>
    <w:p w:rsidR="00E86E45" w:rsidRPr="001D578F" w:rsidRDefault="00E86E45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173" w:type="dxa"/>
        <w:tblLook w:val="04A0"/>
      </w:tblPr>
      <w:tblGrid>
        <w:gridCol w:w="2399"/>
        <w:gridCol w:w="7774"/>
      </w:tblGrid>
      <w:tr w:rsidR="006C6AF1" w:rsidRPr="001D578F" w:rsidTr="00E86E45">
        <w:tc>
          <w:tcPr>
            <w:tcW w:w="2399" w:type="dxa"/>
          </w:tcPr>
          <w:p w:rsidR="006C6AF1" w:rsidRPr="001D578F" w:rsidRDefault="006C6AF1" w:rsidP="00E86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образовательной области</w:t>
            </w:r>
          </w:p>
        </w:tc>
        <w:tc>
          <w:tcPr>
            <w:tcW w:w="7774" w:type="dxa"/>
          </w:tcPr>
          <w:p w:rsidR="006C6AF1" w:rsidRPr="001D578F" w:rsidRDefault="006C6AF1" w:rsidP="00E86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C6AF1" w:rsidRPr="001D578F" w:rsidRDefault="006C6AF1" w:rsidP="00E86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цели и задачи</w:t>
            </w:r>
          </w:p>
        </w:tc>
      </w:tr>
      <w:tr w:rsidR="006C6AF1" w:rsidRPr="001D578F" w:rsidTr="00E86E45">
        <w:tc>
          <w:tcPr>
            <w:tcW w:w="2399" w:type="dxa"/>
            <w:vAlign w:val="center"/>
          </w:tcPr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познавательно-исследовательской деятельности.</w:t>
            </w:r>
          </w:p>
        </w:tc>
        <w:tc>
          <w:tcPr>
            <w:tcW w:w="7774" w:type="dxa"/>
          </w:tcPr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</w:t>
            </w:r>
          </w:p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      </w:r>
          </w:p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</w:tc>
      </w:tr>
      <w:tr w:rsidR="006C6AF1" w:rsidRPr="001D578F" w:rsidTr="00E86E45">
        <w:tc>
          <w:tcPr>
            <w:tcW w:w="2399" w:type="dxa"/>
            <w:vAlign w:val="center"/>
          </w:tcPr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Приобщение к </w:t>
            </w:r>
            <w:proofErr w:type="spellStart"/>
            <w:r w:rsidRPr="001D5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социокультурным</w:t>
            </w:r>
            <w:proofErr w:type="spellEnd"/>
            <w:r w:rsidRPr="001D5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ценностям.</w:t>
            </w:r>
          </w:p>
        </w:tc>
        <w:tc>
          <w:tcPr>
            <w:tcW w:w="7774" w:type="dxa"/>
          </w:tcPr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окружающим социальным миром, расширение кругозора детей, формирование целостной картины мира.</w:t>
            </w:r>
          </w:p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первичных представлений о малой родине и Отечестве, представлений о </w:t>
            </w:r>
            <w:proofErr w:type="spellStart"/>
            <w:r w:rsidRPr="001D5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1D5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ценностях нашего народа, об отечественных традициях и праздниках.</w:t>
            </w:r>
          </w:p>
          <w:p w:rsidR="006C6AF1" w:rsidRDefault="006C6AF1" w:rsidP="00E86E45">
            <w:pPr>
              <w:autoSpaceDE w:val="0"/>
              <w:autoSpaceDN w:val="0"/>
              <w:adjustRightInd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элементарных представлений о планете Земля как общем доме людей, о многообразии стран и народов мира.</w:t>
            </w:r>
          </w:p>
          <w:p w:rsidR="00E86E45" w:rsidRDefault="00E86E45" w:rsidP="00E86E45">
            <w:pPr>
              <w:autoSpaceDE w:val="0"/>
              <w:autoSpaceDN w:val="0"/>
              <w:adjustRightInd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6E45" w:rsidRPr="001D578F" w:rsidRDefault="00E86E45" w:rsidP="00E86E45">
            <w:pPr>
              <w:autoSpaceDE w:val="0"/>
              <w:autoSpaceDN w:val="0"/>
              <w:adjustRightInd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AF1" w:rsidRPr="001D578F" w:rsidTr="00E86E45">
        <w:tc>
          <w:tcPr>
            <w:tcW w:w="2399" w:type="dxa"/>
            <w:vAlign w:val="center"/>
          </w:tcPr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Формирование элементарных математических представлений.</w:t>
            </w:r>
          </w:p>
        </w:tc>
        <w:tc>
          <w:tcPr>
            <w:tcW w:w="7774" w:type="dxa"/>
          </w:tcPr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6AF1" w:rsidRPr="001D578F" w:rsidTr="00E86E45">
        <w:tc>
          <w:tcPr>
            <w:tcW w:w="2399" w:type="dxa"/>
            <w:vAlign w:val="center"/>
          </w:tcPr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Ознакомление с миром природы.</w:t>
            </w:r>
          </w:p>
        </w:tc>
        <w:tc>
          <w:tcPr>
            <w:tcW w:w="7774" w:type="dxa"/>
          </w:tcPr>
          <w:p w:rsidR="006C6AF1" w:rsidRPr="001D578F" w:rsidRDefault="006C6AF1" w:rsidP="00E86E45">
            <w:pPr>
              <w:autoSpaceDE w:val="0"/>
              <w:autoSpaceDN w:val="0"/>
              <w:adjustRightInd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</w:tc>
      </w:tr>
    </w:tbl>
    <w:p w:rsidR="006C6AF1" w:rsidRPr="001D578F" w:rsidRDefault="006C6AF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54A7" w:rsidRPr="001D578F" w:rsidRDefault="006C6AF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</w:t>
      </w:r>
      <w:r w:rsidR="006C6AF1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возрастным группам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000000"/>
          <w:sz w:val="24"/>
          <w:szCs w:val="24"/>
        </w:rPr>
        <w:t>Развитие познавательно-исследовательской деятельности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Вторая младшая группа</w:t>
      </w:r>
      <w:r w:rsidR="00C741B5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3 до 4 лет)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Первичные представления об объектах окружающего мира.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умение сосредоточивать внимание на предметах и явлениях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определять цвет, величину, форму, вес (легкий, тяжелый)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предметов; расположение их по отношению к ребенку (далеко, близко,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высоко).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с материалами (дерево, бумага, ткань, глина), их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свойствами (прочность, твердость, мягкость).</w:t>
      </w:r>
      <w:proofErr w:type="gramEnd"/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Поощрять исследовательский интерес, проводить простейшие наблюдения. Учить способам обследования предметов, включая простейшие опыты (тонет — не тонет, рвется — не рвется). Учить группировать и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классифицировать знакомые предметы (обувь — одежда; посуда чайная,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столовая, кухонная).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Сенсорное развитие.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Обогащать чувственный опыт детей, развивать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умение фиксировать его в речи. Совершенствовать восприятие (активно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включая все органы чувств). Развивать образные представления (используя при характеристике предметов эпитеты и сравнения).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Создавать условия для ознакомления детей с цветом, формой, величиной, осязаемыми свойствами предметов (теплый, холодный, твердый,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мягкий, пушистый и т. п.); развивать умение воспринимать звучание различных музыкальных инструментов, родной речи.</w:t>
      </w:r>
      <w:proofErr w:type="gramEnd"/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Закреплять умение выделять цвет, форму, величину как особые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свойства предметов; группировать однородные предметы по нескольким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сенсорным признакам: величине, форме, цвету.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Совершенствовать навыки установления тождества и различия предметов по их свойствам: величине, форме, цвету.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Подсказывать детям название форм (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круглая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>, треугольная, прямоугольная и квадратная).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Дидактические игры.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Подбирать предметы по цвету и величине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(большие, средние и маленькие; 2–3 цветов), собирать пирамидку из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уменьшающихся по размеру колец, чередуя в определенной последовательности 2–3 цвета; собирать картинку из 4–6 частей.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E86E45" w:rsidRDefault="00E86E45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Средняя группа</w:t>
      </w:r>
      <w:r w:rsidR="00C741B5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4 до 5 лет)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Первичные представления об объектах окружающего мира.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Создавать условия для расширения представлений детей об окружающем мире,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наблюдательность и любознательность.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выделять отдельные части и характерные признаки предметов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(цвет, форма, величина), продолжать развивать умение сравнивать и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группировать их по этим признакам. Формировать обобщенные представления о предметах и явлениях, умение устанавливать простейшие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связи между ними.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Поощрять попытки детей самостоятельно обследовать предметы,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используя знакомые и новые способы; сравнивать, группировать и классифицировать предметы по цвету, форме и величине.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машин — из металла, шины — из резины и т. п.).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Помогать детям устанавливать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связь между назначением и строением, назначением и материалом предметов.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Сенсорное развитие.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работу по сенсорному развитию в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разных видах деятельности. Обогащать сенсорный опыт, знакомя детей с широким кругом предметов и объектов, с новыми способами их обследования.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Закреплять полученные ранее навыки обследования предметов и объектов.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Совершенствовать восприятие детей путем активного использования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всех органов чувств (осязание, зрение, слух, вкус, обоняние). Обогащать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чувственный опыт и умение фиксировать полученные впечатления в речи.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знакомить с геометрическими фигурами (круг, треугольник, квадрат, прямоугольник, овал), с цветами (красный, синий, зеленый,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желтый, оранжевый, фиолетовый, белый, серый).</w:t>
      </w:r>
      <w:proofErr w:type="gramEnd"/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осязание.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с различными материалами на ощупь,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путем прикосновения, поглаживания (характеризуя ощущения: гладкое,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холодное, пушистое, жесткое, колючее и др.).</w:t>
      </w:r>
      <w:proofErr w:type="gramEnd"/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образные представления на основе развития образного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восприятия в процессе различных видов деятельности.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умение использовать эталоны как общепринятые свойства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 качества предметов (цвет, форма, размер, вес и т. п.); подбирать предметы по 1–2 качествам (цвет, размер, материал и т. п.).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Проектная деятельность.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первичные навыки в проектно-исследовательской деятельности, оказывать помощь в оформлении ее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результатов и создании условий для их презентации сверстникам. Привлекать родителей к участию в исследовательской деятельности детей.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Дидактические игры.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из частей (кубики, мозаика, </w:t>
      </w:r>
      <w:proofErr w:type="spell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1D578F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Совершенствовать тактильные, слуховые, вкусовые ощущения детей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(«Определи на ощупь (по вкусу, по звучанию)»). Развивать наблюдательность и внимание («Что изменилось?», «У кого колечко?»).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Помогать детям осваивать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простейших настольно-печатных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игр («Домино», «Лото»).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Старшая группа</w:t>
      </w:r>
      <w:r w:rsidR="00C741B5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5 до 6 лет)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Первичные представления об объектах окружающего мира.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Закреплять представления о предметах и явлениях окружающей действительности. Развивать умение наблюдать, анализировать, сравнивать,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выделять характерные, существенные признаки предметов и явлений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окружающего мира.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развивать умение сравнивать предметы, устанавливать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их сходство и различия (найди в группе предметы такой же формы, такого же цвета; чем эти предметы похожи и чем отличаются и т. д.).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умение подбирать пары или группы предметов, совпадающих по заданному признаку (длинный — короткий, пушистый — гладкий, теплый —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холодный и др.).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умение определять материалы, из которых изготовлены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предметы.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сравнивать предметы (по назначению, цвету, форме,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материалу), классифицировать их (посуда — фарфоровая, стеклянная,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керамическая, пластмассовая).</w:t>
      </w:r>
      <w:proofErr w:type="gramEnd"/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Сенсорное развитие.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осязание, обоняние, вкус.</w:t>
      </w:r>
      <w:proofErr w:type="gramEnd"/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знакомить с цветами спектра: красный, оранжевый,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желтый, зеленый,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голубой, синий, фиолетовый (хроматические) и белый,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серый и черный (ахроматические).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Учить различать цвета по светлоте и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насыщенности, правильно называть их. Показать детям особенности ра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с-</w:t>
      </w:r>
      <w:proofErr w:type="gramEnd"/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положения цветовых тонов в спектре.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знакомить с различными геометрическими фигурами,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использовать в качестве эталонов плоскостные и объемные формы.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умение обследовать предметы разной формы; при о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б-</w:t>
      </w:r>
      <w:proofErr w:type="gramEnd"/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следовании включать движения рук по предмету. Расширять представления о фактуре предметов (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гладкий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>, пушистый, шероховатый и т. п.).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Совершенствовать глазомер.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Проектная деятельность.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Создавать условия для реализации детьми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проектов трех типов: исследовательских, творческих и нормативных.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проектную деятельность исследовательского типа. Организовывать презентации проектов. Формировать у детей представления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об авторстве проекта.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Создавать условия для реализации проектной деятельности творческого типа. (Творческие проекты в этом возрасте носят индивидуальный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характер.)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направленная на выработку детьми норм и правил поведения в детском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коллективе.)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Дидактические игры.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Организовывать дидактические игры, объединяя детей в подгруппы по 2–4 человека; учить выполнять правила игры.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в играх память, внимание, воображение, мышление, речь,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сенсорные способности детей.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сравнивать предметы, подмечать незначительные различия в их признаках (цвет, форма, величина, материал),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объединять предметы по общим признакам, составлять из части целое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(складные кубики, мозаика, </w:t>
      </w:r>
      <w:proofErr w:type="spell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1D578F">
        <w:rPr>
          <w:rFonts w:ascii="Times New Roman" w:hAnsi="Times New Roman" w:cs="Times New Roman"/>
          <w:color w:val="000000"/>
          <w:sz w:val="24"/>
          <w:szCs w:val="24"/>
        </w:rPr>
        <w:t>), определять изменения в расположении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предметов (впереди, сзади, направо, налево, под, над, посередине, сбоку).</w:t>
      </w:r>
      <w:proofErr w:type="gramEnd"/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желание действовать с разнообразными дидактическими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играми и игрушками (народными, электронными, компьютерными и др.).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Побуждать детей к самостоятельности в игре, вызывая у них эмоционально-положительный отклик на игровое действие.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C741B5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Подготовительная к школе группа</w:t>
      </w:r>
      <w:r w:rsidR="00C741B5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6 до 7 лет)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Первичные представления об объектах окружающего мира.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расширять и уточнять представления детей о предметном мире;</w:t>
      </w:r>
      <w:r w:rsidR="00C741B5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 простейших связях между предметами ближайшего окружения.</w:t>
      </w:r>
      <w:r w:rsidR="00C741B5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Углублять представления о существенных характеристиках предметов, о свойствах и качествах различных материалов. Расширять представления о качестве поверхности предметов и объектов.</w:t>
      </w:r>
      <w:r w:rsidR="00C741B5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применять разнообразные способы обследования предметов</w:t>
      </w:r>
      <w:r w:rsidR="00C741B5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(наложение, приложение, сравнение по количеству и т. д.).</w:t>
      </w:r>
      <w:r w:rsidR="00C741B5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познавательно-исследовательский интерес, показывая занимательные опыты, фокусы; привлекать к простейшим экспериментам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 наблюдениям.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Сенсорное развитие.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зрение, слух, обоняние, осязание,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вкус, сенсомоторные способности.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Совершенствовать координацию руки и глаза; развивать мелкую моторику рук в разнообразных видах деятельности.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выделять в процессе восприятия несколько каче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>едметов; сравнивать предметы по форме, величине, строению, положению в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пространстве, цвету; выделять характерные детали, красивые сочетания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цветов и оттенков, различные звуки (музыкальные, природные и др.).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умение классифицировать предметы по общим качествам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(форме, величине, строению, цвету).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Закреплять знания детей о хроматических и ахроматических цветах.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Проектная деятельность.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проектную деятельность всех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типов (исследовательскую, творческую, нормативную).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 исследовательской проектной деятельности формировать умение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уделять внимание анализу эффективности источников информации. Поощрять обсуждение проекта в кругу сверстников.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Содействовать творческой проектной деятельности индивидуального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 группового характера.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 работе над нормативными проектами поощрять обсуждение детьми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соответствующих этим проектам ситуаций и отрицательных последствий,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которые могут возникнуть при нарушении установленных норм.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Дидактические игры.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учить детей играть в различные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дидактические игры (лото, мозаика, бирюльки и др.). Развивать умение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организовывать игры, исполнять роль ведущего.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согласовывать свои действия с действиями ведущего и других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участников игры.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в игре сообразительность, умение самостоятельно решать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поставленную задачу.</w:t>
      </w:r>
    </w:p>
    <w:p w:rsidR="00C741B5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Привлекать детей к созданию некоторых дидактических игр («</w:t>
      </w:r>
      <w:proofErr w:type="spell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Шумелки</w:t>
      </w:r>
      <w:proofErr w:type="spellEnd"/>
      <w:r w:rsidRPr="001D578F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Шуршалки</w:t>
      </w:r>
      <w:proofErr w:type="spellEnd"/>
      <w:r w:rsidRPr="001D578F">
        <w:rPr>
          <w:rFonts w:ascii="Times New Roman" w:hAnsi="Times New Roman" w:cs="Times New Roman"/>
          <w:color w:val="000000"/>
          <w:sz w:val="24"/>
          <w:szCs w:val="24"/>
        </w:rPr>
        <w:t>» и т. д.). Развивать и закреплять сенсорные способности.</w:t>
      </w:r>
      <w:r w:rsidR="00C741B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000000"/>
          <w:sz w:val="24"/>
          <w:szCs w:val="24"/>
        </w:rPr>
        <w:t>Приобщение</w:t>
      </w:r>
      <w:r w:rsidR="00C741B5" w:rsidRPr="001D5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</w:t>
      </w:r>
      <w:proofErr w:type="spellStart"/>
      <w:r w:rsidRPr="001D578F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социокультурным</w:t>
      </w:r>
      <w:proofErr w:type="spellEnd"/>
      <w:r w:rsidRPr="001D5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ценностям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Вторая младшая группа</w:t>
      </w:r>
      <w:r w:rsidR="00056185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3 до 4 лет)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знакомить детей с предметами ближайшего окружения,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их назначением.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с театром через мини-спектакли и представления,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а также через игры-драматизации по произведениям детской литературы.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с ближайшим окружением (основными объектами городской/поселковой инфраструктуры): дом, улица, магазин, поликлиника,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парикмахерская.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Рассказывать детям о понятных им профессиях (воспитатель, помощник воспитателя, музыкальный руководитель, врач, продавец, повар,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шофер, строитель), расширять и обогащать представления о трудовых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действиях, результатах труда.</w:t>
      </w:r>
      <w:proofErr w:type="gramEnd"/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Средняя группа</w:t>
      </w:r>
      <w:r w:rsidR="00056185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4 до 5 лет)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Создавать условия для расширения представлений детей об окружающем мире.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знания детей об общественном транспорте (автобус, поезд, самолет, теплоход).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о правилах поведения в общественных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местах.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первичные представления о школе.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знакомить с культурными явлениями (театром, цирком,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зоопарком, вернисажем), их атрибутами, людьми, работающими в них,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правилами поведения.</w:t>
      </w:r>
      <w:proofErr w:type="gramEnd"/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Дать элементарные представления о жизни и особенностях труда в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городе и в сельской местности с опорой на опыт детей. Продолжать знакомить с различными профессиями (шофер, почтальон, продавец, врач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 т. д.); расширять и обогащать представления о трудовых действиях,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орудиях труда, результатах труда.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элементарные представления об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изменении видов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человеческого труда и быта на примере истории игрушки и предметов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обихода.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Познакомить детей с деньгами, возможностями их использования.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Старшая группа</w:t>
      </w:r>
      <w:r w:rsidR="00056185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5 до 6 лет)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Обогащать представления детей о мире предметов.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Рассказывать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 предметах, облегчающих труд человека в быту (кофемолка, миксер,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мясорубка и др.), создающих комфорт (бра, картины, ковер и т. п.).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с-</w:t>
      </w:r>
      <w:proofErr w:type="gramEnd"/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сказывать о том, что любая вещь создана трудом многих людей («Откуда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«пришел» стол?», «Как получилась книжка?» и т. п.).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детей о профессиях.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об учебных заведениях (детский сад, школа, колледж, вуз), сферах человеческой деятельности (наука, искусство,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производство, сельское хозяйство).</w:t>
      </w:r>
      <w:proofErr w:type="gramEnd"/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знакомить с культурными явлениями (цирк, библиотека,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музей и др.), их атрибутами, значением в жизни общества, связанными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 ними профессиями, правилами поведения.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элементарные представления об истории человечества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(Древний мир, Средние века, современное общество) через знакомство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 важности и значимости их труда; о том, что для облегчения труда используется разнообразная техника.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Знакомить с трудом людей творческих профессий: художников, писателей, композиторов, мастеров народного декоративно-прикладного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искусства; с результатами их труда (картинами, книгами, нотами, предметами декоративного искусства).</w:t>
      </w:r>
      <w:proofErr w:type="gramEnd"/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Подготовительная к школе группа</w:t>
      </w:r>
      <w:r w:rsidR="00056185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6 до 7 лет)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и уточнять представления детей о предметном мире.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представления о предметах, облегчающих труд людей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на производстве.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Обогащать представления о видах транспорта (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наземный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>, подземный, воздушный, водный).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знакомить с библиотеками, музеями.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Углублять представления детей о дальнейшем обучении, формировать элементарные знания о специфике школы, колледжа, вуза (по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возможности посетить школу, познакомиться с учителями и учениками и т. д.).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детского сада и общества в целом.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простейшие эксперименты с водой, воздухом, магнитом; создать коллективное панно или рисунок, приготовить что-либо; помочь собрать на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прогулку младшую группу; вырастить съедобное растение, ухаживать за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домашними животными).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элементарные представления об эволюции Земли (возникновение Земли, эволюция растительного и животного мира), месте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человека в природном и социальном мире, происхождении и биологической обоснованности различных рас.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элементарные представления об истории человечества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произведениями искусства (живопись, скульптура,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мифы и легенды народов мира), игру и продуктивные виды деятельности.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детям о том, что Земля — наш общий дом, на Земле много разных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стран; о том, как важно жить в мире со всеми народами, знать и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уважать их культуру, обычаи и традиции.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о своей принадлежности к человеческому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</w:t>
      </w:r>
      <w:r w:rsidR="00E86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 др.). Формировать элементарные представления о свободе личности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как достижении человечества.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элементарных</w:t>
      </w:r>
      <w:r w:rsidR="00056185" w:rsidRPr="001D5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математических представлений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Вторая младшая группа</w:t>
      </w:r>
      <w:r w:rsidR="00056185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3 до 4 лет)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Количество.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умение видеть общий признак предметов группы (все мячи — круглые, эти — все красные, эти — все большие и т. д.).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составлять группы из однородных предметов и выделять из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них отдельные предметы; различать понятия «много», «один», «по одному», «ни одного»; находить один и несколько одинаковых предметов в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окружающей обстановке; понимать вопрос «Сколько?»; при ответе пользоваться словами «много», «один», «ни одного».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Сравнивать две равные (неравные) группы предметов на основе взаимного сопоставления элементов (предметов). Познакомить с приемами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последовательного наложения и приложения предметов одной группы к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предметам другой; учить понимать вопросы: «Поровну ли?», «Чего больше (меньше)?»; отвечать на вопросы, пользуясь предложениями типа: «Я </w:t>
      </w:r>
      <w:r w:rsidRPr="001D578F">
        <w:rPr>
          <w:rFonts w:ascii="Times New Roman" w:hAnsi="Times New Roman" w:cs="Times New Roman"/>
          <w:sz w:val="24"/>
          <w:szCs w:val="24"/>
        </w:rPr>
        <w:t>на каждый кружок положил грибок. Кружков больше, а грибов меньше»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или «Кружков столько же, сколько грибов».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</w:t>
      </w:r>
      <w:r w:rsidR="00056185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 количеству группе или убавления одного предмета из большей группы.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Величина.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Сравнивать предметы контрастных и одинаковых размеров;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при сравнении предметов соизмерять один предмет с другим по заданному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признаку величины (длине, ширине, высоте, величине в целом), пользуясь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приемами наложения и приложения; обозначать результат сравнения словами (длинный — короткий, одинаковые (равные) по длине, широкий — узкий,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одинаковые (равные) по ширине, высокий — низкий, одинаковые (равные)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 высоте, большой — маленький, одинаковые (равные) по величине).</w:t>
      </w:r>
      <w:proofErr w:type="gramEnd"/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Форма. </w:t>
      </w:r>
      <w:r w:rsidRPr="001D578F">
        <w:rPr>
          <w:rFonts w:ascii="Times New Roman" w:hAnsi="Times New Roman" w:cs="Times New Roman"/>
          <w:sz w:val="24"/>
          <w:szCs w:val="24"/>
        </w:rPr>
        <w:t>Познакомить детей с геометрическими фигурами: кругом,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квадратом, треугольником. Учить обследовать форму этих фигур, используя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зрение и осязание.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 пространстве. </w:t>
      </w:r>
      <w:r w:rsidRPr="001D578F">
        <w:rPr>
          <w:rFonts w:ascii="Times New Roman" w:hAnsi="Times New Roman" w:cs="Times New Roman"/>
          <w:sz w:val="24"/>
          <w:szCs w:val="24"/>
        </w:rPr>
        <w:t>Развивать умение ориентироваться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в расположении частей своего тела и в соответствии с ними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различать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пространственные направления от себя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>: вверху — внизу, впереди — сзади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(позади), справа — слева. Различать правую и левую руки.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во времени. </w:t>
      </w:r>
      <w:r w:rsidRPr="001D578F">
        <w:rPr>
          <w:rFonts w:ascii="Times New Roman" w:hAnsi="Times New Roman" w:cs="Times New Roman"/>
          <w:sz w:val="24"/>
          <w:szCs w:val="24"/>
        </w:rPr>
        <w:t>Учить ориентироваться в контрастных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частях суток: день — ночь, утро — вечер.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  <w:r w:rsidR="00056185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и счет. </w:t>
      </w:r>
      <w:r w:rsidRPr="001D578F">
        <w:rPr>
          <w:rFonts w:ascii="Times New Roman" w:hAnsi="Times New Roman" w:cs="Times New Roman"/>
          <w:sz w:val="24"/>
          <w:szCs w:val="24"/>
        </w:rPr>
        <w:t>Дать детям представление о том, что множество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(«много») может состоять из разных по качеству элементов: предметов разного цвета, размера, формы; учить сравнивать части множества, определяя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их равенство или неравенство на основе составления пар предметов (не прибегая к счету). Вводить в речь детей выражения: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«Здесь много кружков, одни — красного цвета, а другие — синего; красных кружков больше, чем синих,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а синих меньше, чем красных» или «красных и синих кружков поровну».</w:t>
      </w:r>
      <w:proofErr w:type="gramEnd"/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считать до 5 (на основе наглядности), пользуясь правильными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приемами счета: называть числительные по порядку; соотносить каждое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числительное только с одним предметом пересчитываемой группы; относить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последнее числительное ко всем </w:t>
      </w:r>
      <w:r w:rsidRPr="001D578F">
        <w:rPr>
          <w:rFonts w:ascii="Times New Roman" w:hAnsi="Times New Roman" w:cs="Times New Roman"/>
          <w:sz w:val="24"/>
          <w:szCs w:val="24"/>
        </w:rPr>
        <w:t>пересчитанным предметам, например: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«Один, два, три — всего три кружка». Сравнивать две группы предметов,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именуемые числами 1–2, 2–2, 2–3, 3–3, 3–4, 4–4, 4–5, 5–5.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lastRenderedPageBreak/>
        <w:t>Формировать представления о порядковом счете, учить правильно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пользоваться количественными и порядковыми числительными, отвечать на вопросы «Сколько?», «Который по счету?», «На котором месте?».</w:t>
      </w:r>
      <w:r w:rsidR="00056185" w:rsidRPr="001D578F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>ормировать представление о равенстве и неравенстве групп на основе счета: «Здесь один, два зайчика, а здесь одна, две, три елочки. Елочек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больше, чем зайчиков; 3 больше, чем 2, а 2 меньше, чем 3».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6185" w:rsidRPr="001D578F">
        <w:rPr>
          <w:rFonts w:ascii="Times New Roman" w:hAnsi="Times New Roman" w:cs="Times New Roman"/>
          <w:sz w:val="24"/>
          <w:szCs w:val="24"/>
        </w:rPr>
        <w:t>У</w:t>
      </w:r>
      <w:r w:rsidRPr="001D578F">
        <w:rPr>
          <w:rFonts w:ascii="Times New Roman" w:hAnsi="Times New Roman" w:cs="Times New Roman"/>
          <w:sz w:val="24"/>
          <w:szCs w:val="24"/>
        </w:rPr>
        <w:t>чить уравнивать неравные группы двумя способами, добавляя к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меньшей группе один (недостающий) предмет или убирая из большей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группы один (лишний) предмет («К 2 зайчикам добавили 1 зайчика, стало 3 зайчика и елочек тоже 3.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Елочек и зайчиков поровну — 3 и 3» или:</w:t>
      </w:r>
      <w:r w:rsidR="00AC7DD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="00056185" w:rsidRPr="001D578F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«Е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>лочек больше (3), а зайчиков меньше (2). Убрали 1 елочку, их стало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тоже 2.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Елочек и зайчиков стало поровну: 2 и 2»).</w:t>
      </w:r>
      <w:proofErr w:type="gramEnd"/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Отсчитывать предметы из большего количества; выкладывать, приносить определенное количество предметов в соответствии с образцом или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заданным числом в пределах 5 (отсчитай 4 петушка, принеси 3 зайчика).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На основе счета устанавливать равенство (неравенство) групп предметов в ситуациях, когда предметы в группах расположены на разном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расстоянии друг от друга, когда они отличаются по размерам, по форме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и </w:t>
      </w:r>
      <w:r w:rsidRPr="001D578F">
        <w:rPr>
          <w:rFonts w:ascii="Times New Roman" w:hAnsi="Times New Roman" w:cs="Times New Roman"/>
          <w:sz w:val="24"/>
          <w:szCs w:val="24"/>
        </w:rPr>
        <w:t>расположения в пространстве.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Величина.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Совершенствовать умение сравнивать два предмета по величине (длине, ширине, высоте), а также учить сравнивать два предмета по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толщине путем непосредственного наложения или приложения их друг к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другу; отражать результаты сравнения в речи, используя прилагательные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(длиннее — короче, шире — уже, выше — ниже, толще — тоньше или равные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(одинаковые) по длине, ширине, высоте, толщине).</w:t>
      </w:r>
      <w:proofErr w:type="gramEnd"/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сравнивать предметы по двум признакам величины (красная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лента длиннее и шире зеленой, желтый шарфик короче и уже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синего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>).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Устанавливать размерные отношения между 3–5 предметами разной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длины (ширины, высоты), толщины, располагать их в определенной последовательности — в порядке убывания или нарастания величины.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Вводить в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активную речь детей понятия, обозначающие размерные отношения предметов (эта (красная) башенка — самая высокая, эта (оранжевая) — пониже,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эта (розовая) — еще ниже, а эта (желтая) — самая низкая» и т. д.).</w:t>
      </w:r>
      <w:proofErr w:type="gramEnd"/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Форма. </w:t>
      </w:r>
      <w:r w:rsidRPr="001D578F">
        <w:rPr>
          <w:rFonts w:ascii="Times New Roman" w:hAnsi="Times New Roman" w:cs="Times New Roman"/>
          <w:sz w:val="24"/>
          <w:szCs w:val="24"/>
        </w:rPr>
        <w:t>Развивать представление детей о геометрических фигурах: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круге, квадрате, треугольнике, а также шаре, кубе. Учить выделять особые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Познакомить детей с прямоугольником, сравнивая его с кругом, квадратом, треугольником. Учить различать и называть прямоугольник, его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элементы: углы и стороны.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Формировать представление о том, что фигуры могут быть разных</w:t>
      </w:r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размеров: большой — маленький куб (шар, круг, квадрат, треугольник, прямоугольник).</w:t>
      </w:r>
      <w:proofErr w:type="gramEnd"/>
      <w:r w:rsidR="00056185"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Учить соотносить форму предметов с известными геометрическими</w:t>
      </w:r>
      <w:r w:rsidR="00E86E45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фигурами: тарелка — круг, платок — квадрат, мяч — шар, окно, дверь — прямоугольник и др.</w:t>
      </w:r>
      <w:proofErr w:type="gramEnd"/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 пространстве.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Развивать умения определять пространственные направления от себя, двигаться в заданном направлении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(вперед — назад, направо — налево, вверх — вниз); обозначать словами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положение предметов по отношению к себе (передо мной стол, справа от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меня дверь, слева — окно, сзади на полках — игрушки).</w:t>
      </w:r>
      <w:proofErr w:type="gramEnd"/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Познакомить с пространственными отношениями: далеко — близко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(дом стоит близко, а березка растет далеко).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во времени. </w:t>
      </w:r>
      <w:r w:rsidRPr="001D578F">
        <w:rPr>
          <w:rFonts w:ascii="Times New Roman" w:hAnsi="Times New Roman" w:cs="Times New Roman"/>
          <w:sz w:val="24"/>
          <w:szCs w:val="24"/>
        </w:rPr>
        <w:t>Расширять представления детей о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частях суток, их характерных особенностях, последовательности (утро — день — вечер — ночь).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Объяснить значение слов: «вчера», «сегодня», «завтра».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Старшая группа</w:t>
      </w:r>
      <w:r w:rsidR="003D3D12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5 до 6 лет)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и счет.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Учить создавать множества (группы предметов)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из разных по качеству элементов (предметов разного цвета, размера,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 </w:t>
      </w:r>
      <w:r w:rsidRPr="001D578F">
        <w:rPr>
          <w:rFonts w:ascii="Times New Roman" w:hAnsi="Times New Roman" w:cs="Times New Roman"/>
          <w:sz w:val="24"/>
          <w:szCs w:val="24"/>
        </w:rPr>
        <w:t xml:space="preserve">формы, назначения; звуков, движений); </w:t>
      </w:r>
      <w:r w:rsidRPr="001D578F">
        <w:rPr>
          <w:rFonts w:ascii="Times New Roman" w:hAnsi="Times New Roman" w:cs="Times New Roman"/>
          <w:sz w:val="24"/>
          <w:szCs w:val="24"/>
        </w:rPr>
        <w:lastRenderedPageBreak/>
        <w:t>разбивать множества на части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 воссоединять их; устанавливать отношения между целым множеством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 каждой его частью, понимать, что множество больше части, а часть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меньше целого множества; сравнивать разные части множества на основе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счета и соотнесения элементов (предметов) один к одному;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определять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большую (меньшую) часть множества или их равенство.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Учить считать до 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10; последовательно знакомить с </w:t>
      </w:r>
      <w:r w:rsidRPr="001D578F">
        <w:rPr>
          <w:rFonts w:ascii="Times New Roman" w:hAnsi="Times New Roman" w:cs="Times New Roman"/>
          <w:sz w:val="24"/>
          <w:szCs w:val="24"/>
        </w:rPr>
        <w:t>образованием каждого числа в пределах от 5 до 10 (на наглядной основе).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Сравнивать рядом стоящие числа в пределах 10 на основе сравнения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конкретных множеств; получать равенство из неравенства (неравенство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из равенства), добавляя к меньшему количеству один предмет или убирая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из большего количества один предмет («7 меньше 8, если к 7 добавить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один предмет, будет 8, поровну», «8 больше 7; если из 8 предметов убрать</w:t>
      </w:r>
      <w:r w:rsidR="00E86E45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один, то станет по 7, поровну»).</w:t>
      </w:r>
      <w:proofErr w:type="gramEnd"/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Формировать умение понимать отношения рядом стоящих чисел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(5 &lt; 6 на 1, 6 &gt; 5 на 1).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Отсчитывать предметы из большого количества по образцу и зада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ному числу (в пределах 10).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Совершенствовать умение считать в прямом и обратном порядке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(в пределах 10). Считать предметы на ощупь, считать и воспроизводить количество звуков, движений по образцу и заданному числу (в пределах 10).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Познакомить с цифрами от 0 до 9.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Познакомить с порядковым счетом в пределах 10, учить различать вопросы «Сколько?», «Который?» («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>?») и правильно отвечать на них.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Продолжать формировать представление о равенстве: определять равное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количество в группах, состоящих из разных предметов; правильно обобщать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числовые значения на основе счета и сравнения групп (здесь 5 петушков,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5 матрешек, 5 машин — всех игрушек поровну — по 5).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</w:t>
      </w:r>
      <w:r w:rsidR="00E86E45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предмета).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Познакомить с количественным составом числа из единиц в пределах</w:t>
      </w:r>
      <w:r w:rsidR="00E86E45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5 на конкретном материале: 5 — это один, еще один, еще один, еще один и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еще один.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Величина. </w:t>
      </w:r>
      <w:r w:rsidRPr="001D578F">
        <w:rPr>
          <w:rFonts w:ascii="Times New Roman" w:hAnsi="Times New Roman" w:cs="Times New Roman"/>
          <w:sz w:val="24"/>
          <w:szCs w:val="24"/>
        </w:rPr>
        <w:t>Учить устанавливать размерные отношения между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5–10 предметами разной длины (высоты, ширины) или толщины: систематизировать предметы, располагая их в возрастающем (убывающем)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порядке по величине; отражать в речи порядок расположения предметов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и соотношение между ними по размеру: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«Розовая лента — самая широкая,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фиолетовая — немного уже, красная — еще уже, но она шире желтой, а зеленая уже желтой и всех остальных лент» и т. д.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Сравнивать два предмета по величине (длине, ширине, высоте) опосредованно — с помощью третьего (условной меры), равного одному из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сравниваемых предметов.</w:t>
      </w:r>
      <w:proofErr w:type="gramEnd"/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sz w:val="24"/>
          <w:szCs w:val="24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Формировать понятие о том, что предмет (лист бумаги, лента, круг,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квадрат и др.) можно разделить на несколько равных частей (на две, четыре).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Учить называть части, полученные от деления, сравнивать целое и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части, понимать, что целый предмет больше каждой своей части, а часть</w:t>
      </w:r>
      <w:r w:rsidR="00E86E45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меньше целого.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Форма. </w:t>
      </w:r>
      <w:r w:rsidRPr="001D578F">
        <w:rPr>
          <w:rFonts w:ascii="Times New Roman" w:hAnsi="Times New Roman" w:cs="Times New Roman"/>
          <w:sz w:val="24"/>
          <w:szCs w:val="24"/>
        </w:rPr>
        <w:t>Познакомить детей с овалом на основе сравнения его с кругом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 прямоугольником.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Дать представление о четырехугольнике: подвести к пониманию того, что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квадрат и прямоугольник являются разновидностями четырехугольника.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Развивать у детей геометрическую зоркость: умение анализировать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 сравнивать предметы по форме, находить в ближайшем окружении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предметы одинаковой и разной формы: книги, картина, одеяла, крышки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столов — прямоугольные, поднос и блюдо — овальные, тарелки — круглые и т. д.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Развивать представления о том, как из одной формы сделать другую.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 пространстве.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 xml:space="preserve"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</w:t>
      </w:r>
      <w:r w:rsidRPr="001D578F">
        <w:rPr>
          <w:rFonts w:ascii="Times New Roman" w:hAnsi="Times New Roman" w:cs="Times New Roman"/>
          <w:sz w:val="24"/>
          <w:szCs w:val="24"/>
        </w:rPr>
        <w:lastRenderedPageBreak/>
        <w:t>направлении,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меняя его по сигналу, а также в соответствии со знаками — указателями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направления движения (вперед, назад, налево, направо и т. п.); определять</w:t>
      </w:r>
      <w:r w:rsidR="00E86E45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свое местонахождение среди окружающих людей и предметов: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«Я стою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между Олей и Таней, за Мишей, позади (сзади) Кати, перед Наташей, около Юры»; обозначать в речи взаимное расположение предметов: «Справа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от куклы сидит заяц, а слева от куклы стоит лошадка, сзади — мишка, а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впереди — машина».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ориентироваться на листе бумаги (справа — слева, вверху — внизу, в середине, в углу).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во времени. </w:t>
      </w:r>
      <w:r w:rsidRPr="001D578F">
        <w:rPr>
          <w:rFonts w:ascii="Times New Roman" w:hAnsi="Times New Roman" w:cs="Times New Roman"/>
          <w:sz w:val="24"/>
          <w:szCs w:val="24"/>
        </w:rPr>
        <w:t>Дать детям представление о том, что утро,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вечер, день и ночь составляют сутки.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sz w:val="24"/>
          <w:szCs w:val="24"/>
        </w:rPr>
        <w:t>Учить на конкретных примерах устанавливать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последовательность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  <w:r w:rsidR="003D3D12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и счет. </w:t>
      </w:r>
      <w:r w:rsidRPr="001D578F">
        <w:rPr>
          <w:rFonts w:ascii="Times New Roman" w:hAnsi="Times New Roman" w:cs="Times New Roman"/>
          <w:sz w:val="24"/>
          <w:szCs w:val="24"/>
        </w:rPr>
        <w:t>Развивать общие представления о множестве: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умение формировать множества по заданным основаниям, видеть составные части множества, в которых предметы отличаются определенными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признаками.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Упражнять в объединении, дополнении множеств, удалении из множества части или отдельных его частей. Устанавливать отношения между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отдельными частями множества, а также целым множеством и каждой его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частью на основе счета, составления пар предметов или соединения предметов стрелками.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Совершенствовать навыки количественного и порядкового счета в пределах 10. Познакомить со счетом в пределах 20 без операций над числами.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Знакомить с числами второго десятка.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Закреплять понимание отношений между числами натурального ряда (7 больше 6 на 1, а 6 меньше 7 на 1), умение увеличивать и уменьшать</w:t>
      </w:r>
      <w:r w:rsidR="00A522D9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каждое число на 1 (в пределах 10).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Учить называть числа в прямом и обратном порядке (устный счет),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последующее и предыдущее число к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названному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или обозначенному цифрой, определять пропущенное число.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Знакомить с составом чисел в пределах 10.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раскладывать число на два меньших и составлять из двух меньших большее (в пределах 10, на наглядной основе).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Познакомить с монетами достоинством 1, 5, 10 копеек, 1, 2, 5, 10 рублей (различение, набор и размен монет).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знаками действий: плюс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 xml:space="preserve"> (+), 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>минус (–) и знаком отношения равно (=).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Величина. </w:t>
      </w:r>
      <w:r w:rsidRPr="001D578F">
        <w:rPr>
          <w:rFonts w:ascii="Times New Roman" w:hAnsi="Times New Roman" w:cs="Times New Roman"/>
          <w:sz w:val="24"/>
          <w:szCs w:val="24"/>
        </w:rPr>
        <w:t>Учить считать по заданной мере, когда за единицу счета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принимается не один, а несколько предметов или часть предмета.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Делить предмет на 2–8 и более равных частей путем сгибания предмета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(бумаги, ткани и др.), а также используя условную меру; правильно обозначать части целого (половина, одна часть из двух (одна вторая), две части</w:t>
      </w:r>
      <w:r w:rsidR="00A522D9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из четырех (две четвертых) и т. д.); устанавливать соотношение целого и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части, размера частей; находить части целого и целое по известным частям.</w:t>
      </w:r>
      <w:proofErr w:type="gramEnd"/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Формировать у детей первоначальные измерительные умения. Учить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измерять длину, ширину, высоту предметов (отрезки прямых линий) с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помощью условной меры (бумаги в клетку).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детей измерять объем жидких и сыпучих веществ с помощью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условной меры.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Дать представления о весе предметов и способах его измерения.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Сравнивать вес предметов (тяжелее — легче) путем взвешивания их на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ладонях. Познакомить с весами.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Форма. </w:t>
      </w:r>
      <w:r w:rsidRPr="001D578F">
        <w:rPr>
          <w:rFonts w:ascii="Times New Roman" w:hAnsi="Times New Roman" w:cs="Times New Roman"/>
          <w:sz w:val="24"/>
          <w:szCs w:val="24"/>
        </w:rPr>
        <w:t>Уточнить знание известных геометрических фигур, их элементов (вершины, углы, стороны) и некоторых их свойств.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Дать представлен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ие о многоугольнике (на примере </w:t>
      </w:r>
      <w:r w:rsidRPr="001D578F">
        <w:rPr>
          <w:rFonts w:ascii="Times New Roman" w:hAnsi="Times New Roman" w:cs="Times New Roman"/>
          <w:sz w:val="24"/>
          <w:szCs w:val="24"/>
        </w:rPr>
        <w:lastRenderedPageBreak/>
        <w:t>треугольника и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четырехугольника), о прямой линии, отрезке прямой*.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Учить распознавать фигуры независимо от их пространственного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положения, изображать, располагать на плоскости, упорядочивать по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размерам, классифицировать, группировать по цвету, форме, размерам.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Моделировать геометрические фигуры; составлять из нескольких</w:t>
      </w:r>
      <w:r w:rsidR="00A522D9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треугольников один многоугольник, из нескольких маленьких квадратов — один большой прямоугольник; из частей круга — круг, из четырех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отрезков — четырехугольник, из двух коротких отрезков — один длинный</w:t>
      </w:r>
      <w:r w:rsidR="00A522D9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 т. д.; конструировать фигуры по словесному описанию и перечислению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* Определения не даются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>х характерных свойств; составлять тематические композиции из фигур</w:t>
      </w:r>
      <w:r w:rsidR="00A522D9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 собственному замыслу.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Анализировать форму предметов в целом и отдельных их частей;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воссоздавать сложные по форме предметы из отдельных частей по контурным образцам, по описанию, представлению.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 пространстве.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Учить детей ориентироваться на ограниченной территории (лист бумаги, учебная доска, страница тетради,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книги и т. д.); располагать предметы и их изображения в указанном направлении, отражать в речи их пространственное расположение (вверху,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внизу, выше, ниже, слева, справа, левее, правее, в левом верхнем (правом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нижнем) углу, перед, за, между, рядом и др.).</w:t>
      </w:r>
      <w:proofErr w:type="gramEnd"/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«читать» простейшую графическую информацию, обозначаю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щую </w:t>
      </w:r>
      <w:r w:rsidRPr="001D578F">
        <w:rPr>
          <w:rFonts w:ascii="Times New Roman" w:hAnsi="Times New Roman" w:cs="Times New Roman"/>
          <w:sz w:val="24"/>
          <w:szCs w:val="24"/>
        </w:rPr>
        <w:t>пространственные отношения объектов и направление их движения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 пространстве: слева направо, справа налево, снизу вверх, сверху вниз;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самостоятельно передвигаться в пространстве, ориентируясь на условные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обозначения (знаки и символы).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во времени. </w:t>
      </w:r>
      <w:r w:rsidRPr="001D578F">
        <w:rPr>
          <w:rFonts w:ascii="Times New Roman" w:hAnsi="Times New Roman" w:cs="Times New Roman"/>
          <w:sz w:val="24"/>
          <w:szCs w:val="24"/>
        </w:rPr>
        <w:t>Дать детям элементарные представления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 времени: его текучести, периодичности, необратимости, последовательности всех дней недели, месяцев, времен года.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Учить пользоваться в речи понятиями: «сначала», «потом», «до»,</w:t>
      </w:r>
      <w:r w:rsidR="00A522D9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«после», «раньше», «позже», «в одно и то же время».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Развивать «чувство времени», умение беречь время, регулировать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свою деятельность в соответствии со временем; различать длительность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отдельных временных интервалов (1 минута, 10 минут, 1 час).</w:t>
      </w:r>
    </w:p>
    <w:p w:rsidR="006C6AF1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определять время по часам с точностью до 1 часа.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AF1" w:rsidRPr="001D578F" w:rsidRDefault="006C6AF1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Ознакомление с миром природы.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Вторая младшая группа</w:t>
      </w:r>
      <w:r w:rsidR="003D3D12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3 до 4 лет)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Знакомить детей с обитателями уголка природы: аквариумными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рыбками и декоративными птицами (волнистыми попугайчиками, канарейками и др.).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Расширять представления о диких животных (медведь, лиса, белка,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еж и др.). Учить узнавать лягушку.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Расширять представления детей о насекомых (бабочка, майский жук,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божья коровка, стрекоза и др.).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Учить отличать и называть по внешнему виду: овощи (огурец, помидор, морковь, репа и др.), фрукты (яблоко, груша, персики и др.), ягоды</w:t>
      </w:r>
      <w:r w:rsidR="00A522D9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(малина, смородина и др.).</w:t>
      </w:r>
      <w:proofErr w:type="gramEnd"/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Знакомить с некоторыми растениями данной местности: с деревьями,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цветущими травянистыми растениями (одуванчик, мать-и-мачеха и др.).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Знакомить с комнатными растениями (фикус, герань и др.). Дать представления о том, что для роста растений нужны земля, вода и воздух.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Знакомить с характерными особенностями следующих друг за другом времен года и теми изменениями, которые происходят в связи с этим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 жизни и деятельности взрослых и детей.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 xml:space="preserve">Дать представления о свойствах воды (льется, </w:t>
      </w:r>
      <w:r w:rsidRPr="001D578F">
        <w:rPr>
          <w:rFonts w:ascii="Times New Roman" w:hAnsi="Times New Roman" w:cs="Times New Roman"/>
          <w:sz w:val="24"/>
          <w:szCs w:val="24"/>
        </w:rPr>
        <w:lastRenderedPageBreak/>
        <w:t>переливается, нагревается, охлаждается), песка (сухой — рассыпается, влажный — лепится),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снега (холодный, белый, от тепла — тает).</w:t>
      </w:r>
      <w:proofErr w:type="gramEnd"/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умение понимать простейшие взаимосвязи в природе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(если растение не полить, оно может засохнуть и т. п.).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Сезонные наблюдения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Осень. </w:t>
      </w:r>
      <w:r w:rsidRPr="001D578F">
        <w:rPr>
          <w:rFonts w:ascii="Times New Roman" w:hAnsi="Times New Roman" w:cs="Times New Roman"/>
          <w:sz w:val="24"/>
          <w:szCs w:val="24"/>
        </w:rPr>
        <w:t>Учить замечать изменения в природе: становится холоднее,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идут дожди, люди надевают теплые вещи, листья начинают изменять окраску и опадать, птицы улетают в теплые края.</w:t>
      </w:r>
      <w:r w:rsidR="003D3D12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Зима. </w:t>
      </w:r>
      <w:r w:rsidRPr="001D578F">
        <w:rPr>
          <w:rFonts w:ascii="Times New Roman" w:hAnsi="Times New Roman" w:cs="Times New Roman"/>
          <w:sz w:val="24"/>
          <w:szCs w:val="24"/>
        </w:rPr>
        <w:t>Расширять представления о характерных особенностях зимней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природы (холодно, идет снег; люди надевают зимнюю одежду).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Организовывать наблюдения за птицами, прилетающими на участок,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подкармливать их. Учить замечать красоту зимней природы: деревья в снежном уборе, пушистый снег, прозрачные льдинки и т.д.; участвовать в катании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 горки на санках, лепке поделок из снега, украшении снежных построек.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Весна. </w:t>
      </w:r>
      <w:r w:rsidRPr="001D578F">
        <w:rPr>
          <w:rFonts w:ascii="Times New Roman" w:hAnsi="Times New Roman" w:cs="Times New Roman"/>
          <w:sz w:val="24"/>
          <w:szCs w:val="24"/>
        </w:rPr>
        <w:t>Продолжать знакомить с характерными особенностями весенней природы: ярче светит солнце, снег начинает таять, становится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рыхлым, выросла трава, распустились листья на деревьях, появляются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бабочки и майские жуки.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люди заменили теплую одежду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облегченную.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Показать, как сажают крупные семена цветочных растений и овощей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на грядки.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Лето. </w:t>
      </w:r>
      <w:r w:rsidRPr="001D578F">
        <w:rPr>
          <w:rFonts w:ascii="Times New Roman" w:hAnsi="Times New Roman" w:cs="Times New Roman"/>
          <w:sz w:val="24"/>
          <w:szCs w:val="24"/>
        </w:rPr>
        <w:t>Расширять представления о летних изменениях в природе: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жарко, яркое солнце, цветут растения, люди купаются, летают бабочки,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появляются птенцы в гнездах.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  <w:r w:rsidR="006C6AF1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Расширять представления детей о природе.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Знакомить с домашними животными, обитателями уголка природы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(с золотыми рыбками, кроме вуалехвоста и телескопа, карасем и др.),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птицами (волнистые попугайчики, канарейки и др.).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сбросить; ящерица очень быстро бегает).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Расширять представления детей о некоторых насекомых (муравей,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бабочка, жук, божья коровка).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Продолжать знакомить с фруктами (яблоко, груша, слива, персик и др.),</w:t>
      </w:r>
      <w:r w:rsidR="00A522D9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овощами (помидор, огурец, морковь, свекла, лук и др.) и ягодами (малина,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смородина, крыжовник и др.), с грибами (маслята, опята, сыроежки и др.).</w:t>
      </w:r>
      <w:proofErr w:type="gramEnd"/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Закреплять знания детей о травянистых и комнатных растениях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(бальзамин, фикус,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>, герань, бегония, примула и др.); знакомить со способами ухода за ними.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узнавать и называть 3–4 вида деревьев (елка, сосна, береза,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клен и др.).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Рассказывать детям о свойствах песка, глины и камня.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Организовывать наблюдения за птицами, прилетающими на участок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(ворона, голубь, синица, воробей, снегирь и др.), подкармливать их зимой.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Расширять представления детей об условиях, необходимых для жизни людей, животных, растений (воздух, вода, питание и т. п.).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Учить детей замечать изменения в природе.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Рассказывать об охране растений и животных.</w:t>
      </w:r>
    </w:p>
    <w:p w:rsidR="00A522D9" w:rsidRDefault="00A522D9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Сезонные наблюдения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Осень. </w:t>
      </w:r>
      <w:r w:rsidRPr="001D578F">
        <w:rPr>
          <w:rFonts w:ascii="Times New Roman" w:hAnsi="Times New Roman" w:cs="Times New Roman"/>
          <w:sz w:val="24"/>
          <w:szCs w:val="24"/>
        </w:rPr>
        <w:t>Учить детей замечать и называть изменения в природе: похолодало, осадки, ветер, листопад, созревают плоды и корнеплоды, птицы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улетают на юг.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Устанавливать простейшие связи между явлениями живой и неживой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природы (похолодало — исчезли бабочки, жуки; отцвели цветы и т. д.).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Привлекать к участию в сборе семян растений.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Зима. </w:t>
      </w:r>
      <w:r w:rsidRPr="001D578F">
        <w:rPr>
          <w:rFonts w:ascii="Times New Roman" w:hAnsi="Times New Roman" w:cs="Times New Roman"/>
          <w:sz w:val="24"/>
          <w:szCs w:val="24"/>
        </w:rPr>
        <w:t>Учить детей замечать изменения в природе, сравнивать осенний и зимний пейзажи.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Наблюдать за поведением птиц на улице и в уголке природы.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Рассматривать и сравнивать следы птиц на снегу. Оказывать помощь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зимующим птицам, называть их.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Расширять представления детей о том, что в мороз вода превращается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 лед, сосульки; лед и снег в теплом помещении тают.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Привлекать к участию в зимних забавах: катание с горки на санках,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ходьба на лыжах, лепка поделок из снега.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Весна. </w:t>
      </w:r>
      <w:r w:rsidRPr="001D578F">
        <w:rPr>
          <w:rFonts w:ascii="Times New Roman" w:hAnsi="Times New Roman" w:cs="Times New Roman"/>
          <w:sz w:val="24"/>
          <w:szCs w:val="24"/>
        </w:rPr>
        <w:t>Учить детей узнавать и называть время года; выделять признаки весны: солнышко стало теплее, набухли почки на деревьях, появилась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травка, распустились подснежники, появились насекомые.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Рассказывать детям о том, что весной зацветают многие комнатные</w:t>
      </w:r>
      <w:r w:rsidR="00A522D9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растения.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Формировать представления о работах, проводимых в весенний период в саду и в огороде. Учить наблюдать за посадкой и всходами семян.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Привлекать детей к работам в огороде и цветниках.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Лето. </w:t>
      </w:r>
      <w:r w:rsidRPr="001D578F">
        <w:rPr>
          <w:rFonts w:ascii="Times New Roman" w:hAnsi="Times New Roman" w:cs="Times New Roman"/>
          <w:sz w:val="24"/>
          <w:szCs w:val="24"/>
        </w:rPr>
        <w:t>Расширять представления детей о летних изменениях в природе: голубое чистое небо, ярко светит солнце, жара, люди легко одеты,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загорают, купаются.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 процессе различных видов деятельности расширять представления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детей о свойствах песка, воды, камней и глины.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Старшая группа</w:t>
      </w:r>
      <w:r w:rsidR="00BA644F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5 до 6 лет)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Расширять и уточнять представления детей о природе. Учить наблюдать, развивать любознательность.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Закреплять представления о растениях ближайшего окружения: деревьях, кустарниках и травянистых растениях. Познакомить с понятиями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«лес», «луг» и «сад».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Продолжать знакомить с комнатными растениями.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Учить ухаживать за растениями. Рассказать о способах вегетативного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размножения растений.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Расширять представления о домашних животных, их повадках, зависимости от человека.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детей ухаживать за обитателями уголка природы.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медведи зимуют в берлоге). Познакомить с птицами (ласточка, скворец и др.).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Познакомить детей с представителями классов пресмыкающихся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(ящерица, черепаха и др.) и насекомых (пчела, комар, муха и др.).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представления о чередовании времен года, частей суток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 их некоторых характеристиках.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Знакомить детей с многообразием родной природы; с растениями и</w:t>
      </w:r>
      <w:r w:rsidR="00A522D9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животными различных климатических зон.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Показать, как человек в своей жизни использует воду, песок, глину,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камни.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Использовать в процессе ознакомления с природой произведения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художественной литературы, музыки, народные приметы.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представления о том, что человек — часть природы и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что он должен беречь, охранять и защищать ее.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Учить укреплять свое здоровье в процессе общения с природой.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устанавливать причинно-следственные связи между природными явлениями (сезон — растительность — труд людей).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Показать взаимодействие живой и неживой природы.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Рассказывать о значении солнца и воздуха в жизни человека, животных и растений.</w:t>
      </w:r>
    </w:p>
    <w:p w:rsidR="00A522D9" w:rsidRDefault="00A522D9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Сезонные наблюдения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Осень. </w:t>
      </w:r>
      <w:r w:rsidRPr="001D578F">
        <w:rPr>
          <w:rFonts w:ascii="Times New Roman" w:hAnsi="Times New Roman" w:cs="Times New Roman"/>
          <w:sz w:val="24"/>
          <w:szCs w:val="24"/>
        </w:rPr>
        <w:t>Закреплять представления о том, как похолодание и сокращение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продолжительности дня изменяют жизнь растений, животных и человека.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644F" w:rsidRPr="001D578F">
        <w:rPr>
          <w:rFonts w:ascii="Times New Roman" w:hAnsi="Times New Roman" w:cs="Times New Roman"/>
          <w:sz w:val="24"/>
          <w:szCs w:val="24"/>
        </w:rPr>
        <w:t xml:space="preserve">Знакомить </w:t>
      </w:r>
      <w:r w:rsidRPr="001D578F">
        <w:rPr>
          <w:rFonts w:ascii="Times New Roman" w:hAnsi="Times New Roman" w:cs="Times New Roman"/>
          <w:sz w:val="24"/>
          <w:szCs w:val="24"/>
        </w:rPr>
        <w:t>детей с тем, как некоторые животные готовятся к зиме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(лягушки, ящерицы, черепахи, ежи, медведи впадают в спячку, зайцы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линяют, некоторые птицы (гуси, утки, журавли) улетают в теплые края).</w:t>
      </w:r>
      <w:proofErr w:type="gramEnd"/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Зима. </w:t>
      </w:r>
      <w:r w:rsidRPr="001D578F">
        <w:rPr>
          <w:rFonts w:ascii="Times New Roman" w:hAnsi="Times New Roman" w:cs="Times New Roman"/>
          <w:sz w:val="24"/>
          <w:szCs w:val="24"/>
        </w:rPr>
        <w:t>Расширять и обогащать знания детей об особенностях зимней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природы (холода, заморозки, снегопады, сильные ветры), особенностях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деятельности людей в городе, на селе. Познакомить с таким природным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явлением, как туман.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Весна. </w:t>
      </w:r>
      <w:r w:rsidRPr="001D578F">
        <w:rPr>
          <w:rFonts w:ascii="Times New Roman" w:hAnsi="Times New Roman" w:cs="Times New Roman"/>
          <w:sz w:val="24"/>
          <w:szCs w:val="24"/>
        </w:rPr>
        <w:t>Расширять и обогащать знания детей о весенних изменениях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 природе: тает снег, разливаются реки, прилетают птицы, травка и цветы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быстрее появляются на солнечной стороне, чем в тени. Наблюдать гнездование птиц (ворон и др.).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Лето. </w:t>
      </w:r>
      <w:r w:rsidRPr="001D578F">
        <w:rPr>
          <w:rFonts w:ascii="Times New Roman" w:hAnsi="Times New Roman" w:cs="Times New Roman"/>
          <w:sz w:val="24"/>
          <w:szCs w:val="24"/>
        </w:rPr>
        <w:t>Расширять и обогащать представления о влиянии тепла, солнечного света на жизнь людей, животных и растений (природа «расцветает»,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много ягод, фруктов, овощей; много корма для зверей, птиц и их детенышей).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Дать представления о съедобных и несъедобных грибах (съедобные — маслята, опята, лисички и т. п.; несъедобные — мухомор, ложный</w:t>
      </w:r>
      <w:proofErr w:type="gramEnd"/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опенок).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  <w:r w:rsidR="00BA644F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Расширять и уточнять представления детей о деревьях, кустарниках,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травянистых растениях; растениях луга, сада, леса.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Конкретизировать представления детей об условиях жизни комнатных растений. Знакомить со способами их вегетативного размножения</w:t>
      </w:r>
      <w:r w:rsidR="00A522D9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Расширять и систематизировать знания о домашних, зимующих и</w:t>
      </w:r>
      <w:r w:rsidR="00A522D9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перелетных птицах; домашних животных и обитателях уголка природы.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Продолжать знакомить детей с дикими животными. Расширять представления об особенностях приспособления животных к окружающей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среде.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шипением и т. п.).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Расширять представления о насекомых.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Знакомить с особенностями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их жизни (муравьи, пчелы, осы живут большими семьями, муравьи — в</w:t>
      </w:r>
      <w:r w:rsidR="00A522D9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муравейниках, пчелы — в дуплах, ульях).</w:t>
      </w:r>
      <w:proofErr w:type="gramEnd"/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Учить различать по внешнему виду и правильно называть бабочек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(капустница, крапивница, павлиний глаз и др.) и жуков (божья коровка,</w:t>
      </w:r>
      <w:r w:rsidR="00A522D9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жужелица и др.). Учить сравнивать насекомых по способу передвижения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(летают, прыгают, ползают).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Развивать интерес к родному краю. Воспитывать уважение к труду</w:t>
      </w:r>
      <w:r w:rsidR="00A522D9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сельских жителей (земледельцев, механизаторов, лесничих и др.).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Учить обобщать и систематизировать представления о временах года.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переходе веществ из твердого состояния в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жидкое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и наоборот. Наблюдать такие явления природы, как иней,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град, туман, дождь.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Закреплять умение передавать свое отношение к природе в рассказах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 продуктивных видах деятельности.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Объяснить детям, что в природе все взаимосвязано.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устанавливать причинно-следственные связи между природными явлениями (если исчезнут насекомые — опылители растений, то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растения не дадут семян и др.).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Подвести детей к пониманию того, что жизнь человека на Земле во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многом зависит от окружающей среды: чистые воздух, вода, лес, почва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благоприятно сказываются на здоровье и жизни человека.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Закреплять умение правильно вести себя в природе (не ломать кустов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 ветвей деревьев, не оставлять мусор, не разрушать муравейники и др.).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lastRenderedPageBreak/>
        <w:t>Оформлять альбомы о временах года: подбирать картинки, фотографии, детские рисунки и рассказы.</w:t>
      </w:r>
    </w:p>
    <w:p w:rsidR="00A522D9" w:rsidRDefault="00A522D9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Сезонные наблюдения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Осень. </w:t>
      </w:r>
      <w:r w:rsidRPr="001D578F">
        <w:rPr>
          <w:rFonts w:ascii="Times New Roman" w:hAnsi="Times New Roman" w:cs="Times New Roman"/>
          <w:sz w:val="24"/>
          <w:szCs w:val="24"/>
        </w:rPr>
        <w:t>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Показать обрезку кустарников, рассказать, для чего это делают.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Привлекать к высаживанию садовых растений (настурция, астры) в</w:t>
      </w:r>
      <w:r w:rsidR="00A522D9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горшки.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Учить собирать природный материал (семена, шишки, желуди, листья) для изготовления поделок.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Зима. </w:t>
      </w:r>
      <w:r w:rsidRPr="001D578F">
        <w:rPr>
          <w:rFonts w:ascii="Times New Roman" w:hAnsi="Times New Roman" w:cs="Times New Roman"/>
          <w:sz w:val="24"/>
          <w:szCs w:val="24"/>
        </w:rPr>
        <w:t>Обогащать представления детей о сезонных изменениях в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природе (самые короткие дни и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длинные ночи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>, холодно, мороз, гололед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 т. д.).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Обращать внимание детей на то, что на некоторых деревьях долго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сохраняются плоды (на рябине, ели и т. д.). Объяснить, что это корм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для птиц.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Рассказать, что 22 декабря — самый короткий день в году.</w:t>
      </w:r>
    </w:p>
    <w:p w:rsidR="003B54A7" w:rsidRPr="001D578F" w:rsidRDefault="00BA644F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Привлекать к посадке семя</w:t>
      </w:r>
      <w:r w:rsidR="003B54A7" w:rsidRPr="001D578F">
        <w:rPr>
          <w:rFonts w:ascii="Times New Roman" w:hAnsi="Times New Roman" w:cs="Times New Roman"/>
          <w:sz w:val="24"/>
          <w:szCs w:val="24"/>
        </w:rPr>
        <w:t>н овса для птиц.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Весна. </w:t>
      </w:r>
      <w:r w:rsidRPr="001D578F">
        <w:rPr>
          <w:rFonts w:ascii="Times New Roman" w:hAnsi="Times New Roman" w:cs="Times New Roman"/>
          <w:sz w:val="24"/>
          <w:szCs w:val="24"/>
        </w:rPr>
        <w:t>Расширять представления дошкольников о весенних изменениях в природе (чаще светит солнце, зацветают подснежники;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распускаются почки на деревьях и кустарниках, начинается ледоход;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пробуждаются травяные лягушки, жабы, ящерицы; птицы вьют гнезда;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вылетают бабочки-крапивницы; появляются муравьи).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Познакомить с термометром (столбик с ртутью может быстро подниматься и опускаться, в зависимости от того, где он находится — в тени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или на солнце).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Наблюдать, как высаживают, обрезают деревья и кустарники.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Уч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ить замечать изменения в уголке </w:t>
      </w:r>
      <w:r w:rsidRPr="001D578F">
        <w:rPr>
          <w:rFonts w:ascii="Times New Roman" w:hAnsi="Times New Roman" w:cs="Times New Roman"/>
          <w:sz w:val="24"/>
          <w:szCs w:val="24"/>
        </w:rPr>
        <w:t>природы (комнатные растения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начинают давать новые листочки, зацветают и т. д.); пересаживать комнатные растения, в том числе способом черенкования.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детей выращивать цветы (тюльпаны) к Международному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женскому дню.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3B54A7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Лето. </w:t>
      </w:r>
      <w:r w:rsidRPr="001D578F">
        <w:rPr>
          <w:rFonts w:ascii="Times New Roman" w:hAnsi="Times New Roman" w:cs="Times New Roman"/>
          <w:sz w:val="24"/>
          <w:szCs w:val="24"/>
        </w:rPr>
        <w:t>Уточнять представления детей об изменениях, происходящих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в природе (самые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длинные дни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и короткие ночи, тепло, жарко; бывают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ливневые дожди, грозы, радуга).</w:t>
      </w:r>
    </w:p>
    <w:p w:rsidR="00AF7DA1" w:rsidRPr="001D578F" w:rsidRDefault="003B54A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Объяснить, что летом наиболее благоприятные условия для роста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растений: растут, цветут и плодоносят.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Знакомить с народными приметами: «Радуга от дождя стоит долго — к ненастью, скоро исчезнет — к ясной погоде», «Вечером комары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леают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густым роем — быть теплу», «Появились опята — лето кончилось».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Рассказать о том, что 22 июня — день летнего солнцестояния (самый долгий день в году: с этого дня ночь удлиняется, а день идет на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убыль).</w:t>
      </w:r>
      <w:r w:rsidR="00BA644F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Знакомить с трудом людей на полях, в садах и огородах. Воспитывать желание помогать взрослым</w:t>
      </w:r>
    </w:p>
    <w:p w:rsidR="000A75E6" w:rsidRPr="001D578F" w:rsidRDefault="000A75E6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="006C6AF1" w:rsidRPr="001D5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p w:rsidR="00681370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sz w:val="24"/>
          <w:szCs w:val="24"/>
        </w:rPr>
        <w:t xml:space="preserve">«Речевое развитие включает владение речью как средством общения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икультуры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>; обогащение активного словаря; развитие связной, грамматически правильной диалогической и монологической речи; развитие речевого</w:t>
      </w:r>
      <w:r w:rsidR="006C6AF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</w:t>
      </w:r>
      <w:r w:rsidR="006C6AF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обучения грамоте».</w:t>
      </w:r>
      <w:proofErr w:type="gramEnd"/>
    </w:p>
    <w:p w:rsidR="00A522D9" w:rsidRDefault="00A522D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2D9" w:rsidRPr="001D578F" w:rsidRDefault="00A522D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/>
      </w:tblPr>
      <w:tblGrid>
        <w:gridCol w:w="2399"/>
        <w:gridCol w:w="7207"/>
      </w:tblGrid>
      <w:tr w:rsidR="006C6AF1" w:rsidRPr="001D578F" w:rsidTr="00C111D3">
        <w:tc>
          <w:tcPr>
            <w:tcW w:w="2399" w:type="dxa"/>
          </w:tcPr>
          <w:p w:rsidR="006C6AF1" w:rsidRPr="001D578F" w:rsidRDefault="006C6AF1" w:rsidP="00A52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Направления образовательной области</w:t>
            </w:r>
          </w:p>
        </w:tc>
        <w:tc>
          <w:tcPr>
            <w:tcW w:w="7207" w:type="dxa"/>
          </w:tcPr>
          <w:p w:rsidR="006C6AF1" w:rsidRPr="001D578F" w:rsidRDefault="006C6AF1" w:rsidP="00A52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C6AF1" w:rsidRPr="001D578F" w:rsidRDefault="006C6AF1" w:rsidP="00A52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цели и задачи</w:t>
            </w:r>
          </w:p>
        </w:tc>
      </w:tr>
      <w:tr w:rsidR="006C6AF1" w:rsidRPr="001D578F" w:rsidTr="00A522D9">
        <w:tc>
          <w:tcPr>
            <w:tcW w:w="2399" w:type="dxa"/>
            <w:vAlign w:val="center"/>
          </w:tcPr>
          <w:p w:rsidR="006C6AF1" w:rsidRPr="001D578F" w:rsidRDefault="006C6AF1" w:rsidP="00A522D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речи.</w:t>
            </w:r>
          </w:p>
        </w:tc>
        <w:tc>
          <w:tcPr>
            <w:tcW w:w="7207" w:type="dxa"/>
          </w:tcPr>
          <w:p w:rsidR="006C6AF1" w:rsidRPr="001D578F" w:rsidRDefault="006C6AF1" w:rsidP="00A522D9">
            <w:pPr>
              <w:pStyle w:val="a3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:rsidR="006C6AF1" w:rsidRPr="001D578F" w:rsidRDefault="006C6AF1" w:rsidP="00A522D9">
            <w:pPr>
              <w:pStyle w:val="a3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      </w:r>
          </w:p>
          <w:p w:rsidR="006C6AF1" w:rsidRPr="001D578F" w:rsidRDefault="006C6AF1" w:rsidP="00A522D9">
            <w:pPr>
              <w:pStyle w:val="a3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воспитанниками нормами речи.</w:t>
            </w:r>
          </w:p>
        </w:tc>
      </w:tr>
      <w:tr w:rsidR="006C6AF1" w:rsidRPr="001D578F" w:rsidTr="00A522D9">
        <w:tc>
          <w:tcPr>
            <w:tcW w:w="2399" w:type="dxa"/>
            <w:vAlign w:val="center"/>
          </w:tcPr>
          <w:p w:rsidR="006C6AF1" w:rsidRPr="001D578F" w:rsidRDefault="006C6AF1" w:rsidP="00A522D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литература.</w:t>
            </w:r>
          </w:p>
        </w:tc>
        <w:tc>
          <w:tcPr>
            <w:tcW w:w="7207" w:type="dxa"/>
          </w:tcPr>
          <w:p w:rsidR="006C6AF1" w:rsidRPr="001D578F" w:rsidRDefault="006C6AF1" w:rsidP="00A522D9">
            <w:pPr>
              <w:pStyle w:val="a3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любви к чтению; развитие литературной речи.</w:t>
            </w:r>
          </w:p>
          <w:p w:rsidR="006C6AF1" w:rsidRPr="001D578F" w:rsidRDefault="006C6AF1" w:rsidP="00A522D9">
            <w:pPr>
              <w:pStyle w:val="a3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</w:tc>
      </w:tr>
    </w:tbl>
    <w:p w:rsidR="006C6AF1" w:rsidRPr="001D578F" w:rsidRDefault="006C6AF1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370" w:rsidRPr="001D578F" w:rsidRDefault="006C6AF1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Содержание психолого-педагогической работы</w:t>
      </w:r>
      <w:r w:rsidR="006C6AF1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по возрастным группам.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6C6AF1" w:rsidRPr="001D5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sz w:val="24"/>
          <w:szCs w:val="24"/>
        </w:rPr>
        <w:t>речи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Вторая младшая группа</w:t>
      </w:r>
      <w:r w:rsidR="00451273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3 до 4 лет)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Развивающая речевая среда. Продолжать </w:t>
      </w:r>
      <w:proofErr w:type="gram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помогать детям общаться</w:t>
      </w:r>
      <w:proofErr w:type="gram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Подсказывать детям образцы обращения к взрослым, зашедшим в группу («Скажите:</w:t>
      </w:r>
      <w:proofErr w:type="gram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„Проходите, пожалуйста“», «Предложите: „Хотите посмотреть...“», «Спросите: „</w:t>
      </w:r>
      <w:proofErr w:type="gram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Понравились ли наши рисунки?“»).</w:t>
      </w:r>
      <w:proofErr w:type="gramEnd"/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„Стыдно драться! </w:t>
      </w:r>
      <w:proofErr w:type="gram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Ты уже большой“»).</w:t>
      </w:r>
      <w:proofErr w:type="gramEnd"/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приучать детей слушать рассказы воспитателя о забавных случаях из жизни.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словаря. 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</w:t>
      </w:r>
      <w:r w:rsidR="00A52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под шкафом).</w:t>
      </w:r>
      <w:proofErr w:type="gram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Обращать внимание детей на некоторые сходные по назначению предметы (тарелка — блюдце, стул — табурет — скамеечка, шуба — пальто — дубленка).</w:t>
      </w:r>
      <w:proofErr w:type="gram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Звуковая культура речи. Продолжать учить детей внятно пр</w:t>
      </w:r>
      <w:proofErr w:type="gram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износить в словах гласные (а, у, и, о, э) и некоторые согласные звуки: </w:t>
      </w:r>
      <w:proofErr w:type="spell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spell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б — т — </w:t>
      </w:r>
      <w:proofErr w:type="spell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к — г; </w:t>
      </w:r>
      <w:proofErr w:type="spell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proofErr w:type="spell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в; т — с — </w:t>
      </w:r>
      <w:proofErr w:type="spell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</w:t>
      </w:r>
      <w:proofErr w:type="spell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proofErr w:type="spell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Развивать моторику </w:t>
      </w:r>
      <w:proofErr w:type="spell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речедвигательного</w:t>
      </w:r>
      <w:proofErr w:type="spell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отчетливо</w:t>
      </w:r>
      <w:proofErr w:type="gram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произносить слова и короткие фразы, говорить</w:t>
      </w:r>
      <w:r w:rsidR="00A52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спокойно, с естественными интонациями.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Грамматический строй речи. 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на, под, за, около). </w:t>
      </w:r>
      <w:proofErr w:type="gram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Помогать детям употреблять</w:t>
      </w:r>
      <w:proofErr w:type="gram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речи имена существительные в форме единственного</w:t>
      </w:r>
      <w:r w:rsidR="00A52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</w:t>
      </w:r>
      <w:r w:rsidR="00A52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подсказывать им правильную форму слова.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</w:t>
      </w:r>
      <w:r w:rsidR="00A52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зебру и тигра»).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Связная речь. Развивать диалогическую форму речи.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Обучать умению вести диалог с педагогом: слушать и понимать заданный вопрос, понятно отвечать на него, говорить в нормальном темпе, не</w:t>
      </w:r>
      <w:r w:rsidR="00A52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перебивая говорящего взрослого.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Помогать </w:t>
      </w:r>
      <w:proofErr w:type="gram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доброжелательно</w:t>
      </w:r>
      <w:proofErr w:type="gram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общаться друг с другом.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потребность делиться своими впечатлениями с воспитателями и родителями.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  <w:r w:rsidR="00451273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Развивающая речевая среда. Обсуждать с детьми информацию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о предметах, явлениях, событиях, выходящих за пределы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привычного им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ближайшего окружения.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Выслушивать детей, уточнять их ответы, подсказывать слова, более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точно отражающие особенность предмета, явления, состояния, поступка;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помогать логично и понятно высказывать суждение.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Способствовать развитию любознательности.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Помогать детям доброжелательно общаться со сверстниками, подсказывать, как можно порадовать друга, поздравить его, как спокойно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высказать свое недовольство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его поступком, как извиниться.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Формирование словаря. Пополнять и активизировать словарь детей на основе углубления знаний о ближайшем окружении. Расширять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представления о предметах, явлениях, событиях, не имевших места в их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собственном опыте.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Активизировать употребление в речи названий предметов, их частей,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материалов, из которых они изготовлены.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Учить использовать в речи наиболее употребительные прилагательные,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глаголы, наречия, предлоги.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Вводить в словарь детей существительные, обозначающие профессии;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глаголы, характеризующие трудовые действия.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Продолжать учить детей определять и называть местоположение предмета (слева, справа, рядом, около, между), время суток.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Помогать заменять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часто используемые детьми указательные местоимения и наречия (там,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туда, такой, этот) более точными выразительными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lastRenderedPageBreak/>
        <w:t>словами; употреблять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слова-антонимы (чистый — грязный, светло — темно).</w:t>
      </w:r>
      <w:proofErr w:type="gramEnd"/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Учить употреблять существительные с обобщающим значением (мебель, овощи, животные и т. п.).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Звуковая культура речи. Закреплять правильное произношение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гласных и согласных звуков, отрабатывать произношение свистящих,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шипящих и сонорных (</w:t>
      </w:r>
      <w:proofErr w:type="spellStart"/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р</w:t>
      </w:r>
      <w:proofErr w:type="spellEnd"/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>, л) звуков. Развивать артикуляционный аппарат.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Продолжать работу над дикцией: совершенствовать отчетливое произнесение слов и словосочетаний.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Развивать фонематический слух: учить различать на слух и называть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слова, начинающиеся на определенный звук.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Совершенствовать интонационную выразительность речи.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Грамматический строй речи.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Продолжать формировать у детей умение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согласовывать слова в предложении, правильно использовать предлоги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 речи; образовывать форму множественного числа существительных,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обозначающих детенышей животных (по аналогии), употреблять эти существительные в именительном и винительном падежах (лисята — лисят,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медвежата — медвежат); правильно употреблять форму множественного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числа родительного падежа существительных (вилок, яблок, туфель).</w:t>
      </w:r>
      <w:proofErr w:type="gramEnd"/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Напоминать правильные формы повелительного наклонения некоторых глаголов (Ляг!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Лежи! Поезжай!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Беги! и т. п.), несклоняемых существительных (пальто, пианино, кофе, какао).</w:t>
      </w:r>
      <w:proofErr w:type="gramEnd"/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Связная речь. Совершенствовать диалогическую речь: учить участвовать в беседе, понятно для слушателей отвечать на вопросы и задавать их.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Учить детей рассказывать: описывать предмет, картину; упражнять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 составлении рассказов по картине, созданной ребенком с использованием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раздаточного дидактического материала.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Упражнять детей в умении пересказывать наиболее выразительные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и динамичные отрывки из сказок.</w:t>
      </w:r>
    </w:p>
    <w:p w:rsidR="00681370" w:rsidRPr="001D578F" w:rsidRDefault="00451273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Старшая группа</w:t>
      </w:r>
      <w:r w:rsidR="00451273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5 до 6 лет)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Развивающая речевая среда. 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</w:t>
      </w:r>
      <w:r w:rsidR="00A52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В повседневной жизни, в играх подсказывать детям формы выражения</w:t>
      </w:r>
      <w:r w:rsidR="0059181E"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вежливости (попросить прощения, извиниться, поблагодарить, сделать</w:t>
      </w:r>
      <w:r w:rsidR="0059181E"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комплимент).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Учить детей решать спорные вопросы и улаживать конфликты с помощью речи: убеждать, доказывать, объяснять.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словаря. Обогащать речь детей существительными,</w:t>
      </w:r>
      <w:r w:rsidR="0059181E"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обозначающими предметы бытового окружения; прилагательными, характеризующими свойства и качества </w:t>
      </w: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предметов; наречиями, обозначающими</w:t>
      </w:r>
      <w:r w:rsidR="0059181E"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взаимоотношения людей, их отношение к труду.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</w:t>
      </w:r>
      <w:r w:rsidR="0059181E"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пасмурно — солнечно).</w:t>
      </w:r>
      <w:proofErr w:type="gramEnd"/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Помогать детям употреблять</w:t>
      </w:r>
      <w:proofErr w:type="gram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речи слова в точном соответствии со</w:t>
      </w:r>
      <w:r w:rsidR="0059181E"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смыслом.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Звуковая культура речи. Закреплять правильное, отчетливое произнесение звуков. Учить различать на слух и отчетливо произносить сходные</w:t>
      </w:r>
      <w:r w:rsidR="0059181E"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артикуляции и звучанию согласные звуки: с — </w:t>
      </w:r>
      <w:proofErr w:type="spell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— </w:t>
      </w:r>
      <w:proofErr w:type="spell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proofErr w:type="spell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proofErr w:type="spell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ж, </w:t>
      </w:r>
      <w:proofErr w:type="gram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</w:t>
      </w:r>
      <w:proofErr w:type="spell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proofErr w:type="spell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9181E"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— </w:t>
      </w:r>
      <w:proofErr w:type="spell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proofErr w:type="spell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ж — </w:t>
      </w:r>
      <w:proofErr w:type="spell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, л — р.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развивать фонематический слух. Учить определять место</w:t>
      </w:r>
      <w:r w:rsidR="0059181E"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звука в слове (начало, середина, конец).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Отрабатывать интонационную выразительность речи.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Грамматический строй речи. Совершенствовать умение согласовывать слова в предложениях: существительные с числительными (пять</w:t>
      </w:r>
      <w:r w:rsidR="0059181E"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груш, трое ребят) и прилагательные с существительными (лягушка — зеленое брюшко). </w:t>
      </w:r>
      <w:proofErr w:type="gram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Помогать детям замечать</w:t>
      </w:r>
      <w:proofErr w:type="gram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Знакомить с разными способами образования слов (сахарница, хлебница; масленка, солонка; воспитатель, учитель, строитель).</w:t>
      </w:r>
      <w:proofErr w:type="gramEnd"/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  <w:proofErr w:type="gramEnd"/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падежах</w:t>
      </w:r>
      <w:proofErr w:type="gramEnd"/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; глаголы в повелительном наклонении; прилагательные и наречия в сравнительной степени; несклоняемые существительные.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Учить составлять по образцу простые и сложные предложения.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 умение пользоваться прямой и косвенной речью.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Связная речь. Развивать умение поддерживать беседу.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монологическую форму речи.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Учить связно, последовательно и выразительно пересказывать небольшие сказки, рассказы.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Учить (по плану и образцу) рассказывать о предмете, содержании</w:t>
      </w:r>
      <w:r w:rsidR="0059181E"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сюжетной картины, составлять рассказ по картинкам с последовательно</w:t>
      </w:r>
      <w:r w:rsidR="0059181E"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развивающимся действием.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умение составлять рассказы о событиях из личного опыта,</w:t>
      </w:r>
      <w:r w:rsidR="0059181E"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придумывать свои концовки к сказкам.</w:t>
      </w:r>
    </w:p>
    <w:p w:rsidR="00451273" w:rsidRPr="001D578F" w:rsidRDefault="00451273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умение составлять небольшие рассказы творческого</w:t>
      </w:r>
      <w:r w:rsidR="0059181E"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характера на тему, предложенную воспитателем.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  <w:r w:rsidR="0059181E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Развивающая речевая среда. Приучать детей — будущих школьников — проявлять инициативу с целью получения новых знаний.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Совершенствовать речь как средство общения.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Выяснять, что дети хотели бы увидеть своими глазами, о чем хотели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бы узнать, в какие настольные и интеллектуальные игры хотели бы научиться играть, какие мультфильмы готовы смотреть повторно и почему,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какие рассказы (о чем) предпочитают слушать и т. п.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Опираясь на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опыт детей и учитывая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их предпочтения, подбирать наглядные материалы для самостоятельного восприятия с последующим обсуждением с воспитателем и сверстниками.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lastRenderedPageBreak/>
        <w:t xml:space="preserve">Уточнять высказывания детей,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помогать им более точно характеризовать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объект, ситуацию; учить высказывать предположения и делать простейшие выводы, излагать свои мысли понятно для окружающих.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Продолжать формировать умение отстаивать свою точку зрения.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Помогать осваивать формы речевого этикета.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Продолжать содержательно, эмоционально рассказывать детям об интересных фактах и событиях.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Приучать детей к самостоятельности суждений.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Формирование словаря. Продолжать работу по обогащению бытового, природоведческого, обществоведческого словаря детей.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Побуждать детей интересоваться смыслом слова.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Совершенствовать умение использовать разные части речи в точном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соответствии с их значением и целью высказывания.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Помогать детям осваивать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выразительные средства языка.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Звуковая культура речи. Совершенствовать умение различать на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слух и в произношении все звуки родного языка. Отрабатывать дикцию: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учить детей внятно и отчетливо произносить слова и словосочетания с естественными интонациями.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Отрабатывать интонационную выразительность речи.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Грамматический строй речи. Продолжать упражнять детей в согласовании слов в предложении.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Совершенствовать умение образовывать (по образцу) однокоренные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слова, существительные с суффиксами, глаголы с приставками, прилагательные в сравнительной и превосходной степени.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Помогать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правильно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строить сложноподчиненные предложения, использовать языковые средства для соединения их частей (чтобы, когда,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потому что, если, если бы и т. д.).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Связная речь. Продолжать совершенствовать диалогическую и монологическую формы речи.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Формировать умение вести диалог между воспитателем и ребенком,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между детьми; учить быть доброжелательными и корректными собеседниками, воспитывать культуру речевого общения.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Продолжать учить содержательно и выразительно пересказывать литературные тексты, драматизировать их.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Совершенствовать умение составлять рассказы о предметах, о содержании картины, по набору картинок с последовательно развивающимся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действием. Помогать составлять план рассказа и придерживаться его.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Развивать умение составлять рассказы из личного опыта.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Продолжать совершенствовать умение сочинять короткие сказки на заданную тему.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Подготовка к обучению грамоте. Дать представления о предложении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(без грамматического определения).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Учить детей делить двусложные и трехсложные слова с открытыми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слогами (</w:t>
      </w:r>
      <w:proofErr w:type="spellStart"/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на-ша</w:t>
      </w:r>
      <w:proofErr w:type="spellEnd"/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Ма-ша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ма-ли-на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бе-ре-за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) на части.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Учить составлять слова из слогов (устно).</w:t>
      </w:r>
    </w:p>
    <w:p w:rsidR="00681370" w:rsidRPr="001D578F" w:rsidRDefault="0059181E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Учить выделять последовательность звуков в простых словах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2D9" w:rsidRDefault="00A522D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lastRenderedPageBreak/>
        <w:t>Художественная</w:t>
      </w:r>
      <w:r w:rsidR="0059181E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59181E" w:rsidRPr="001D57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Вторая младшая группа</w:t>
      </w:r>
      <w:r w:rsidRPr="001D5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(от 3 до 4 лет)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Читать знакомые, любимые детьми художественные произведения,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рекомендованные программой для первой младшей группы.</w:t>
      </w:r>
    </w:p>
    <w:p w:rsidR="0059181E" w:rsidRPr="005148D9" w:rsidRDefault="0059181E" w:rsidP="005148D9">
      <w:pPr>
        <w:pStyle w:val="a5"/>
        <w:widowControl w:val="0"/>
        <w:autoSpaceDE w:val="0"/>
        <w:autoSpaceDN w:val="0"/>
        <w:adjustRightInd w:val="0"/>
        <w:snapToGri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148D9">
        <w:rPr>
          <w:rFonts w:ascii="Times New Roman" w:hAnsi="Times New Roman"/>
          <w:color w:val="231F1F"/>
          <w:sz w:val="24"/>
          <w:szCs w:val="24"/>
          <w:u w:val="single"/>
        </w:rPr>
        <w:t>Примерный список литературы для чтения детям представлен в Приложении.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Воспитывать умение слушать новые сказки, рассказы, стихи, следить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за развитием действия, сопереживать героям произведения. Объяснять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детям поступки персонажей и последствия этих поступков. Повторять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наиболее интересные, выразительные отрывки из прочитанного произведения, предоставляя детям возможность договаривать слова и несложные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для воспроизведения фразы.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Учить с помощью воспитателя инсценировать и драматизировать небольшие отрывки из народных сказок.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Учить детей читать наизусть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потешки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и небольшие стихотворения.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231F1F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Продолжать способствовать формированию интереса к книгам. Регулярно рассматривать с детьми иллюстрации.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color w:val="231F1F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Список литературы</w:t>
      </w:r>
      <w:r w:rsidRPr="001D5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для чтения детям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Русский фольклор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Песенки,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потешки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заклички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«Пальчик-мальчик…», «Заинька, попляши…», «Ночь пришла…», «Сорока, сорока…», «Еду-еду к бабе, к деду…»,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Тили-бом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!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spellStart"/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Тили-бом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!…», «Как у нашего кота…», «Сидит белка на тележке…»,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«Ай,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качи-качи-качи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»…», «Жили у бабуси…»,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Чики-чики-чикалочки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…»,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Кисонька-мурысенька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…», «Заря-заряница…», «Травка-муравка…», «На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улице три курицы…», «Тень, тень,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потетень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…»,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Курочка-рябушечка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…»,</w:t>
      </w:r>
      <w:r w:rsidR="005148D9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«Дождик, дождик, пуще…», «Божья коровка…», «Радуга-дуга…».</w:t>
      </w:r>
      <w:proofErr w:type="gramEnd"/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Сказки.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«Колобок», обр. К. Ушинского; «Волк и козлята», обр.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А. Н. Толстого; «Кот, петух и лиса», обр. М.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Боголюбской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; «Гуси-лебеди»;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Чарушина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  <w:proofErr w:type="gramEnd"/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Фольклор народов мира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Песенки.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«Кораблик», «Храбрецы», «Маленькие феи», «Три зверолова», англ., обр. С.Маршака; «Что за грохот», пер. с латыш.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С.Маршака;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«Купите лук…», пер. с шотл.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И.Токмаковой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; «Разговор лягушек», «Несговорчивый удод», «Помогите!», пер. 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чеш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С.Маршака.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Сказки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«Рукавичка», «Коза-дереза»,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укр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., обр. Е.Благининой; «Два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жадных медвежонка», венг., обр. А.Краснова и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В.Важдаева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; «Упрямые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козы»,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узб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., обр.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Ш.Сагдуллы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; «У солнышка в гостях», пер. 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словац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С.Могилевской и Л.Зориной; «Лиса-нянька», пер. с финск.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Е.Сойни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«Храбрец-молодец», пер. 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болг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Л.Грибовой; «Пых», белорус., обр.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Н.Мялика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; «Лесной мишка и проказница мышка», латыш., обр.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Ю.Ванага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, пер.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Л.Воронковой; «Петух и лиса», пер. с шотл.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М.Клягиной-Кондратьевой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«Свинья и коршун», сказка народов Мозамбика, пер. с португ.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Ю.Чубкова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  <w:proofErr w:type="gramEnd"/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Произведения поэтов и писателей России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Поэзия.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К.Бальмонт. «Осень»; А.Блок. «Зайчик»; А.Кольцов.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«Дуют ветры…» (из стихотворения «Русская песня»); А.Плещеев.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«Осень наступила…», «Весна» (в сокр.); А.Майков. «Колыбельная</w:t>
      </w:r>
      <w:r w:rsidR="00AC7DD1"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песня», «Ласточка примчалась...» (из новогреческих песен); А.Пушкин. «Ветер, ветер! Ты могуч!..», «Свет наш, солнышко!..», «Месяц,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месяц…» (из «Сказки о мертвой царевне и о семи богатырях»); С.Черный.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Приставалка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», «Про Катюшу»; С.Маршак.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«Зоосад», «Жираф»,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«Зебры», «Белые медведи», «Страусенок», «Пингвин», «Верблюд», «Где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обедал воробей» (из цикла «Детки в клетке»); «Тихая сказка», «Сказка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об умном мышонке»; К.Чуковский.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«Путаница», «Краденое солнце»,</w:t>
      </w:r>
      <w:r w:rsidR="005148D9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Мойдодыр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», «Муха-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lastRenderedPageBreak/>
        <w:t>цокотуха», «Ежики смеются», «Елка», «Айболит»,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«Чудо-дерево», «Черепаха»;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С.Гродецкий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«Кто это?»; В.Берестов.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«Курица с цыплятами», «Бычок»; Н.Заболоцкий. «Как мыши с котом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воевали»; В.Маяковский. «Что такое хорошо и что такое плохо?», «Что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ни страница — то слон, то львица»; К.Бальмонт.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Комарики-макарики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»;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И.Косяков. «Все она»;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А.Барто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П.Барто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«Девочка чумазая»; С.Михалков. «Песенка друзей»;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Э.Мошковская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Жадина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»;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И.Токмакова</w:t>
      </w:r>
      <w:proofErr w:type="spellEnd"/>
      <w:r w:rsidR="00AC7DD1"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«Медведь».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Проза.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К.Ушинский. «Петушок с семьей», «Уточки», «Васька», «Лиса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Патрикеевна»; Т.Александрова. «Медвежонок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Бурик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»; Б.Житков. «Как мы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ездили в зоологический сад», «Как мы в зоосад приехали», «Зебра», «Слоны», «Как слон купался» (из книги «Что я видел»); М.Зощенко. «Умная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птичка»; Г.Цыферов. «Про друзей», «Когда не хватает игрушек» (из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книги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«Про цыпленка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>, солнце и медвежонка»); К.Чуковский. «Так и не так»;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Д.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Мамин-Сибиряк</w:t>
      </w:r>
      <w:proofErr w:type="spellEnd"/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Сказка про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храброго Зайца — длинные уши, косые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глаза, короткий хвост»; Л.Воронкова. «Маша-растеряша», «Снег идет»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(из книги «Снег идет»); Н.Носов «Ступеньки»; Д.Хармс. «Храбрый еж»;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Л.Толстой. «Птица свила гнездо…»; «Таня знала буквы…»; «У Вари был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чиж…», «Пришла весна…»; В.Бианки. «Купание медвежат»; Ю.Дмитриев.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«Синий шалашик»; С.Прокофьева. «Маша и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Ойка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», «Когда можно плакать»,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«Сказка о невоспитанном мышонке» (из книги «Машины сказки»);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В.Сутеев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«Три котенка»; А.Н. Толстой. «Еж», «Лиса», «Петушки».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Произведения поэтов и писателей разных стран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Поэзия.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Е.Виеру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«Ежик и барабан», пер. 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молд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Я.Акима; П.Воронько. «Хитрый ежик», пер. 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укр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С.Маршака;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Л.Милева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Быстроножка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Серая Одежка», пер. 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болг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М.Маринова;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А.Милн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«Три лисички», пер. с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англ.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Н.Слепаковой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; Н.Забила. «Карандаш», пер. 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укр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З.Александровой;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С.Капутикян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«Кто скорее допьет», «Маша не плачет», пер. 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арм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Т.Спендиаровой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А.Босев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«Дождь», пер. 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болг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И.Мазнина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; «Поет зяблик», пер.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болг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И.Токмаковой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; М.Карем. «Мой кот», пер. с франц. М.Кудиновой.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Проза.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Д.Биссет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«Лягушка в зеркале», пер. с англ. Н.Шерешевской;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Л.Муур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«Крошка Енот и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Т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от, кто сидит в пруду», пер. с англ. О.Образцовой;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Ч.Янчарский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«Игры», «Самокат» (из книги «Приключения Мишки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Ушастика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»), пер. с польск. В.Приходько;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Е.Бехлерова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«Капустный лист»,</w:t>
      </w:r>
      <w:r w:rsidR="005148D9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пер. с польск. Г.Лукина;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А.Босев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«Трое», пер. 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болг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В.Викторова;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Б.Поттер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Ухти-Тухти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», пер. с англ. О.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Образцовой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Й.Чапек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«Трудный день»,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«В лесу», «Кукла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Яринка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» (из книги «Приключения песика и кошечки»),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пер. 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чешск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Г.Лукина;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О.Альфаро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«Козлик-герой», пер. с исп.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Т.Давитьянц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О.Панку-Яшь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«Покойной ночи,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Дуку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!», пер. с румын. М.Олсуфьева,</w:t>
      </w:r>
      <w:r w:rsidR="005148D9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«Не только в детском саду» (в сокр.), пер. с румын. Т.Ивановой.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Произведения для заучивания наизусть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«Пальчик-мальчик…», «Как у нашего кота…»,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Огуречик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огуречик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…»,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«Мыши водят хоровод…», рус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ар. песенки;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А.Барто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«Мишка», «Мячик»,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«Кораблик»; В.Берестов. «Петушки»; К.Чуковский. «Елка» (в сокр.);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Е.Ильина. «Наша елка» (в сокр.); А.Плещеев. «Сельская песня»;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Н.Саконская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«Где мой пальчик?».</w:t>
      </w:r>
    </w:p>
    <w:p w:rsidR="00301AC7" w:rsidRPr="001D578F" w:rsidRDefault="00301AC7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Средняя группа</w:t>
      </w:r>
      <w:r w:rsidRPr="001D5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(от 4 до 5 лет)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Продолжать приучать детей слушать сказки, рассказы, стихотворения; запоминать небольшие и простые по содержанию считалки.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Помогать им, используя разные приемы и педагогические ситуации,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правильно воспринимать содержание произведения, сопереживать его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героям.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Зачитывать по просьбе ребенка понравившийся отрывок из сказки,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рассказа, стихотворения, помогая становлению личностного отношения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к произведению.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Поддерживать внимание и интерес к слову в литературном произведении.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231F1F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lastRenderedPageBreak/>
        <w:t>Продолжать работу по формированию интереса к книге. Предлагать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с книжками, оформленными Ю. Васнецовым, Е.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Рачевым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, Е.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Чарушиным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</w:p>
    <w:p w:rsidR="00301AC7" w:rsidRPr="001D578F" w:rsidRDefault="00301AC7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color w:val="231F1F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Список литературы</w:t>
      </w:r>
      <w:r w:rsidRPr="001D5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для чтения детям</w:t>
      </w:r>
    </w:p>
    <w:p w:rsidR="00301AC7" w:rsidRPr="001D578F" w:rsidRDefault="00301AC7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Русский фольклор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 xml:space="preserve">Песенки, </w:t>
      </w:r>
      <w:proofErr w:type="spellStart"/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потешки</w:t>
      </w:r>
      <w:proofErr w:type="spellEnd"/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 xml:space="preserve">, </w:t>
      </w:r>
      <w:proofErr w:type="spellStart"/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заклички</w:t>
      </w:r>
      <w:proofErr w:type="spellEnd"/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«Наш козел…»; «Зайчишка-трусишка…»;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«Дон! Дон!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Дон!..», «Гуси, вы гуси…»; «Ножки, ножки, где вы были?..»,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«Сидит, сидит зайка…», «Кот на печку пошел…», «Сегодня день целый…»,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Барашеньки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…», «Идет лисичка по мосту…», «Солнышко-ведрышко…»,</w:t>
      </w:r>
      <w:r w:rsidR="00AC7DD1"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«Иди, весна, иди, красна…».</w:t>
      </w:r>
      <w:proofErr w:type="gramEnd"/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Сказки.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«Про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Иванушку-дурачка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», обр. М. Горького; «Война грибов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с ягодами», обр. В.Даля; «Сестрица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Аленушка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и братец Иванушка», обр.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А</w:t>
      </w:r>
      <w:r w:rsidR="005148D9">
        <w:rPr>
          <w:rFonts w:ascii="Times New Roman" w:hAnsi="Times New Roman" w:cs="Times New Roman"/>
          <w:color w:val="231F1F"/>
          <w:sz w:val="24"/>
          <w:szCs w:val="24"/>
        </w:rPr>
        <w:t>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Н.Толстого;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Жихарка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», обр. И.Карнауховой; «Лисичка-сестричка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="00301AC7"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и волк», обр. М.Булатова; «Зимовье», обр. И.Соколова-Микитова; «Лиса и</w:t>
      </w:r>
      <w:r w:rsidR="00AC7DD1"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козел», обр. О.Капицы; «Привередница», «Лиса-лапотница», обр. В.Даля;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«Петушок и бобовое зернышко», обр. О.Капицы.</w:t>
      </w:r>
      <w:proofErr w:type="gramEnd"/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Фольклор народов мира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Песенки.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«Рыбки», «Утята», франц., обр.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Н.Гернет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и С.Гиппиус;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Чив-чив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, воробей», пер. 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коми-пермяц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В</w:t>
      </w:r>
      <w:r w:rsidR="005148D9">
        <w:rPr>
          <w:rFonts w:ascii="Times New Roman" w:hAnsi="Times New Roman" w:cs="Times New Roman"/>
          <w:color w:val="231F1F"/>
          <w:sz w:val="24"/>
          <w:szCs w:val="24"/>
        </w:rPr>
        <w:t>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Климова; «Пальцы», пер.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нем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Л.Яхина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; «Мешок», татар., пер.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Р.Ягофарова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, пересказ Л.Кузьмина.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Сказки.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«Три поросенка», пер. с англ. С.Михалкова; «Заяц и еж», из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сказок братьев Гримм, пер. с нем. А.Введенского, под ред. С.Маршака;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«Красная Шапочка», из сказок Ш.Перро, пер. с франц.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Т.Габбе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; братья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Гримм.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Бременские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музыканты»,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нем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., пер.В. Введенского, под ред.</w:t>
      </w:r>
      <w:r w:rsidR="00AC7DD1"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С.Маршака.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Произведения поэтов и писателей России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Поэзия.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И.Бунин. «Листопад» (отрывок); А.Майков. «Осенние листья по ветру кружат…»; А.Пушкин. «Уж небо осенью дышало…» (из романа «Евгений Онегин»); А.Фет. «Мама! Глянь-ка из окошка…»; Я.Аким.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«Первый снег»;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А.Барто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«Уехали»; С.Дрожжин. «Улицей гуляет…» (из</w:t>
      </w:r>
      <w:r w:rsidR="00AC7DD1"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стихотворения «В крестьянской семье»); С.Есенин. «Поет зима — аукает…»; Н.Некрасов. «Не ветер бушует над бором…» (из поэмы «Мороз,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Красный нос»); И.Суриков. «Зима»; С.Маршак. «Багаж», «Про все на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свете», «Вот какой рассеянный», «Мяч»; С.Михалков. «Дядя Степа»;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Е.Баратынский. «Весна, весна» (в сокр.);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Ю.Мориц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«Песенка про сказку»;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«Дом гнома, гном — дома!»; Э.Успенский. «Разгром»; Д.Хармс. «Очень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страшная история».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Проза.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В.Вересаев. «Братишка»; А.Введенский. «О девочке Маше, о собачке Петушке и о кошке Ниточке» (главы из книги); М.Зощенко. «Показательный ребенок»; К.Ушинский. «Бодливая корова»;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С.Воронин. «Воинственный Жако»; С.Георгиев. «Бабушкин садик»;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Н.Носов. «Заплатка», «Затейники»; Л.Пантелеев. «На море» (глава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из книги «Рассказы о Белочке и Тамарочке»); В.Бианки. «Подкидыш»;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Н.Сладков. «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Неслух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>».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Литературные сказки.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М.Горький.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Воробьишко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»; В.Осеева. «Волшебная иголочка»;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Р.Сеф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«Сказка о кругленьких и длинненьких человечках»;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К.Чуковский. «Телефон»,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Тараканище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»,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Федорино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горе»; Н.Носов.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«Приключения Незнайки и его друзей» (главы из книги);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Д.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Мамин-Сибиряк</w:t>
      </w:r>
      <w:proofErr w:type="spellEnd"/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Сказка про Комара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Комаровича — Длинный Нос и про Мохнатого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Мишу — Короткий Хвост»; В.Бианки. «Первая охота»; Д.Самойлов. «У слоненка день рождения».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Басни.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Л.Толстой. «Отец приказал сыновьям…», «Мальчик стерег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овец…», «Хотела галка пить…».</w:t>
      </w:r>
    </w:p>
    <w:p w:rsidR="005148D9" w:rsidRDefault="005148D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color w:val="231F1F"/>
          <w:sz w:val="24"/>
          <w:szCs w:val="24"/>
        </w:rPr>
      </w:pP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lastRenderedPageBreak/>
        <w:t>Произведения поэтов и писателей разных стран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Поэзия.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В.Витка. «Считалочка», пер.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белорус.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И.Токмаковой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Ю.Тувим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«Чудеса», пер. с польск. В.Приходько; «Про пана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Трулялинского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»,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пересказ с польск.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Б.Заходера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Ф.Грубин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«Слезы», пер. 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чеш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Е.Солоновича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С.Вангели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«Подснежники» (главы из книги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Гугуцэ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— капитан</w:t>
      </w:r>
      <w:r w:rsidR="00AC7DD1"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корабля»), пер. 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молд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В.Берестова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Литературные сказки.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А.Милн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Винни-Пух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и все-все-все» (главы из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книги), пер. с англ.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Б.Заходера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Э.Блайтон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«Знаменитый утенок Тим»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(главы из книги), пер. с англ. Э.Паперной;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Т.Эгнер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«Приключения в лесу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Елки-на-Горке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» (главы), пер. с норв. Л.Брауде;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Д.Биссет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«Про мальчика,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который рычал на тигров», пер. с англ. Н.Шерешевской; Э.Хогарт.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Мафин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и его веселые друзья» (главы из книги), пер. с англ. О.Образцовой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и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Н.Шанько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Произведения для заучивания наизусть</w:t>
      </w:r>
    </w:p>
    <w:p w:rsidR="00F37F59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«Дед хотел уху сварить...», «Ножки, ножки, где вы были?», рус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>ар.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песенки; А.Пушкин. «Ветер, ветер! Ты могуч...» (из «Сказки о мертвой царевне и о семи богатырях»); З.Александрова. «Елочка»;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А.Барто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«Я знаю,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что надо придумать»; Л.Николаенко. «Кто рассыпал колокольчики...»;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В.Орлов. «С базара», «Почему медведь зимой спит» (по выбору воспитателя); Е.Серова. «Одуванчик», «Кошачьи лапки» (из цикла «Наши цветы»);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«Купите лук...», шотл. нар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п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есенка, пер.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И.Токмаковой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</w:p>
    <w:p w:rsidR="00301AC7" w:rsidRPr="001D578F" w:rsidRDefault="00301AC7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Старшая группа</w:t>
      </w:r>
      <w:r w:rsidRPr="001D5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 xml:space="preserve"> (от 5 до 6 лет)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Продолжать развивать интерес детей к художественной литературе. Учить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внимательно и заинтересованно слушать сказки, рассказы, стихотворения;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запоминать считалки, скороговорки, загадки. Прививать интерес к чтению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больших произведений (по главам).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Способствовать формированию эмоционального отношения к литературным произведениям.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Побуждать рассказывать о своем восприятии конкретного поступка литературного персонажа.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Помогать детям понять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скрытые мотивы поведения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героев произведения.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Воспитывать чуткость к художественному слову; зачитывать отрывки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 наиболее яркими, запоминающимися описаниями, сравнениями, эпитетами. Учить детей вслушиваться в ритм и мелодику поэтического текста.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Помогать выразительно, с естественными интонациями читать стихи,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участвовать в чтении текста по ролям, в инсценировках.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231F1F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Продолжать знакомить с книгами. Обращать внимание детей на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оформление книги, на иллюстрации. Сравнивать иллюстрации разных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художников к одному и тому же произведению. Выяснять симпатии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и предпочтения детей.</w:t>
      </w:r>
    </w:p>
    <w:p w:rsidR="00301AC7" w:rsidRPr="001D578F" w:rsidRDefault="00301AC7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color w:val="231F1F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Список литературы</w:t>
      </w:r>
      <w:r w:rsidRPr="001D5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для чтения детям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Русский фольклор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Песенки.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«Как на тоненький ледок…»;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Николенька-гусачок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…»;</w:t>
      </w:r>
      <w:r w:rsidR="00F37F5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«Уж я колышки тешу…»; «Как у бабушки козел…»; «Ты мороз, мороз, мороз…»; «По дубочку постучишь — прилетает синий чиж…»;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Ранним-рано</w:t>
      </w:r>
      <w:proofErr w:type="spellEnd"/>
      <w:r w:rsidR="00F37F5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поутру…»;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Грачи-киричи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…»; «Уж ты, пташечка, ты залетная…»; «Ласточка-ласточка…»; «Дождик, дождик, веселей…»; «Божья коровка…».</w:t>
      </w:r>
      <w:proofErr w:type="gramEnd"/>
    </w:p>
    <w:p w:rsidR="00F37F59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Сказки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«Лиса и кувшин», обр. О.Капицы; «Крылатый, мохнатый</w:t>
      </w:r>
      <w:r w:rsidR="00F37F5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="00F37F59" w:rsidRPr="001D578F">
        <w:rPr>
          <w:rFonts w:ascii="Times New Roman" w:hAnsi="Times New Roman" w:cs="Times New Roman"/>
          <w:color w:val="231F1F"/>
          <w:sz w:val="24"/>
          <w:szCs w:val="24"/>
        </w:rPr>
        <w:t>да масляный», обр. И.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Карнауховой;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Хаврошечка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», обр. А.Н.Толстого;</w:t>
      </w:r>
      <w:r w:rsidR="00F37F5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«Заяц-хвастун», обр. О.Капицы; «Царевна-лягушка», обр. М.Булатова;</w:t>
      </w:r>
      <w:r w:rsidR="00F37F5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«Рифмы», авторизированный пересказ Б.Шергина «Сивка-бурка», обр.</w:t>
      </w:r>
      <w:r w:rsidR="00160707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М.Булатова;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Финист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— ясный сокол», обр. А.Платонова.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Фольклор народов мира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Песенки.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«Гречку мыли»,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литов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., обр. Ю.Григорьева; «Старушка»,</w:t>
      </w:r>
      <w:r w:rsidR="00F37F5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«Дом, который построил Джек», пер. с англ. С.Маршака; «Счастливого</w:t>
      </w:r>
      <w:r w:rsidR="00F37F5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пути!», голл., обр.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И.Токмаковой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;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lastRenderedPageBreak/>
        <w:t xml:space="preserve">«Веснянка»,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укр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., обр. Г.Литвака; «Друг</w:t>
      </w:r>
      <w:r w:rsidR="00F37F5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за дружкой»,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тадж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., обр. Н.Гребнева (в сокр.).</w:t>
      </w:r>
      <w:proofErr w:type="gramEnd"/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Сказки.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«Кукушка»,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ненецк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., обр.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К.Шаврова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; «Чудесные истории про</w:t>
      </w:r>
      <w:r w:rsidR="00F37F5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зайца по имени Лек», сказки народов Западной Африки, пер. О.Кустовой</w:t>
      </w:r>
      <w:r w:rsidR="00F37F5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и В.Андреева;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Златовласка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», пер. 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чеш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К.Паустовского; «Три золотых</w:t>
      </w:r>
      <w:r w:rsidR="00F37F5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волоска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Деда-Всеведа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», пер. 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чеш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Н.Аросьевой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(из сборника сказок</w:t>
      </w:r>
      <w:r w:rsidR="00160707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К.Я.Эрбена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).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Произведения поэтов и писателей России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Поэзия.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И.Бунин. «Первый снег»; А.Пушкин. «Уж небо осенью дышало…» (из романа «Евгений Онегин»); «Зимний вечер» (в сокр.); А.К.Толстой. «Осень, обсыпается весь наш бедный сад…»; М.Цветаева. «У кроватки»; С.Маршак. «Пудель»; С.Есенин. «Береза», «Черемуха»; И.Никитин.</w:t>
      </w:r>
      <w:r w:rsidR="00160707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«Встреча зимы»; А.Фет. «Кот поет, глаза прищурил…»; С.Черный. «Волк»;</w:t>
      </w:r>
      <w:r w:rsidR="00F37F5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В.Левин. «Сундук», «Лошадь»;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М.Яснов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«Мирная считалка». С.Городецкий.</w:t>
      </w:r>
      <w:r w:rsidR="00F37F5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«Котенок»; Ф.Тютчев. «Зима недаром злится…»;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А.Барто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«Веревочка».</w:t>
      </w:r>
    </w:p>
    <w:p w:rsidR="003C5608" w:rsidRPr="001D578F" w:rsidRDefault="00F37F59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="003C5608"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Проза.</w:t>
      </w:r>
      <w:r w:rsidR="003C5608"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В.Дмитриева. «Малыш и Жучка» (главы); Л. Толстой</w:t>
      </w:r>
      <w:proofErr w:type="gramStart"/>
      <w:r w:rsidR="003C5608" w:rsidRPr="001D578F">
        <w:rPr>
          <w:rFonts w:ascii="Times New Roman" w:hAnsi="Times New Roman" w:cs="Times New Roman"/>
          <w:color w:val="231F1F"/>
          <w:sz w:val="24"/>
          <w:szCs w:val="24"/>
        </w:rPr>
        <w:t>.«</w:t>
      </w:r>
      <w:proofErr w:type="gramEnd"/>
      <w:r w:rsidR="003C5608" w:rsidRPr="001D578F">
        <w:rPr>
          <w:rFonts w:ascii="Times New Roman" w:hAnsi="Times New Roman" w:cs="Times New Roman"/>
          <w:color w:val="231F1F"/>
          <w:sz w:val="24"/>
          <w:szCs w:val="24"/>
        </w:rPr>
        <w:t>Косточка», «Прыжок», «Лев и собачка»; Н.Носов. «Живая шляпа»; Б.Алмазов. «Горбушка»; А.Гайдар. «Чук и Гек» (главы); С.Георгиев. «Я спас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="003C5608" w:rsidRPr="001D578F">
        <w:rPr>
          <w:rFonts w:ascii="Times New Roman" w:hAnsi="Times New Roman" w:cs="Times New Roman"/>
          <w:color w:val="231F1F"/>
          <w:sz w:val="24"/>
          <w:szCs w:val="24"/>
        </w:rPr>
        <w:t>Деда Мороза»; В.Драгунский. «Друг детства», «Сверху вниз, наискосок»;</w:t>
      </w:r>
      <w:r w:rsidR="00160707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="003C5608" w:rsidRPr="001D578F">
        <w:rPr>
          <w:rFonts w:ascii="Times New Roman" w:hAnsi="Times New Roman" w:cs="Times New Roman"/>
          <w:color w:val="231F1F"/>
          <w:sz w:val="24"/>
          <w:szCs w:val="24"/>
        </w:rPr>
        <w:t>К.Паустовский. «</w:t>
      </w:r>
      <w:proofErr w:type="gramStart"/>
      <w:r w:rsidR="003C5608" w:rsidRPr="001D578F">
        <w:rPr>
          <w:rFonts w:ascii="Times New Roman" w:hAnsi="Times New Roman" w:cs="Times New Roman"/>
          <w:color w:val="231F1F"/>
          <w:sz w:val="24"/>
          <w:szCs w:val="24"/>
        </w:rPr>
        <w:t>Кот-ворюга</w:t>
      </w:r>
      <w:proofErr w:type="gramEnd"/>
      <w:r w:rsidR="003C5608" w:rsidRPr="001D578F">
        <w:rPr>
          <w:rFonts w:ascii="Times New Roman" w:hAnsi="Times New Roman" w:cs="Times New Roman"/>
          <w:color w:val="231F1F"/>
          <w:sz w:val="24"/>
          <w:szCs w:val="24"/>
        </w:rPr>
        <w:t>».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Литературные сказки.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Т.Александрова.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Домовенок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Кузька» (главы); В.Бианки. «Сова»;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</w:t>
      </w:r>
      <w:r w:rsidR="00160707">
        <w:rPr>
          <w:rFonts w:ascii="Times New Roman" w:hAnsi="Times New Roman" w:cs="Times New Roman"/>
          <w:color w:val="231F1F"/>
          <w:sz w:val="24"/>
          <w:szCs w:val="24"/>
        </w:rPr>
        <w:t>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Заходер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«Серая звездочка»; А.Пушкин.</w:t>
      </w:r>
      <w:r w:rsidR="00F37F5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«Сказка о царе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Салтане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, о сыне его славном и могучем богатыре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Гвидоне</w:t>
      </w:r>
      <w:proofErr w:type="spellEnd"/>
      <w:r w:rsidR="00F37F59"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Салтановиче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и о прекрасной царевне Лебеди»; П.Бажов. «Серебряное</w:t>
      </w:r>
      <w:r w:rsidR="00160707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копытце»;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Н.Телешов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Крупеничка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»; В.Катаев.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Цветик-семицветик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».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Произведения поэтов и писателей разных стран</w:t>
      </w:r>
    </w:p>
    <w:p w:rsidR="00F37F59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Поэзия.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А.Милн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«Баллада о королевском бутерброде», пер. с англ.</w:t>
      </w:r>
      <w:r w:rsidR="00F37F5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С.Маршака; В.Смит. «Про летающую корову», пер. с англ.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Б.Заходера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Я.Бжехва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«На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Горизонтских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островах», пер. с польск.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Б.Заходера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;</w:t>
      </w:r>
      <w:r w:rsidR="00F37F59"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Дж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.Р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>ивз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Шумный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Ба-бах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», пер. с англ.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М.Бородицкой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; «Письмо ко</w:t>
      </w:r>
      <w:r w:rsidR="00F37F5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всем детям по одному очень важному делу», пер. с польск. С.Михалкова.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Литературные сказки.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Х.Мякеля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«Господин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А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>у» (главы из книги),</w:t>
      </w:r>
      <w:r w:rsidR="00F37F5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пер. с финск. Э.Успенского; Р.Киплинг. «Слоненок», пер. с англ. К.Чуковского, стихи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в пер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С.Маршака; А.Линдгрен.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Карлсон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, который живет на</w:t>
      </w:r>
      <w:r w:rsidR="00F37F5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крыше, опять прилетел» (главы в сокр.), пер.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со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швед.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Л.Лунгиной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Произведения для заучивания наизусть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«По дубочку постучишь...», рус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>ар. песня; И.Белоусов. «Весенняя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гостья»; Е.Благинина. «Посидим в тишине»;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Г.Виеру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«Мамин день»,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пер. 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молд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Я.Акима; М.Исаковский. «Поезжай за моря-океаны»;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М.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Карем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«Мирная считалка», пер. с франц.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В.Берестова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; А.Пушкин</w:t>
      </w:r>
      <w:r w:rsidR="002C1597"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«У лукоморья дуб зеленый...» (из поэмы «Руслан и Людмила»); И.Суриков. «Вот моя деревня».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Для чтения в лицах</w:t>
      </w:r>
    </w:p>
    <w:p w:rsidR="00F93FA9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Ю.Владимиров. «Чудаки»; С.Городецкий. «Котенок»; В.Орлов. «Ты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скажи мне, реченька...»; Э.Успенский. «Разгром».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Дополнительная литература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Русские народные сказки.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«Никита Кожемяка» (из сборника сказок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А.Афанасьева); «Докучные сказки».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Зарубежные народные сказки.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«О мышонке, который был кошкой,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собакой и тигром», инд., пер.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Н.Ходзы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; «Как братья отцовский клад нашли»,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молд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., обр. М.Булатова; «Желтый аист», кит., пер.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Ф.Ярлина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  <w:proofErr w:type="gramEnd"/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Проза.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Б.Житков. «Белый домик», «Как я ловил человечков»; Г.Снегирев. «Пингвиний пляж», «К морю», «Отважный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пингвиненок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»; Л.Пантелеев.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«Буква „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ы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“»; М.Москвина. «Кроха»; А.Митяев. «Сказка про трех пиратов».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Поэзия.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Я.Аким. «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Жадина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»;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Ю.Мориц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«Домик с трубой»;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Р.Сеф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«Совет»,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lastRenderedPageBreak/>
        <w:t xml:space="preserve">«Бесконечные стихи»; Д.Хармс. «Уж я бегал, бегал, бегал…»;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Д.Чиарди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«О том, у кого три глаза», пер. с англ.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Р.Сефа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Б.Заходер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«Приятная встреча»;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С.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Черный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«Волк»; А.Плещеев. «Мой садик»; С.Маршак. «Почта».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Литературные сказки.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А.Волков. «Волшебник Изумрудного города»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(главы);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О.Пройслер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«Маленькая Баба-яга», пер. с нем.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Ю.Коринца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;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Дж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.Р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>одари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«Волшебный барабан» (из книги «Сказки, у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которых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три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конца»), пер. 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итал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И.Константиновой;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Т.Янссон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«О самом последнем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в мире драконе», пер.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со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швед. Л.Брауде; «Шляпа волшебника», пер.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="00F93FA9"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В.Смирнова; Г.Сапгир.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«Небылицы в лицах», «Как лягушку продавали»;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Л.Петрушевская. «Кот, который умел петь»; А.Митяев. «Сказка про трех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пиратов».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Подготовительная к школе группа</w:t>
      </w:r>
      <w:r w:rsidRPr="001D5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(от 6 до 7 лет)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Продолжать развивать интерес детей к художественной литературе.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Пополнять литературный багаж сказками, рассказами, стихотворениями,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загадками, считалками, скороговорками.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Воспитывать читателя, способного испытывать сострадание и сочувствие к героям книги, отождествлять себя с полюбившимся персонажем.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Развивать у детей чувство юмора.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Обращать внимание детей на выразительные средства (образные слова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Продолжать совершенствовать художественно-речевые исполнительские навыки детей при чтении стихотворений, в драматизациях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(эмоциональность исполнения, естественность поведения, умение</w:t>
      </w:r>
      <w:r w:rsidR="00160707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интонацией, жестом, мимикой передать свое отношение к содержанию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литературной фразы).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Помогать детям объяснять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основные различия между литературными</w:t>
      </w: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жанрами: сказкой, рассказом, стихотворением.</w:t>
      </w:r>
    </w:p>
    <w:p w:rsidR="0059181E" w:rsidRPr="001D578F" w:rsidRDefault="0059181E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Продолжать знакомить детей с иллюстрациями известных художников.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color w:val="231F1F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Список литературы</w:t>
      </w:r>
      <w:r w:rsidRPr="001D5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для чтения детям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Русский фольклор</w:t>
      </w:r>
    </w:p>
    <w:p w:rsidR="00F93FA9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Песенки.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«Лиса рожью шла…»;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Чигарики-чок-чигарок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…»; «Зима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пришла…»; «Идет матушка-весна…»; «Когда солнышко взойдет, роса на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землю падет…».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Календарные обрядовые песни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. «Коляда! Коляда! А бывает коляда…»; «Коляда, коляда, ты подай пирога…»; «Как пошла коляда…»; «Как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на масляной неделе…»;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Тин-тин-ка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…»; «Масленица, Масленица!».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Прибаутки.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«Братцы, братцы!..»;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Федул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, что губы надул?..»; «Ты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пирог съел?»; «Где кисель — тут и сел»; «Глупый Иван...»; «Сбил-сколотил — вот колесо».</w:t>
      </w:r>
      <w:proofErr w:type="gramEnd"/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Небылицы.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«Богат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Ермошка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», «Вы послушайте, ребята».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Сказки и былины.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«Илья Муромец и Соловей-разбойник» (запись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А.Гильфердинга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, отрывок); «Василиса Прекрасная» (из сборника сказок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А.Афанасьева); «Волк и лиса», обр. И.Соколова-Микитова; «Добрыня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и Змей», пересказ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Н.Колпаковой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; «Снегурочка» (по народным сюжетам);</w:t>
      </w:r>
      <w:r w:rsidR="00553D41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«Садко» (запись П.Рыбникова, отрывок); «Семь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Симеонов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— семь работников», обр. И.Карнауховой;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Сынко-Филипко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», пересказ Е.Поленовой;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«Не плюй в колодец — пригодится воды напиться», обр. К.Ушинского.</w:t>
      </w:r>
      <w:proofErr w:type="gramEnd"/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Фольклор народов мира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 xml:space="preserve">Песенки.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«Перчатки», «Кораблик», пер с англ. С.Маршака; «Мы пошли по ельнику», пер.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со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швед. </w:t>
      </w:r>
      <w:proofErr w:type="spellStart"/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И.Токмаковой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; «Что я видел», «Трое гуляк»,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пер. с франц.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Н.Гернет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и С.Гиппиус; «Ой, зачем ты, жаворонок…»,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укр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.,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обр. Г.Литвака; «Улитка»,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молд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., обр.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И.Токмаковой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  <w:proofErr w:type="gramEnd"/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Сказки.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Из сказок Ш.Перро (франц.): «Кот в сапогах», пер.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Т.Габбе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;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Айога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»,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нанайск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.,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lastRenderedPageBreak/>
        <w:t xml:space="preserve">обр.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Д.Нагишкина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; «Каждый свое получил»,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эстон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., обр.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М.Булатова; «Голубая птица», туркм., обр. А.Александровой и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М.Туберовского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;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Беляночка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и Розочка», пер. с нем. Л.Кон; «Самый красивый</w:t>
      </w:r>
      <w:r w:rsidR="002C1597"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наряд на свете», пер. 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япон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В.Марковой.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Произведения поэтов и писателей России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Поэзия.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М.Волошин. «Осенью»; С.Городецкий. «Первый снег»; М.Лермонтов. «Горные вершины» (из Гете); Ю.Владимиров. «Оркестр»; Г.Сапгир.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«Считалки, скороговорки»;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Есенин. «Пороша»; А.Пушкин. «Зима! Крестьянин, торжествуя…» (из романа «Евгений Онегин»), «Птичка»; П.Соловьева. «День и ночь»; Н.Рубцов. «Про зайца»; Э.Успенский. «Страшная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="00F93FA9" w:rsidRPr="001D578F">
        <w:rPr>
          <w:rFonts w:ascii="Times New Roman" w:hAnsi="Times New Roman" w:cs="Times New Roman"/>
          <w:color w:val="231F1F"/>
          <w:sz w:val="24"/>
          <w:szCs w:val="24"/>
        </w:rPr>
        <w:t>история», «Память»; А.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Блок. «На лугу»; С.Городецкий. «Весенняя песенка»;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В.Жуковский. «Жаворонок» (в сокр.); Ф.Тютчев. «Весенние воды»; А.Фет.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«Уж верба вся пушистая» (отрывок); Н.Заболоцкий. «На реке».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Проза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. А.Куприн. «Слон»; М.Зощенко. «Великие путешественники»; К.Коровин. «Белка» (в сокр.); С.Алексеев. «Первый ночной таран»;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Н.Телешов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«Уха» (в сокр.); Е.Воробьев. «Обрывок провода»; Ю.Коваль.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«Русачок-травник», «Стожок»; Е.Носов. «Как ворона на крыше заблудилась»; С.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Романовский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«На танцах».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Литературные сказки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. А.Пушкин. «Сказка о мертвой царевне и о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семи богатырях»; А.Ремизов. «Хлебный голос», «Гуси-лебеди»; К.Паустовский. «Теплый хлеб»; В.Даль. «Старик-годовик»; П.Ершов. «Конек-Горбунок»; К.Ушинский. «Слепая лошадь»; К.Драгунская. «Лекарство</w:t>
      </w:r>
      <w:r w:rsidR="002C1597"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от послушности»; И.Соколов-Микитов. «Соль земли»;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Г.Скребицкий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Всяк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по-своему».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Произведения поэтов и писателей разных стран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Поэзия.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Л.Станчев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«Осенняя гамма», пер. 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болг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И.Токмаковой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;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Б.Брехт. «Зимний разговор через форточку», пер. с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нем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К.Орешина;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Э.Лир. «Лимерики» («Жил-был старичок из Гонконга…», «Жил-был старичок из Винчестера…», «Жила на горе старушонка…», «Один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старикашка</w:t>
      </w:r>
      <w:proofErr w:type="gramEnd"/>
      <w:r w:rsidR="002C1597"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с косою…»), пер. с англ.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Г.Кружкова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Литературные сказки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. Х.-К.Андерсен.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Дюймовочка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», «Гадкий утенок», пер. с дат.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А.Ганзен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Ф.Зальтен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Бемби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», пер. с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нем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Ю.Нагибина;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А.Линдгрен. «Принцесса, не желающая играть в куклы», пер.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со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швед.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Е.Соловьевой;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С.Топелиус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«Три ржаных колоска», пер.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со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швед. А.Любарской.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Произведения для заучивания наизусть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Я.Аким. «Апрель»; П.Воронько. «Лучше нет родного края», пер. 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укр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С.Маршака; Е.Благинина. «Шинель»;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Н.Гернет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и Д.Хармс. «Очень-очень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вкусный пирог»; С.Есенин. «Береза»; С.Маршак. «Тает месяц молодой...»;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Э.Мошковская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«Добежали до вечера»; В.Орлов. «Ты лети к нам, скворушка...»; А.Пушкин. «Уж небо осенью дышало...» (из «Евгения Онегина»);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Н.Рубцов. «Про зайца»; И.Суриков. «Зима»; П.Соловьева. «Подснежник»; Ф.Тютчев. «Зима недаром злится» (по выбору воспитателя).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Для чтения в лицах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231F1F"/>
          <w:sz w:val="24"/>
          <w:szCs w:val="24"/>
        </w:rPr>
        <w:t>К.Аксаков. «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Лизочек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»;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А.Фройденберг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«Великан и мышь», пер.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нем.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Ю.Коринца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; Д.Самойлов. «У Слоненка день рождения» (отрывки); Л.Левин. «Сундук»; С.Маршак. «Кошкин дом» (отрывки).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Дополнительная литература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Сказки.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«Белая уточка», рус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., 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>из сборника сказок А.Афанасьева;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«Мальчик с пальчик», из сказок Ш.Перро, пер. с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фран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Б.Дехтерева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Поэзия.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«Вот пришло и лето красное…», рус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</w:t>
      </w:r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>ар. песенка; А.Блок.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«На лугу»; Н.Некрасов. «Перед дождем» (в сокр.); А.Пушкин. «За весной, красой природы…» (из поэмы «Цыганы»); А.Фет. «Что за вечер…»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(в сокр.); С.Черный. «Перед сном», «Волшебник»;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Э.Мошковская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«Хитрые старушки», «Какие бывают подарки»; В.Берестов. «Дракон»;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Л.Фадеева. «Зеркало в витрине»;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И.Токмакова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«Мне грустно»; Д.Хармс.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«Веселый старичок»,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lastRenderedPageBreak/>
        <w:t xml:space="preserve">«Иван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Торопышкин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»; М.Валек. «Мудрецы», пер.</w:t>
      </w:r>
      <w:r w:rsidR="00553D41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со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словац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Р.Сефа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Проза.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Д.</w:t>
      </w:r>
      <w:proofErr w:type="gram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Мамин-Сибиряк</w:t>
      </w:r>
      <w:proofErr w:type="spellEnd"/>
      <w:proofErr w:type="gramEnd"/>
      <w:r w:rsidRPr="001D578F">
        <w:rPr>
          <w:rFonts w:ascii="Times New Roman" w:hAnsi="Times New Roman" w:cs="Times New Roman"/>
          <w:color w:val="231F1F"/>
          <w:sz w:val="24"/>
          <w:szCs w:val="24"/>
        </w:rPr>
        <w:t>. «Медведко»; А.Раскин. «Как папа бросил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мяч под автомобиль», «Как папа укрощал собачку»; М.Пришвин. «Курица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на столбах»; Ю.Коваль. «Выстрел».</w:t>
      </w:r>
    </w:p>
    <w:p w:rsidR="003C5608" w:rsidRPr="001D578F" w:rsidRDefault="003C560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Литературные сказки.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А.Усачев. «Про умную собачку Соню»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(главы);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Б.Поттер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«Сказка про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Джемайму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Нырнивлужу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>», пер. с англ.</w:t>
      </w:r>
      <w:r w:rsidR="00F93FA9"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И.Токмаковой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; </w:t>
      </w:r>
      <w:proofErr w:type="spellStart"/>
      <w:r w:rsidRPr="001D578F">
        <w:rPr>
          <w:rFonts w:ascii="Times New Roman" w:hAnsi="Times New Roman" w:cs="Times New Roman"/>
          <w:color w:val="231F1F"/>
          <w:sz w:val="24"/>
          <w:szCs w:val="24"/>
        </w:rPr>
        <w:t>М</w:t>
      </w:r>
      <w:r w:rsidR="00553D41">
        <w:rPr>
          <w:rFonts w:ascii="Times New Roman" w:hAnsi="Times New Roman" w:cs="Times New Roman"/>
          <w:color w:val="231F1F"/>
          <w:sz w:val="24"/>
          <w:szCs w:val="24"/>
        </w:rPr>
        <w:t>.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Эме</w:t>
      </w:r>
      <w:proofErr w:type="spellEnd"/>
      <w:r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. «Краски», </w:t>
      </w:r>
      <w:r w:rsidR="00F93FA9" w:rsidRPr="001D578F">
        <w:rPr>
          <w:rFonts w:ascii="Times New Roman" w:hAnsi="Times New Roman" w:cs="Times New Roman"/>
          <w:color w:val="231F1F"/>
          <w:sz w:val="24"/>
          <w:szCs w:val="24"/>
        </w:rPr>
        <w:t xml:space="preserve">пер. с франц. И </w:t>
      </w:r>
      <w:r w:rsidRPr="001D578F">
        <w:rPr>
          <w:rFonts w:ascii="Times New Roman" w:hAnsi="Times New Roman" w:cs="Times New Roman"/>
          <w:color w:val="231F1F"/>
          <w:sz w:val="24"/>
          <w:szCs w:val="24"/>
        </w:rPr>
        <w:t>Кузнецовой.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</w:t>
      </w:r>
      <w:r w:rsidR="0059181E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1D578F">
        <w:rPr>
          <w:rFonts w:ascii="Times New Roman" w:hAnsi="Times New Roman" w:cs="Times New Roman"/>
          <w:b/>
          <w:bCs/>
          <w:sz w:val="24"/>
          <w:szCs w:val="24"/>
        </w:rPr>
        <w:t>ХУДОЖЕСТВЕННО-ЭСТЕТИЧЕСКОЕ</w:t>
      </w:r>
      <w:proofErr w:type="gramEnd"/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РАЗВИТИЕ»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произведений</w:t>
      </w:r>
      <w:r w:rsidR="00575CE0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искусства (словесного, музыкального, изобразительного), мира природы;</w:t>
      </w:r>
      <w:r w:rsidR="00575CE0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становление эстетического отношения к окружающему миру; формирование элементарных представлений о видах искусства; восприятие музыки,</w:t>
      </w:r>
      <w:r w:rsidR="00575CE0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художественной литературы, фольклора; стимулирование сопереживания</w:t>
      </w:r>
      <w:r w:rsidR="00575CE0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персонажам художественных произведений; реализацию самостоятельной</w:t>
      </w:r>
      <w:r w:rsidR="00575CE0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 xml:space="preserve">творческой деятельности детей (изобразительной, 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конструктивно-модель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ной, музыкальной и др.)».</w:t>
      </w:r>
    </w:p>
    <w:tbl>
      <w:tblPr>
        <w:tblStyle w:val="a4"/>
        <w:tblW w:w="10173" w:type="dxa"/>
        <w:tblLook w:val="04A0"/>
      </w:tblPr>
      <w:tblGrid>
        <w:gridCol w:w="2399"/>
        <w:gridCol w:w="7774"/>
      </w:tblGrid>
      <w:tr w:rsidR="00575CE0" w:rsidRPr="001D578F" w:rsidTr="00553D41">
        <w:tc>
          <w:tcPr>
            <w:tcW w:w="2399" w:type="dxa"/>
          </w:tcPr>
          <w:p w:rsidR="00575CE0" w:rsidRPr="001D578F" w:rsidRDefault="00575CE0" w:rsidP="0055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образовательной области</w:t>
            </w:r>
          </w:p>
        </w:tc>
        <w:tc>
          <w:tcPr>
            <w:tcW w:w="7774" w:type="dxa"/>
          </w:tcPr>
          <w:p w:rsidR="00575CE0" w:rsidRPr="001D578F" w:rsidRDefault="00575CE0" w:rsidP="0055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5CE0" w:rsidRPr="001D578F" w:rsidRDefault="00575CE0" w:rsidP="0055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цели и задачи</w:t>
            </w:r>
          </w:p>
        </w:tc>
      </w:tr>
      <w:tr w:rsidR="00575CE0" w:rsidRPr="001D578F" w:rsidTr="00553D41">
        <w:tc>
          <w:tcPr>
            <w:tcW w:w="2399" w:type="dxa"/>
          </w:tcPr>
          <w:p w:rsidR="00575CE0" w:rsidRPr="001D578F" w:rsidRDefault="004C20B6" w:rsidP="00553D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Приобщение к искусству.</w:t>
            </w:r>
          </w:p>
        </w:tc>
        <w:tc>
          <w:tcPr>
            <w:tcW w:w="7774" w:type="dxa"/>
          </w:tcPr>
          <w:p w:rsidR="004C20B6" w:rsidRPr="001D578F" w:rsidRDefault="004C20B6" w:rsidP="00BC2649">
            <w:pPr>
              <w:pStyle w:val="a3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4C20B6" w:rsidRPr="001D578F" w:rsidRDefault="004C20B6" w:rsidP="00BC2649">
            <w:pPr>
              <w:pStyle w:val="a3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Cs/>
                <w:sz w:val="24"/>
                <w:szCs w:val="24"/>
              </w:rPr>
              <w:t>Приобщение детей к народному и профессиональному искусству</w:t>
            </w:r>
            <w:r w:rsidR="00BC2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bCs/>
                <w:sz w:val="24"/>
                <w:szCs w:val="24"/>
              </w:rPr>
              <w:t>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      </w:r>
          </w:p>
          <w:p w:rsidR="00575CE0" w:rsidRPr="001D578F" w:rsidRDefault="004C20B6" w:rsidP="00BC2649">
            <w:pPr>
              <w:pStyle w:val="a3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</w:tc>
      </w:tr>
      <w:tr w:rsidR="004C20B6" w:rsidRPr="001D578F" w:rsidTr="00553D41">
        <w:tc>
          <w:tcPr>
            <w:tcW w:w="2399" w:type="dxa"/>
          </w:tcPr>
          <w:p w:rsidR="004C20B6" w:rsidRPr="001D578F" w:rsidRDefault="004C20B6" w:rsidP="00553D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7774" w:type="dxa"/>
          </w:tcPr>
          <w:p w:rsidR="004C20B6" w:rsidRPr="001D578F" w:rsidRDefault="004C20B6" w:rsidP="00BC2649">
            <w:pPr>
              <w:pStyle w:val="a3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      </w:r>
          </w:p>
          <w:p w:rsidR="004C20B6" w:rsidRPr="001D578F" w:rsidRDefault="004C20B6" w:rsidP="00BC2649">
            <w:pPr>
              <w:pStyle w:val="a3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эмоциональной отзывчивости при восприятии произведений изобразительного искусства.</w:t>
            </w:r>
          </w:p>
          <w:p w:rsidR="004C20B6" w:rsidRPr="001D578F" w:rsidRDefault="004C20B6" w:rsidP="00BC2649">
            <w:pPr>
              <w:pStyle w:val="a3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желания и умения взаимодействовать со сверстниками</w:t>
            </w:r>
            <w:r w:rsidR="00BC2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bCs/>
                <w:sz w:val="24"/>
                <w:szCs w:val="24"/>
              </w:rPr>
              <w:t>при создании коллективных работ.</w:t>
            </w:r>
          </w:p>
        </w:tc>
      </w:tr>
      <w:tr w:rsidR="004C20B6" w:rsidRPr="001D578F" w:rsidTr="00553D41">
        <w:tc>
          <w:tcPr>
            <w:tcW w:w="2399" w:type="dxa"/>
          </w:tcPr>
          <w:p w:rsidR="004C20B6" w:rsidRPr="001D578F" w:rsidRDefault="004C20B6" w:rsidP="00553D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деятельность.</w:t>
            </w:r>
          </w:p>
        </w:tc>
        <w:tc>
          <w:tcPr>
            <w:tcW w:w="7774" w:type="dxa"/>
          </w:tcPr>
          <w:p w:rsidR="004C20B6" w:rsidRPr="001D578F" w:rsidRDefault="004C20B6" w:rsidP="00BC2649">
            <w:pPr>
              <w:pStyle w:val="a3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Cs/>
                <w:sz w:val="24"/>
                <w:szCs w:val="24"/>
              </w:rPr>
              <w:t>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:rsidR="004C20B6" w:rsidRPr="001D578F" w:rsidRDefault="004C20B6" w:rsidP="00BC2649">
            <w:pPr>
              <w:pStyle w:val="a3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умения работать коллективно, объединять свои поделки в</w:t>
            </w:r>
            <w:r w:rsidR="00BC2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 общим замыслом, договариваться, кто какую часть работы</w:t>
            </w:r>
            <w:r w:rsidR="00BC2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bCs/>
                <w:sz w:val="24"/>
                <w:szCs w:val="24"/>
              </w:rPr>
              <w:t>будет выполнять.</w:t>
            </w:r>
          </w:p>
        </w:tc>
      </w:tr>
      <w:tr w:rsidR="004C20B6" w:rsidRPr="001D578F" w:rsidTr="00553D41">
        <w:tc>
          <w:tcPr>
            <w:tcW w:w="2399" w:type="dxa"/>
          </w:tcPr>
          <w:p w:rsidR="004C20B6" w:rsidRPr="001D578F" w:rsidRDefault="004C20B6" w:rsidP="00553D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Музыкально-художественная деятельность.</w:t>
            </w:r>
          </w:p>
        </w:tc>
        <w:tc>
          <w:tcPr>
            <w:tcW w:w="7774" w:type="dxa"/>
          </w:tcPr>
          <w:p w:rsidR="004C20B6" w:rsidRPr="001D578F" w:rsidRDefault="004C20B6" w:rsidP="00BC2649">
            <w:pPr>
              <w:pStyle w:val="a3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Cs/>
                <w:sz w:val="24"/>
                <w:szCs w:val="24"/>
              </w:rPr>
      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:rsidR="004C20B6" w:rsidRPr="001D578F" w:rsidRDefault="004C20B6" w:rsidP="00BC2649">
            <w:pPr>
              <w:pStyle w:val="a3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музыкальных способностей: поэтического и музыкального слуха, чувства ритма, музыкальной памяти; формирование песенного,</w:t>
            </w:r>
            <w:r w:rsidR="00BC2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музыкального вкуса.</w:t>
            </w:r>
          </w:p>
          <w:p w:rsidR="004C20B6" w:rsidRPr="001D578F" w:rsidRDefault="004C20B6" w:rsidP="00BC2649">
            <w:pPr>
              <w:pStyle w:val="a3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</w:p>
          <w:p w:rsidR="004C20B6" w:rsidRPr="001D578F" w:rsidRDefault="004C20B6" w:rsidP="00BC2649">
            <w:pPr>
              <w:pStyle w:val="a3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</w:tr>
    </w:tbl>
    <w:p w:rsidR="00575CE0" w:rsidRPr="001D578F" w:rsidRDefault="00575CE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1370" w:rsidRPr="001D578F" w:rsidRDefault="004C20B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Содержание психолого-педагогической работы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Приобщение</w:t>
      </w:r>
      <w:r w:rsidR="004C20B6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к искусству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Вторая младшая группа</w:t>
      </w:r>
      <w:r w:rsidR="004C20B6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3 до 4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Развивать эстетические чувства детей, художественное восприятие,</w:t>
      </w:r>
      <w:r w:rsidR="004C20B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содействовать возникновению положительного эмоционального отклика</w:t>
      </w:r>
      <w:r w:rsidR="004C20B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на литературные и музыкальные произведения, красоту окружающего</w:t>
      </w:r>
      <w:r w:rsidR="004C20B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мира, произведения народного и профессионального искусства (книжные</w:t>
      </w:r>
      <w:r w:rsidR="004C20B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иллюстрации, изделия народных промыслов, предметы быта, одежда).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Подводить детей к восприятию произведений искусства. Знакомить</w:t>
      </w:r>
      <w:r w:rsidR="004C20B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с элементарными средствами выразительности в разных видах искусства</w:t>
      </w:r>
      <w:r w:rsidR="004C20B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(цвет, звук, форма, движение, жесты), подводить к различению видов искусства через художественный образ.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Готовить детей к посещению кукольного театра, выставки детских</w:t>
      </w:r>
      <w:r w:rsidR="00BC2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работ и т. д.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  <w:r w:rsidR="004C20B6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Приобщать детей к восприятию искусства, развивать интерес к нему.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Познакомить детей с профессиями артиста, художника, композитора.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Учить различать жанры и виды искусства: стихи, проза, загадки</w:t>
      </w:r>
      <w:r w:rsidR="004C20B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(литература), песни, танцы, музыка, картина (репродукция), скульптура</w:t>
      </w:r>
      <w:r w:rsidR="004C20B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 xml:space="preserve">(изобразительное искусство), здание и 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соооружение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(архитектура).</w:t>
      </w:r>
      <w:proofErr w:type="gramEnd"/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Учить выделять и называть основные средства выразительности (цвет,</w:t>
      </w:r>
      <w:r w:rsidR="004C20B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  <w:proofErr w:type="gramEnd"/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 xml:space="preserve">Познакомить детей с архитектурой. </w:t>
      </w: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Формировать представления</w:t>
      </w:r>
      <w:r w:rsidR="004C20B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о том, что дома, в которых они живут (детский сад, школа, другие здания), — это архитектурные сооружения; дома бывают разные по форме,</w:t>
      </w:r>
      <w:r w:rsidR="004C20B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высоте, длине, с разными окнами, с разным количеством этажей, подъездов и т. д.</w:t>
      </w:r>
      <w:proofErr w:type="gramEnd"/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Вызывать интерес к различным строениям, расположенным вокруг детского сада (дома, в которых живут ребенок и его друзья, школа, кинотеатр).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Привлекать внимание детей к сходству и различиям разных зданий,</w:t>
      </w:r>
      <w:r w:rsidR="00AA077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поощрять самостоятельное выделение частей здания, его особенностей.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Закреплять умение замечать различия в сходных по форме и строению</w:t>
      </w:r>
      <w:r w:rsidR="00AA077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зданиях (форма и величина входных дверей, окон и других частей).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Поощрять стремление детей изображать в рисунках, аппликациях</w:t>
      </w:r>
      <w:r w:rsidR="00AA077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реальные и сказочные строения.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lastRenderedPageBreak/>
        <w:t>Организовать посещение музея (совместно с родителями), рассказать</w:t>
      </w:r>
      <w:r w:rsidR="00AA077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о назначении музея.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Развивать интерес к посещению кукольного театра, выставок.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Закреплять знания детей о книге, книжной иллюстрации. Познакомить с библиотекой как центром хранения книг, созданных писателями</w:t>
      </w:r>
      <w:r w:rsidR="00AA077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и поэтами.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Знакомить с произведениями народного искусства (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потешки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>, сказки,</w:t>
      </w:r>
      <w:r w:rsidR="00AA077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 xml:space="preserve">загадки, песни, хороводы, 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заклички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>, изделия народного декоративно-прикладного искусства).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Воспитывать бережное отношение к произведениям искусства.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Старшая группа</w:t>
      </w:r>
      <w:r w:rsidR="00AA0776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5 до 6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Продолжать формировать интерес к музыке, живописи, литературе,</w:t>
      </w:r>
      <w:r w:rsidR="00BC2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народному искусству.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</w:t>
      </w:r>
      <w:r w:rsidR="00AA077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выразительные средства. Учить соотносить художественный образ и средства</w:t>
      </w:r>
      <w:r w:rsidR="00AA077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выразительности, характеризующие его в разных видах искусства, подбирать</w:t>
      </w:r>
      <w:r w:rsidR="00AA077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материал и пособия для самостоятельной художественной деятельности.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Формировать умение выделять, называть, группировать произведения</w:t>
      </w:r>
      <w:r w:rsidR="00AA077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по видам искусства (литература, музыка, изобразительное искусство, архитектура, театр).</w:t>
      </w:r>
      <w:proofErr w:type="gramEnd"/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Продолжать знакомить с жанрами изобразительного и музыкального</w:t>
      </w:r>
      <w:r w:rsidR="00AA077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</w:t>
      </w:r>
      <w:r w:rsidR="00BC2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видов художественной деятельности.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 xml:space="preserve">Познакомить с произведениями живописи (И. Шишкин, И. Левитан, В. Серов, И.Грабарь, П. 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Кончаловский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и др.) и изображением</w:t>
      </w:r>
      <w:r w:rsidR="00AA077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родной природы в картинах художников. Расширять представления о</w:t>
      </w:r>
      <w:r w:rsidR="00AA077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 xml:space="preserve">графике (ее выразительных средствах). Знакомить с творчеством художников-иллюстраторов детских книг (Ю. Васнецов, Е. 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Рачев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, Е. 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Чарушин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, И. 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Билибин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и др.).</w:t>
      </w:r>
    </w:p>
    <w:p w:rsidR="00681370" w:rsidRPr="001D578F" w:rsidRDefault="00AA077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Продо</w:t>
      </w:r>
      <w:r w:rsidR="00681370" w:rsidRPr="001D578F">
        <w:rPr>
          <w:rFonts w:ascii="Times New Roman" w:hAnsi="Times New Roman" w:cs="Times New Roman"/>
          <w:bCs/>
          <w:sz w:val="24"/>
          <w:szCs w:val="24"/>
        </w:rPr>
        <w:t>лжать знакомить детей с архитектурой. Закреплять знания</w:t>
      </w:r>
      <w:r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370" w:rsidRPr="001D578F">
        <w:rPr>
          <w:rFonts w:ascii="Times New Roman" w:hAnsi="Times New Roman" w:cs="Times New Roman"/>
          <w:bCs/>
          <w:sz w:val="24"/>
          <w:szCs w:val="24"/>
        </w:rPr>
        <w:t>о том, что существуют различные по назначению здания: жилые дома,</w:t>
      </w:r>
      <w:r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370" w:rsidRPr="001D578F">
        <w:rPr>
          <w:rFonts w:ascii="Times New Roman" w:hAnsi="Times New Roman" w:cs="Times New Roman"/>
          <w:bCs/>
          <w:sz w:val="24"/>
          <w:szCs w:val="24"/>
        </w:rPr>
        <w:t>магазины, театры, кинотеатры и др.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Обращать внимание детей на сходства и различия архитектурных</w:t>
      </w:r>
      <w:r w:rsidR="00AA077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сооружений одинакового назначения: форма, пропорции (высота, длина,</w:t>
      </w:r>
      <w:r w:rsidR="00AA077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украшения — декор и т. д.). Подводить к пониманию зависимости конструкции здания от его назначения: жилой дом, театр, храм и т. д.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 xml:space="preserve">Развивать наблюдательность, учить </w:t>
      </w: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внимательно</w:t>
      </w:r>
      <w:proofErr w:type="gram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рассматривать здания, замечать их характерные особенности, разнообразие пропорций,</w:t>
      </w:r>
      <w:r w:rsidR="00AA077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конструкций, украшающих деталей.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При чтении литературных произведений, сказок обращать внимание</w:t>
      </w:r>
      <w:r w:rsidR="00AA077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детей на описание сказочных домиков (теремок, рукавичка, избушка на</w:t>
      </w:r>
      <w:r w:rsidR="00AA077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курьих ножках), дворцов.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Познакомить с понятиями «народное искусство», «виды и жанры</w:t>
      </w:r>
      <w:r w:rsidR="00AA077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народного искусства». Расширять представления детей о народном искусстве, фольклоре, музыке и художественных промыслах.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Формировать у детей бережное отношение к произведениям искусства.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  <w:r w:rsidR="00AA0776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Развивать эстетическое восприятие, чувство ритма, художественный</w:t>
      </w:r>
      <w:r w:rsidR="00AA0776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вкус, эстетическое отношение к окружающему, к искусству и художественной деятельности.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 xml:space="preserve">Формировать основы художественной культуры. Развивать интерес к искусству. </w:t>
      </w: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Закреплять знания об искусстве как виде творческой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 xml:space="preserve">деятельности людей, о видах искусства </w:t>
      </w:r>
      <w:r w:rsidRPr="001D578F">
        <w:rPr>
          <w:rFonts w:ascii="Times New Roman" w:hAnsi="Times New Roman" w:cs="Times New Roman"/>
          <w:bCs/>
          <w:sz w:val="24"/>
          <w:szCs w:val="24"/>
        </w:rPr>
        <w:lastRenderedPageBreak/>
        <w:t>(декоративно-прикладное, изобразительное искусство, литература, музыка, архитектура, театр, танец,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кино, цирк).</w:t>
      </w:r>
      <w:proofErr w:type="gramEnd"/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Расширять знания детей об изобразительном искусстве, развивать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художественное восприятие произведений изобразительного искусства.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 xml:space="preserve">Продолжать знакомить детей с произведениями живописи: </w:t>
      </w: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И. Шишкин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(«Рожь», «Утро в сосновом лесу»), И. Левитан («Золотая осень», «Март»,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«Весна.</w:t>
      </w:r>
      <w:proofErr w:type="gram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Большая вода»), А. Саврасов («Грачи прилетели»), А. Пластов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(«Полдень», «Летом», «Сенокос»), В. Васнецов («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Аленушка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>», «Богатыри», «Иван-царевич на Сером волке») и др.</w:t>
      </w:r>
      <w:proofErr w:type="gramEnd"/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Обогащать представления о скульптуре малых форм, выделяя образные средства выразительности (форму, пропорции, цвет, характерные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детали, позы, движения и др.).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lastRenderedPageBreak/>
        <w:t>Расширять представления о художниках — иллюстраторах детской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 xml:space="preserve">книги (И. 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Билибин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>, Ю. Васнецов, В. Конашевич, В. Лебедев, Т. Маврина,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 xml:space="preserve">Е. 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Чарушин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и др.).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 xml:space="preserve">Продолжать знакомить с народным декоративно-прикладным искусством (гжельская, хохломская, 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жостовская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>, мезенская роспись), с керамическими изделиями, народными игрушками.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Продолжать знакомить с архитектурой, закреплять и обогащать знания детей о том, что существуют здания различного назначения (жилые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дома, магазины, кинотеатры, детские сады, школы и др.).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Познакомить со спецификой храмовой архитектуры: купол, арки,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аркатурный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поясок по периметру здания, барабан (круглая часть под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куполом) и т. д. Знакомить с архитектурой с опорой на региональные особенности местности, в которой живут дети. Рассказать детям о том, что,</w:t>
      </w:r>
      <w:r w:rsidR="00BC2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как и в каждом виде искусства, в архитектуре есть памятники, которые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известны во всем мире: в России это Кремль, собор Василия Блаженного, Зимний дворец, Исаакиевский собор, Петергоф, памятники Золотого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кольца и другие — в каждом городе свои.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Развивать умения передавать в художественной деятельности образы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архитектурных сооружений, сказочных построек. Поощрять стремление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изображать детали построек (наличники, резной подзор по контуру крыши).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 xml:space="preserve">певец, пианист, скрипач, режиссер, директор театра, архитектор и т. 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Развивать эстетические чувства, эмоции, переживания; умение самостоятельно создавать художественные образы в разных видах деятельности.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Формировать представление о значении органов чувств человека для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художественной деятельности, формировать умение соотносить органы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чу</w:t>
      </w: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вств с в</w:t>
      </w:r>
      <w:proofErr w:type="gramEnd"/>
      <w:r w:rsidRPr="001D578F">
        <w:rPr>
          <w:rFonts w:ascii="Times New Roman" w:hAnsi="Times New Roman" w:cs="Times New Roman"/>
          <w:bCs/>
          <w:sz w:val="24"/>
          <w:szCs w:val="24"/>
        </w:rPr>
        <w:t>идами искусства (музыку слушают, картины рассматривают, стихи читают и слушают и т. д.).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Расширять представления о разнообразии народного искусства,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художественных промыслов (различные виды материалов, разные регионы страны и мира). Воспитывать интерес к искусству родного края;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любовь и бережное отношение к произведениям искусства.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Поощрять активное участие детей в художественной деятельности по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собственному желанию и под руководством взрослого.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Изобразительная</w:t>
      </w:r>
      <w:r w:rsidR="00A23687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Вторая младшая группа</w:t>
      </w:r>
      <w:r w:rsidR="00A23687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3 до 4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Развивать эстетическое восприятие; обращать внимание детей на красоту окружающих предметов (игрушки), объектов природы (растения,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животные), вызывать чувство радости.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Формировать интерес к занятиям изобразительной деятельностью.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Учить в рисовании, лепке, аппликации изображать простые предметы и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явления, передавая их образную выразительность.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Включать в процесс обследования предмета движения обеих рук по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предмету, охватывание его руками.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lastRenderedPageBreak/>
        <w:t>Вызывать положительный эмоциональный отклик на красоту природы, произведения искусства (книжные иллюстрации, изделия народных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промыслов, предметы быта, одежда).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Учить создавать как индивидуальные, так и коллективные композиции в рисунках, лепке, аппликации.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Рисование.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 xml:space="preserve">Продолжать учить </w:t>
      </w: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правильно</w:t>
      </w:r>
      <w:proofErr w:type="gram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держать карандаш, фломастер, кисть,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не напрягая мышц и не сжимая сильно пальцы; добиваться свободного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движения руки с карандашом и кистью во время рисования. Учить набирать краску на кисть: аккуратно обмакивать ее всем ворсом в баночку</w:t>
      </w:r>
      <w:r w:rsidR="00BC2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с краской, снимать лишнюю краску о край баночки легким прикосновением ворса, хорошо промывать кисть, прежде чем набрать краску другого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цвета. Приучать осушать промытую кисть о мягкую тряпочку или бумажную салфетку.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Закреплять знание названий цветов (красный, синий, зеленый, желтый, белый, черный), познакомить с оттенками (розовый, голубой, серый).</w:t>
      </w:r>
      <w:proofErr w:type="gram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Обращать 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внимание детей на подбор цвета, </w:t>
      </w:r>
      <w:r w:rsidRPr="001D578F">
        <w:rPr>
          <w:rFonts w:ascii="Times New Roman" w:hAnsi="Times New Roman" w:cs="Times New Roman"/>
          <w:bCs/>
          <w:sz w:val="24"/>
          <w:szCs w:val="24"/>
        </w:rPr>
        <w:t>соответствующего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изображаемому предмету.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Приобщать детей к декоративной деятельности: учить украшать дымковскими узорами силуэты игрушек, вырезанных воспитателем (птичка,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козлик, конь и др.), и разных предметов (блюдечко, рукавички).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Учить ритмичному нанесению линий, штрихов, пятен, мазков (опадают с деревьев листочки, идет дождь, «снег, снег кружится, белая вся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улица», «дождик, дождик, кап, кап, кап...»).</w:t>
      </w:r>
      <w:proofErr w:type="gramEnd"/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Учить изображать простые предметы, рисовать прямые линии (короткие, длинные) в разных направлениях, перекрещивать их (полоски,</w:t>
      </w:r>
      <w:r w:rsidR="002C159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ленточки, дорожки, заборчик, клетчатый платочек и др.).</w:t>
      </w:r>
      <w:proofErr w:type="gram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Подводить детей к изображению предметов разной формы (округлая, прямоугольная)</w:t>
      </w:r>
      <w:r w:rsidR="00BC2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и предметов, состоящих из комбинаций разных форм и линий (неваляшка, снеговик, цыпленок, тележка, вагончик и др.).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Формировать умение создавать несложные сюжетные композиции,</w:t>
      </w:r>
      <w:r w:rsidR="00BC2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 xml:space="preserve">повторяя изображение одного предмета (елочки на нашем участке, неваляшки гуляют) </w:t>
      </w: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или</w:t>
      </w:r>
      <w:proofErr w:type="gram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изображая разнообразные предметы, насекомых и т. п.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(в траве ползают жучки и червячки; колобок катится по дорожке и др.).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Учить располагать изображения по всему листу.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Лепка. Формировать интерес к лепке. Закреплять представления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о свойствах глины, пластилина, пластической массы и способах лепки.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Учить раскатывать комочки прямыми и круговыми движениями, соединять концы получившейся палочки, сплющивать шар, сминая его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ладонями обеих рук. Побуждать детей украшать вылепленные предметы,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 xml:space="preserve">используя палочку с заточенным концом; учить создавать предметы, состоящие из 2–3 частей, </w:t>
      </w: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соединяя их путем прижимания друг к</w:t>
      </w:r>
      <w:proofErr w:type="gram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другу.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Закреплять умение аккуратно пользоваться глиной, класть комочки и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вылепленные предметы на дощечку.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Учить детей лепить несложные предметы, состоящие из нескольких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частей (неваляшка, цыпленок, пирамидка и др.). Предлагать объединять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вылепленные фигурки в коллективную композицию (неваляшки водят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хоровод, яблоки лежат на тарелке и др.). Вызывать радость от восприятия</w:t>
      </w:r>
      <w:r w:rsidR="00BC2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результата общей работы.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 xml:space="preserve">Аппликация. Приобщать детей к искусству аппликации, формировать интерес к этому виду деятельности. Учить </w:t>
      </w: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предварительно</w:t>
      </w:r>
      <w:proofErr w:type="gram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выкладывать (в определенной последовательности) </w:t>
      </w:r>
      <w:r w:rsidRPr="001D578F">
        <w:rPr>
          <w:rFonts w:ascii="Times New Roman" w:hAnsi="Times New Roman" w:cs="Times New Roman"/>
          <w:bCs/>
          <w:sz w:val="24"/>
          <w:szCs w:val="24"/>
        </w:rPr>
        <w:lastRenderedPageBreak/>
        <w:t>на листе бумаги готовые детали разной формы, величины, цвета, составляя изображение (задуманное</w:t>
      </w:r>
      <w:r w:rsidR="002C159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ребенком или заданное воспитателем), и наклеивать их.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 xml:space="preserve">Учить </w:t>
      </w: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аккуратно</w:t>
      </w:r>
      <w:proofErr w:type="gram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пользоваться клеем: намазывать его кисточкой тонким слоем на обратную сторону наклеиваемой фигуры (на специально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приготовленной клеенке); прикладывать стороной, намазанной клеем, к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листу бумаги и плотно прижимать салфеткой.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Формировать навыки аккуратной работы. Вызывать у детей радость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от полученного изображения.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 xml:space="preserve">Учить создавать в аппликации на бумаге разной формы (квадрат, 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розета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и др.) предметные и декоративные композиции из геометрических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форм и природных материалов, повторяя и чередуя их по форме и цвету.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Закреплять знание формы предметов и их цвета. Развивать чувство ритма.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  <w:r w:rsidR="00A23687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Продолжать развивать интерес детей к изобразительной деятельности.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Вызывать положительный эмоциональный отклик на предложение рисовать, лепить, вырезать и наклеивать.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Продолжать развивать эстетическое восприятие, образные представления, воображение, эстетические чувства, художественно-творческие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способности.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Продолжать формировать умение рассматривать и обследовать предметы, в том числе с помощью рук.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и др.) как основе развития творчества. Учить детей выделять и использовать средства выразительности в рисовании, лепке, аппликации.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Продолжать формировать умение создавать коллективные произведения в рисовании, лепке, аппликации.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Закреплять умение сохранять правильную позу при рисовании: не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 xml:space="preserve">горбиться, не наклоняться низко над столом, к мольберту; </w:t>
      </w: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сидеть свободно,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не напрягаясь</w:t>
      </w:r>
      <w:proofErr w:type="gramEnd"/>
      <w:r w:rsidRPr="001D578F">
        <w:rPr>
          <w:rFonts w:ascii="Times New Roman" w:hAnsi="Times New Roman" w:cs="Times New Roman"/>
          <w:bCs/>
          <w:sz w:val="24"/>
          <w:szCs w:val="24"/>
        </w:rPr>
        <w:t>. Приучать детей быть аккуратными: сохранять свое рабочее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место в порядке, по окончании работы убирать все со стола.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Учить проявлять дружелюбие при оценке работ других детей.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Рисование. 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</w:t>
      </w:r>
      <w:r w:rsidR="002C159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падающий снег и т. д.).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</w:r>
      <w:proofErr w:type="gramEnd"/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Помогать детям при передаче сюжета располагать</w:t>
      </w:r>
      <w:proofErr w:type="gram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изображения на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всем листе в соответствии с содержанием действия и включенными в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действие объектами. Направлять внимание детей на передачу соотношения предметов по величине: дерево высокое, куст ниже дерева, цветы</w:t>
      </w:r>
      <w:r w:rsidR="002C159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ниже куста.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Продолжать закреплять и обогащать представления детей о цветах и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 xml:space="preserve">оттенках окружающих предметов и объектов природы. </w:t>
      </w: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К уже известным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цветам и оттенкам добавить новые (коричневый, оранжевый, светло-зеленый); формировать представление о том, как можно получить эти цвета.</w:t>
      </w:r>
      <w:proofErr w:type="gramEnd"/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Учить смешивать краски для получения нужных цветов и оттенков.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 xml:space="preserve">Развивать желание использовать в рисовании, аппликации разнообразные цвета, обращать внимание на 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многоцветие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окружающего мира.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lastRenderedPageBreak/>
        <w:t>Закреплять умение правильно держать карандаш, кисть, фломастер,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цветной мелок; использовать их при создании изображения.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Учить детей закрашивать рисунки кистью, карандашом, проводя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линии и штрихи только в одном направлении (сверху вниз или слева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направо); ритмично наносить мазки, штрихи по всей форме, не выходя за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пределы контура; проводить широкие линии всей кистью, а узкие линии</w:t>
      </w:r>
      <w:r w:rsidR="00BC2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и точки — концом ворса кисти. Закреплять умение чисто промывать кисть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перед использованием краски другого цвета. К концу года формировать у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детей умение получать светлые и темные оттенки цвета, изменяя нажим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на карандаш.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Формировать умение правильно передавать расположение частей при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рисовании сложных предметов (кукла, зайчик и др.) и соотносить их по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величине.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 xml:space="preserve">Декоративное рисование. Продолжать формировать умение создавать декоративные композиции по мотивам дымковских, 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филимоновских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узоров. Использовать дымковские и 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филимоновские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изделия для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развития эстетического восприятия прекрасного и в качестве образцов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для создания узоров в стиле этих росписей (для росписи могут использоваться вылепленные детьми игрушки и силуэты игрушек, вырезанные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из бумаги).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Познакомить детей с городецкими изделиями. Учить выделять элементы городецкой росписи (бутоны, купавки, розаны, листья); видеть и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называть цвета, используемые в росписи.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Лепка. Продолжать развивать интерес детей к лепке; совершенствовать умение лепить из глины (из пластилина, пластической массы).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 xml:space="preserve">Закреплять приемы лепки, освоенные в предыдущих группах; учить 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прищипыванию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прищипыванию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мелких деталей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(ушки у котенка, клюв у птички). Учить сглаживать пальцами поверхность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вылепленного предмета, фигурки.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Учить приемам вдавливания середины шара, цилиндра для получения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полой формы. Познакомить с приемами использования стеки. Поощрять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стремление украшать вылепленные изделия узором при помощи стеки.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Закреплять приемы аккуратной лепки.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Аппликация. Воспитывать интерес к аппликации, усложняя ее содержание и расширяя возможности создания разнообразных изображений.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Формировать умение правильно держать ножницы и пользоваться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 xml:space="preserve">ими. Обучать вырезыванию, начиная с формирования навыка разрезания по </w:t>
      </w:r>
      <w:proofErr w:type="gramStart"/>
      <w:r w:rsidRPr="001D578F">
        <w:rPr>
          <w:rFonts w:ascii="Times New Roman" w:hAnsi="Times New Roman" w:cs="Times New Roman"/>
          <w:bCs/>
          <w:sz w:val="24"/>
          <w:szCs w:val="24"/>
        </w:rPr>
        <w:t>прямой</w:t>
      </w:r>
      <w:proofErr w:type="gram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сначала коротких, а затем длинных полос. Учить составлять из полос изображения разных предметов (забор, скамейка, лесенка,</w:t>
      </w:r>
      <w:r w:rsidR="00B10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дерево, кустик и др.). Учить вырезать круглые формы из квадрата и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 xml:space="preserve">овальные из прямоугольника путем 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скругления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 углов; использовать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этот прием для изображения в аппликации овощей, фруктов, ягод, цветов и т. п.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разрезая их на две или четыре части (круг — на полукруги, четверти; квадрат — на треугольники и т. д.).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Закреплять навыки аккуратного вырезывания и наклеивания.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Поощрять проявление активности и творчества.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Старшая группа</w:t>
      </w:r>
      <w:r w:rsidR="00A23687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5 до 6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Продолжать развивать интерес детей к изобразительной деятельности.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Обогащать сенсорный опыт, развивая органы восприятия: зрение, слух,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обоняние, осязание, вкус; закреплять знания об основных формах предметов и объектов природы.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Развивать эстетическое восприятие, учить созерцать красоту окружающего мира. В процессе восприятия предметов и явлений развивать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 xml:space="preserve">мыслительные операции: анализ, </w:t>
      </w:r>
      <w:r w:rsidRPr="001D578F">
        <w:rPr>
          <w:rFonts w:ascii="Times New Roman" w:hAnsi="Times New Roman" w:cs="Times New Roman"/>
          <w:bCs/>
          <w:sz w:val="24"/>
          <w:szCs w:val="24"/>
        </w:rPr>
        <w:lastRenderedPageBreak/>
        <w:t>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передавать в изображении не только основные свойства предметов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(форма, величина, цвет), но и характерные детали, соотношение предметов и их частей по величине, высоте, расположению относительно друг</w:t>
      </w:r>
      <w:r w:rsidR="00B10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друга.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Развивать способность наблюдать, всматриваться (вслушиваться) в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явления и объекты природы, замечать их изменения (например, как изменяются форма и цвет медленно плывущих облаков, как постепенно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раскрывается утром и закрывается вечером венчик цветка, как изменяется</w:t>
      </w:r>
      <w:r w:rsidR="00B10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освещение предметов на солнце и в тени).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Совершенствовать изобразительные навыки и умения, формировать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художественно-творческие способности.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Развивать чувство формы, цвета, пропорций.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Полхов-Майдан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 xml:space="preserve">, Гжель), расширять представления о народных игрушках (матрешки — городецкая, </w:t>
      </w:r>
      <w:proofErr w:type="spellStart"/>
      <w:r w:rsidRPr="001D578F">
        <w:rPr>
          <w:rFonts w:ascii="Times New Roman" w:hAnsi="Times New Roman" w:cs="Times New Roman"/>
          <w:bCs/>
          <w:sz w:val="24"/>
          <w:szCs w:val="24"/>
        </w:rPr>
        <w:t>богородская</w:t>
      </w:r>
      <w:proofErr w:type="spellEnd"/>
      <w:r w:rsidRPr="001D578F">
        <w:rPr>
          <w:rFonts w:ascii="Times New Roman" w:hAnsi="Times New Roman" w:cs="Times New Roman"/>
          <w:bCs/>
          <w:sz w:val="24"/>
          <w:szCs w:val="24"/>
        </w:rPr>
        <w:t>; бирюльки).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скульптура малых форм). Развивать декоративное творчество детей (в том</w:t>
      </w:r>
      <w:r w:rsidR="00B10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числе коллективное).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Формировать умение организовывать свое рабочее место, готовить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все необходимое для занятий; работать аккуратно, экономно расходовать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материалы, сохранять рабочее место в чистоте, по окончании работы приводить его в порядок.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Продолжать совершенствовать умение детей рассматривать работы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(рисунки, лепку, аппликации), радоваться достигнутому результату, замечать и выделять выразительные решения изображений.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Предметное рисование. 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</w:t>
      </w:r>
      <w:r w:rsidR="00A23687"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по форме, величине, пропорциям частей; побуждать их передавать эти</w:t>
      </w:r>
      <w:r w:rsidR="00B10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отличия в рисунках.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</w:t>
      </w:r>
      <w:r w:rsidR="00B10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sz w:val="24"/>
          <w:szCs w:val="24"/>
        </w:rPr>
        <w:t>и т. д.). Учить передавать движения фигур.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Cs/>
          <w:sz w:val="24"/>
          <w:szCs w:val="24"/>
        </w:rPr>
        <w:t xml:space="preserve">Способствовать овладению композиционными умениями: </w:t>
      </w:r>
      <w:r w:rsidRPr="001D578F">
        <w:rPr>
          <w:rFonts w:ascii="Times New Roman" w:hAnsi="Times New Roman" w:cs="Times New Roman"/>
          <w:sz w:val="24"/>
          <w:szCs w:val="24"/>
        </w:rPr>
        <w:t>учить располагать предмет на листе с учетом его пропорций (если предмет вытянут</w:t>
      </w:r>
      <w:r w:rsidR="00A23687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 высоту, располагать его на листе по вертикали; если он вытянут в ширину,</w:t>
      </w:r>
      <w:r w:rsidR="00A23687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</w:t>
      </w:r>
      <w:r w:rsidR="00A23687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мелки, пастель, сангина, угольный карандаш, фломастеры, разнообразные</w:t>
      </w:r>
      <w:r w:rsidR="00A23687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кисти и т.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>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</w:t>
      </w:r>
      <w:r w:rsidR="00A23687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рисунок.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lastRenderedPageBreak/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рисовать кистью разными способами: широкие линии — всем</w:t>
      </w:r>
      <w:r w:rsidR="00A23687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ворсом, тонкие — концом кисти; наносить мазки, прикладывая кисть</w:t>
      </w:r>
      <w:r w:rsidR="00A23687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всем ворсом к бумаге, рисовать концом кисти мелкие пятнышки.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Закреплять знания об уже известных цветах, знакомить с новыми</w:t>
      </w:r>
      <w:r w:rsidR="00A23687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цветами (фиолетовый) и оттенками (голубой, розовый, темно-зеленый,</w:t>
      </w:r>
      <w:r w:rsidR="00A23687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сиреневый), развивать чувство цвета. Учить смешивать краски для получения новых цветов и оттенков (при рисовании гуашью) и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высветлять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цвет,</w:t>
      </w:r>
      <w:r w:rsidR="00A23687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добавляя в краску воду (при рисовании акварелью). При рисовании карандашами учить передавать оттенки цвета, регулируя нажим на карандаш.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В карандашном исполнении дети могут, регулируя нажим, передать до трех</w:t>
      </w:r>
      <w:r w:rsidR="00A23687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оттенков цвета.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Сюжетное рисование. </w:t>
      </w:r>
      <w:r w:rsidRPr="001D578F">
        <w:rPr>
          <w:rFonts w:ascii="Times New Roman" w:hAnsi="Times New Roman" w:cs="Times New Roman"/>
          <w:sz w:val="24"/>
          <w:szCs w:val="24"/>
        </w:rPr>
        <w:t>Учить детей создавать сюжетные композиции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на темы окружающей жизни и на темы литературных произведений («Кого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встретил Колобок», «Два жадных медвежонка», «Где обедал воробей?» и др.).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композиционные умения, учить располагать изображения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на полосе внизу листа, по всему листу.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Обращать внимание детей на соотношение по величине разных предметов в сюжете (дома большие, деревья высокие и низкие; люди меньше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домов, но больше растущих на лугу цветов). Учить располагать на рисунке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предметы так, чтобы они загораживали друг друга (растущие перед домом</w:t>
      </w:r>
      <w:r w:rsidR="00B10CA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деревья и частично его загораживающие и т. п.).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Декоративное рисование.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Продолжать знакомить детей с изделиями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народных промыслов, закреплять и углублять знания о дымковской и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игрушках и их росписи; предлагать создавать изображения по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мотивам народной декоративной росписи, знакомить с ее цветовым строем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 элементами композиции, добиваться большего разнообразия используемых элементов.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Продолжать знакомить с городецкой росписью, ее цветовым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Познакомить с росписью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Полхов-Майдана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>. Включать городецкую и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полхов-майданскую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sz w:val="24"/>
          <w:szCs w:val="24"/>
        </w:rPr>
        <w:t xml:space="preserve">Учить составлять узоры по мотивам городецкой,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полхов-майданской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>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гжельской росписи: знакомить с характерными элементами (бутоны, цветы, листья, травка, усики, завитки, оживки).</w:t>
      </w:r>
      <w:proofErr w:type="gramEnd"/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создавать узоры на листах в форме народного изделия (поднос,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солонка, чашка, розетка и др.).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Для развития творчества в декоративной деятельности использовать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декоративные ткани. Предоставлять детям бумагу в форме одежды и головных уборов (кокошник, платок, свитер и др.), предметов быта (салфетка,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полотенце).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ритмично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располагать узор. Предлагать расписывать бумажные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силуэты и объемные фигуры.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Лепка. </w:t>
      </w:r>
      <w:r w:rsidRPr="001D578F">
        <w:rPr>
          <w:rFonts w:ascii="Times New Roman" w:hAnsi="Times New Roman" w:cs="Times New Roman"/>
          <w:sz w:val="24"/>
          <w:szCs w:val="24"/>
        </w:rPr>
        <w:t>Продолжать знакомить детей с особенностями лепки из глины,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пластилина и пластической массы.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 пластилина ленточным способом.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lastRenderedPageBreak/>
        <w:t>Закреплять умение лепить предметы пластическим, конструктивным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 комбинированным способами. Учить сглаживать поверхность формы,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делать предметы устойчивыми.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передавать в лепке выразительность образа, лепить фигуры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у детей умения лепить по представлению героев литературных произведений (Медведь и Колобок, Лиса и Зайчик, Машенька и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Медведь и т. п.). Развивать творчество, инициативу.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Продолжать формировать умение лепить мелкие детали; пользуясь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Продолжать формировать технические умения и навыки работы с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разнообразными материалами для лепки; побуждать использовать дополнительные материалы (косточки, зернышки, бусинки и т. д.).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Закреплять навыки аккуратной лепки.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Закреплять навык тщательно мыть руки по окончании лепки.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Декоративная лепка. </w:t>
      </w:r>
      <w:r w:rsidRPr="001D578F">
        <w:rPr>
          <w:rFonts w:ascii="Times New Roman" w:hAnsi="Times New Roman" w:cs="Times New Roman"/>
          <w:sz w:val="24"/>
          <w:szCs w:val="24"/>
        </w:rPr>
        <w:t>Продолжать знакомить детей с особенностями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декоративной лепки. Формировать интерес и эстетическое отношение к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предметам народного декоративно-прикладного искусства.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лепить птиц, животных, людей по типу народных игрушек (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дымковской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умение украшать узорами предметы декоративного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искусства. Учить расписывать изделия гуашью, украшать их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налепами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и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углубленным рельефом, использовать стеку.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Аппликация. </w:t>
      </w:r>
      <w:r w:rsidRPr="001D578F">
        <w:rPr>
          <w:rFonts w:ascii="Times New Roman" w:hAnsi="Times New Roman" w:cs="Times New Roman"/>
          <w:sz w:val="24"/>
          <w:szCs w:val="24"/>
        </w:rPr>
        <w:t>Закреплять умение создавать изображения (разрезать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бумагу на короткие и длинные полоски; вырезать круги из квадратов, овалы из прямоугольников, преобразовывать одни геометрические фигуры в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другие: квадрат — в два–четыре треугольника, прямоугольник — в полоски, квадраты или маленькие прямоугольники), создавать из этих фигур</w:t>
      </w:r>
      <w:r w:rsidR="00B10CA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изображения разных предметов или декоративные композиции.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Учить вырезать одинаковые фигуры или их детали из бумаги,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сложеной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гармошкой, а симметричные изображения — из бумаги, сложенной пополам (стакан, ваза, цветок и др.). С целью создания выразительного образа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учить приему обрывания.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Побуждать создавать предметные и сюжетные композиции, дополнять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их деталями, обогащающими изображения.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аккуратное и бережное отношение к материалам.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Художественный труд. </w:t>
      </w:r>
      <w:r w:rsidRPr="001D578F">
        <w:rPr>
          <w:rFonts w:ascii="Times New Roman" w:hAnsi="Times New Roman" w:cs="Times New Roman"/>
          <w:sz w:val="24"/>
          <w:szCs w:val="24"/>
        </w:rPr>
        <w:t>Совершенствовать умение работать с бумагой: сгибать лист вчетверо в разных направлениях; работать по готовой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выкройке (шапочка, лодочка, домик, кошелек).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Закреплять умение создавать из бумаги объемные фигуры: делить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квадратный лист на несколько равных частей, сглаживать сгибы, надрезать по сгибам (домик, корзинка, кубик).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Закреплять умение делать игрушки, сувениры из природного материала (шишки, ветки, ягоды) и других материалов (катушки, проволока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 цветной обмотке, пустые коробки и др.), прочно соединяя части.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lastRenderedPageBreak/>
        <w:t>Формировать умение самостоятельно создавать игрушки для сюжетно-ролевых игр (флажки, сумочки, шапочки, салфетки и др.); сувениры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для родителей, сотрудников детского сада, елочные украшения.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Закреплять умение детей экономно и рационально расходовать материалы.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  <w:r w:rsidR="00242B11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Продолжать развивать образное эстетическое восприятие, образные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представления, формировать эстетические суждения; учить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и развернуто оценивать изображения, созданные как самим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ребенком, так и его сверстниками, обращая внимание на обязательность</w:t>
      </w:r>
      <w:r w:rsidR="00B10CA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доброжелательного и уважительного отношения к работам товарищей.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эстетическое отношение к предметам и явлениям окружающего мира, произведениям искусства, к художественно-творческой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передавая их форму, величину, строение, пропорции, цвет, композицию.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работы будет выполнять, как отдельные изображения будут объединяться в общую картину.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умение замечать недостатки своих работ и исправлять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их; вносить дополнения для достижения большей выразительности создаваемого образа.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Предметное рисование. </w:t>
      </w:r>
      <w:r w:rsidRPr="001D578F">
        <w:rPr>
          <w:rFonts w:ascii="Times New Roman" w:hAnsi="Times New Roman" w:cs="Times New Roman"/>
          <w:sz w:val="24"/>
          <w:szCs w:val="24"/>
        </w:rPr>
        <w:t>Совершенствовать умение изображать предметы по памяти и с натуры; развивать наблюдательность, способность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замечать характерные особенности предметов и передавать их средствами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рисунка (форма, пропорции, расположение на листе бумаги).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Совершенствовать технику изображения. Продолжать развивать свободу и одновременно точность движений руки под контролем зрения, их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плавность, ритмичность. Расширять набор материалов, которые дети могут использовать в рисовании (гуашь, акварель, сухая и жирная пастель,</w:t>
      </w:r>
      <w:r w:rsidR="00B10CA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сангина, угольный карандаш,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ручка и др.). Предлагать соединять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 одном рисунке разные материалы для создания выразительного образа.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новым способам работы с уже знакомыми материалами (например,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рисовать акварелью по сырому слою); разным способам создания фона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для изображаемой картины: при рисовании акварелью и гуашью — до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создания основного изображения; при рисовании пастелью и цветными</w:t>
      </w:r>
      <w:r w:rsidR="00B10CA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карандашами фон может быть подготовлен как в начале, так и по завершении основного изображения.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sz w:val="24"/>
          <w:szCs w:val="24"/>
        </w:rPr>
        <w:t>Продолжать формировать умение свободно владеть карандашом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при выполнении линейного рисунка, учить плавным поворотам руки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при рисовании округлых линий, завитков в разном направлении (от</w:t>
      </w:r>
      <w:r w:rsidR="00B10CA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веточки и от конца завитка к веточке, вертикально и горизонтально),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учить осуществлять движение всей рукой при рисовании длинных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линий, крупных форм, одними пальцами — при рисовании небольших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форм и мелких деталей, коротких линий, штрихов, травки (хохлома),</w:t>
      </w:r>
      <w:r w:rsidR="002C2084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оживок (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городец</w:t>
      </w:r>
      <w:proofErr w:type="spellEnd"/>
      <w:proofErr w:type="gramEnd"/>
      <w:r w:rsidRPr="001D578F">
        <w:rPr>
          <w:rFonts w:ascii="Times New Roman" w:hAnsi="Times New Roman" w:cs="Times New Roman"/>
          <w:sz w:val="24"/>
          <w:szCs w:val="24"/>
        </w:rPr>
        <w:t>) и др.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lastRenderedPageBreak/>
        <w:t>Учить видеть красоту созданного изображения и в передаче формы,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плавности, слитности линий или их тонкости, изящности, ритмичности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расположения линий и пятен, равномерности закрашивания рисунка;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представление о разнообразии цветов и оттенков, опираясь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на реальную окраску предметов, декоративную роспись, сказочные сюжеты; учить создавать цвета и оттенки.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Постепенно подводить детей к обозначению цветов, например, включающих два оттенка (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желто-зеленый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>, серо-голубой) или уподобленных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природным (малиновый, персиковый и т. п.). Обращать их внимание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на изменчивость цвета предметов (например, в процессе роста помидоры зеленые, а созревшие — красные).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Учить замечать изменение цвета в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природе в связи с изменением погоды (небо голубое в солнечный день и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серое в пасмурный).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Развивать цветовое восприятие в целях обогащения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колористической гаммы рисунка.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детей различать оттенки цветов и передавать их в рисунке,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развивать восприятие, способность наблюдать и сравнивать цвета окружающих предметов, явлений (нежно-зеленые только что появившиеся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листочки, бледно-зеленые стебли одуванчиков</w:t>
      </w:r>
      <w:r w:rsidR="002C2084" w:rsidRPr="001D578F">
        <w:rPr>
          <w:rFonts w:ascii="Times New Roman" w:hAnsi="Times New Roman" w:cs="Times New Roman"/>
          <w:sz w:val="24"/>
          <w:szCs w:val="24"/>
        </w:rPr>
        <w:t xml:space="preserve"> и их темно-зеленые лис</w:t>
      </w:r>
      <w:r w:rsidRPr="001D578F">
        <w:rPr>
          <w:rFonts w:ascii="Times New Roman" w:hAnsi="Times New Roman" w:cs="Times New Roman"/>
          <w:sz w:val="24"/>
          <w:szCs w:val="24"/>
        </w:rPr>
        <w:t>тья и т. п.).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Сюжетное рисование. </w:t>
      </w:r>
      <w:r w:rsidRPr="001D578F">
        <w:rPr>
          <w:rFonts w:ascii="Times New Roman" w:hAnsi="Times New Roman" w:cs="Times New Roman"/>
          <w:sz w:val="24"/>
          <w:szCs w:val="24"/>
        </w:rPr>
        <w:t>Продолжать учить детей размещать изображения на листе в соответствии с их реальным расположением (ближе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или дальше от рисующего; ближе к нижнему краю листа — передний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план или дальше от него — задний план); передавать различия в величине изображаемых предметов (дерево высокое, цветок ниже дерева;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воробышек маленький, ворона большая и т. п.). Формировать умение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строить композицию рисунка; передавать движения людей и животных, растений, склоняющихся от ветра. Продолжать формировать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умение передавать в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рисунках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как сюжеты народных сказок, так и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авторских произведений (стихотворений, сказок, рассказов); проявлять самостоятельность в выборе темы, композиционного и цветового</w:t>
      </w:r>
      <w:r w:rsidR="00B10CA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решения.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Декоративное рисование. </w:t>
      </w:r>
      <w:r w:rsidRPr="001D578F">
        <w:rPr>
          <w:rFonts w:ascii="Times New Roman" w:hAnsi="Times New Roman" w:cs="Times New Roman"/>
          <w:sz w:val="24"/>
          <w:szCs w:val="24"/>
        </w:rPr>
        <w:t>Продолжать развивать декоративное творчество детей; умение создавать узоры по мотивам народных росписей,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уже знакомых детям и новых (городецкая, гжельская, хохломская,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жостовская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>, мезенская роспись и др.). Учить детей выделять и передавать</w:t>
      </w:r>
      <w:r w:rsidR="00B10CA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цветовую гамму народного декоративного искусства определенного вида.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Закреплять умение создавать композиции на листах бумаги разной формы, силуэтах предметов и игрушек; расписывать вылепленные детьми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игрушки.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Закреплять умение при составлении декоративной композиции на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основе того или иного вида народного искусства использовать </w:t>
      </w:r>
      <w:proofErr w:type="spellStart"/>
      <w:proofErr w:type="gramStart"/>
      <w:r w:rsidRPr="001D578F">
        <w:rPr>
          <w:rFonts w:ascii="Times New Roman" w:hAnsi="Times New Roman" w:cs="Times New Roman"/>
          <w:sz w:val="24"/>
          <w:szCs w:val="24"/>
        </w:rPr>
        <w:t>xapa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>ктерные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для него элементы узора и цветовую гамму.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Лепка</w:t>
      </w:r>
      <w:r w:rsidRPr="001D578F">
        <w:rPr>
          <w:rFonts w:ascii="Times New Roman" w:hAnsi="Times New Roman" w:cs="Times New Roman"/>
          <w:sz w:val="24"/>
          <w:szCs w:val="24"/>
        </w:rPr>
        <w:t xml:space="preserve">. Развивать творчество детей; учить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свободно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использовать для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создания образов предметов, объектов природы, сказочных персонажей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разнообразные приемы, усвоенные ранее; продолжать учить передавать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форму основной части и других частей, их пропорции, позу, характерные</w:t>
      </w:r>
      <w:r w:rsidR="00B10CA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особенности изображаемых объектов; обрабатывать поверхность формы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движениями пальцев и стекой.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Продолжать формировать умение передавать характерные движения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человека и животных, создавать выразительные образы (птичка подняла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крылышки, приготовилась лететь; козлик скачет, девочка танцует; дети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делают гимнастику — коллективная композиция).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детей создавать скульптурные группы из двух-трех фигур,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развивать чувство композиции, умение передавать пропорции предметов, их соотношение по величине, выразительность поз, движений,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деталей.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Декоративная лепка. </w:t>
      </w:r>
      <w:r w:rsidRPr="001D578F">
        <w:rPr>
          <w:rFonts w:ascii="Times New Roman" w:hAnsi="Times New Roman" w:cs="Times New Roman"/>
          <w:sz w:val="24"/>
          <w:szCs w:val="24"/>
        </w:rPr>
        <w:t>Продолжать развивать навыки декоративной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лепки; учить использовать разные способы лепки (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налеп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>, углубленный рельеф), применять стеку. Учить при лепке из глины расписывать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пластину, создавать узор стекой; создавать из глины, разноцветного</w:t>
      </w:r>
      <w:r w:rsidR="00B10CA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пластилина предметные и сюжетные, индивидуальные и коллективные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композиции.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Аппликация. </w:t>
      </w:r>
      <w:r w:rsidRPr="001D578F">
        <w:rPr>
          <w:rFonts w:ascii="Times New Roman" w:hAnsi="Times New Roman" w:cs="Times New Roman"/>
          <w:sz w:val="24"/>
          <w:szCs w:val="24"/>
        </w:rPr>
        <w:t>Продолжать учить создавать предметные и сюжетные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изображения с натуры и по представлению: развивать чувство композиции (учить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красиво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располагать фигуры на листе бумаги формата, соответствующего пропорциям изображаемых предметов).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умение составлять узоры и декоративные композиции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из геометрических и растительных элементов на листах бумаги разной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формы; изображать птиц, животных по замыслу детей и по мотивам народного искусства.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Закреплять приемы вырезания симметричных предметов из бумаги,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сложенной вдвое; несколько предметов или их частей из бумаги, сложенной гармошкой.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При создании образов поощрять применение разных приемов вырезания, обрывания бумаги, наклеивания изображений (намазывая их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клеем полностью или частично, создавая иллюзию передачи объема);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учить мозаичному способу изображения с предварительным легким</w:t>
      </w:r>
      <w:r w:rsidR="00B10CA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Художественный труд: работа с бумагой и картоном. </w:t>
      </w:r>
      <w:r w:rsidRPr="001D578F">
        <w:rPr>
          <w:rFonts w:ascii="Times New Roman" w:hAnsi="Times New Roman" w:cs="Times New Roman"/>
          <w:sz w:val="24"/>
          <w:szCs w:val="24"/>
        </w:rPr>
        <w:t>Закреплять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умение складывать бумагу прямоугольной, квадратной, круглой формы в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разных направлениях (пилотка); использовать разную по фактуре бумагу,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делать разметку с помощью шаблона; </w:t>
      </w:r>
      <w:r w:rsidR="00B10CAF">
        <w:rPr>
          <w:rFonts w:ascii="Times New Roman" w:hAnsi="Times New Roman" w:cs="Times New Roman"/>
          <w:sz w:val="24"/>
          <w:szCs w:val="24"/>
        </w:rPr>
        <w:t>создавать игрушки-забавы (мишка-</w:t>
      </w:r>
      <w:r w:rsidRPr="001D578F">
        <w:rPr>
          <w:rFonts w:ascii="Times New Roman" w:hAnsi="Times New Roman" w:cs="Times New Roman"/>
          <w:sz w:val="24"/>
          <w:szCs w:val="24"/>
        </w:rPr>
        <w:t>физкультурник, клюющий петушок и др.).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умение создавать предметы из полосок цветной бумаги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(коврик, дорожка, закладка), подбирать цвета и их оттенки при изготовлении игрушек, сувениров, деталей костюмов и украшений к праздникам.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умение использовать образец. Совершенствовать умение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детей создавать объемные игрушки в технике оригами.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Художественный труд: работа с тканью. </w:t>
      </w:r>
      <w:r w:rsidRPr="001D578F">
        <w:rPr>
          <w:rFonts w:ascii="Times New Roman" w:hAnsi="Times New Roman" w:cs="Times New Roman"/>
          <w:sz w:val="24"/>
          <w:szCs w:val="24"/>
        </w:rPr>
        <w:t>Формировать умение вдевать нитку в иголку, завязывать узелок; пришивать пуговицу, вешалку;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шить простейшие изделия (мешочек для семян, фартучек для кукол,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игольница) швом «вперед иголку». Закреплять умение делать аппликацию, используя кусочки ткани разнообразной фактуры (шелк для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бабочки, байка для зайчика и т. д.), наносить контур с помощью мелка и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вырезать в соответствии с задуманным сюжетом.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Художественный труд: работа с природным материалом.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Закреплять умение создавать фигуры людей, животных, птиц из желудей,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шишек, косточек, травы, веток, корней и других материалов, передавать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выразительность образа, создавать общие композиции («Лесная поляна»,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«Сказочные герои»).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Развивать фантазию, воображение.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Закреплять умение детей аккуратно и экономно использовать материалы.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>Конструктивно-модельная</w:t>
      </w:r>
      <w:r w:rsidR="00242B11" w:rsidRPr="001D5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Вторая младшая группа</w:t>
      </w:r>
      <w:r w:rsidR="00242B11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3 до 4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Подводить детей к простейшему анализу созданных построек.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цилиндры, трехгранные призмы), сооружать новые постройки, используя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полученные ранее умения (накладывание, приставление, прикладывание),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использовать в постройках детали разного цвета.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Вызывать чувство радости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при удавшейся постройке.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lastRenderedPageBreak/>
        <w:t>Учить располагать кирпичики, пластины вертикально (в ряд, по кругу,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трехгранные призмы, рядом со столбами — кубики и др.). Изменять постройки двумя способами: заменяя одни детали другими или надстраивая их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 высоту, длину (низкая и высокая башенка, короткий и длинный поезд).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желание сооружать постройки по собственному замыслу.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Продолжать учить детей обыгрывать постройки, объединять их по сюжету: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дорожка и дома — улица; стол, стул, диван — мебель для кукол. Приучать детей после игры аккуратно складывать детали в коробки.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  <w:r w:rsidR="00242B11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Обращать внимание детей на различные здания и сооружения вокруг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их дома, детского сада. На прогулках в процессе игр рассматривать с детьми машины, тележки, автобусы и другие виды транспорта, выделяя их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части, называть их форму и расположение по отношению к самой большой части.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Продолжать развивать у детей способность различать и называть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</w:t>
      </w:r>
      <w:r w:rsidR="002C2084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вспомнить, какие похожие сооружения дети видели.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анализировать образец постройки: выделять основные части, различать и соотносить их по величине и форме, устанавливать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пространственное расположение этих частей относительно друг друга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(в домах — стены, вверху — перекрытие, крыша; в автомобиле — кабина,</w:t>
      </w:r>
      <w:r w:rsidR="002C2084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кузов и т. д.).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сооружать постройки из крупного и мелкого строительного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материала, использовать детали разного цвета для создания и украшения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построек.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sz w:val="24"/>
          <w:szCs w:val="24"/>
        </w:rPr>
        <w:t>Обучать конструированию из бумаги: сгибать прямоугольный лист бумаги пополам, совмещая стороны и углы (альбом, флажки для украшения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участка, поздравительная открытка), приклеивать к основной форме детали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(к дому — окна, двери, трубу; к автобусу — колеса; к стулу — спинку).</w:t>
      </w:r>
      <w:proofErr w:type="gramEnd"/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sz w:val="24"/>
          <w:szCs w:val="24"/>
        </w:rPr>
        <w:t>Приобщать детей к изготовлению поделок из природного материала: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коры, веток, листьев, шишек, каштанов, ореховой скорлупы, соломы (лодочки, ежики и т. д.).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Учить использовать для закрепления частей клей,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пластилин; применять в поделках катушки, коробки разной величины и</w:t>
      </w:r>
      <w:r w:rsidR="002C2084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другие предметы.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Старшая группа</w:t>
      </w:r>
      <w:r w:rsidR="00242B11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5 до 6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оборудование и т. п.).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выделять основные части и характерные детали конструкций.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Поощрять самостоятельность, творчество, инициативу, дружелюбие.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Помогать анализировать сделанные воспитателем поделки и постройки; на основе анализа находить конструктивные решения и планировать</w:t>
      </w:r>
      <w:r w:rsidR="00B10CA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создание собственной постройки.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Знакомить с новыми деталями: разнообразными по форме и величине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пластинами, брусками, цилиндрами, конусами и др. Учить заменять одни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детали другими.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умение создавать различные по величине и конструкции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постройки одного и того же объекта.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lastRenderedPageBreak/>
        <w:t>Учить строить по рисунку, самостоятельно подбирать необходимый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строительный материал.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Продолжать развивать умение работать коллективно, объединять свои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поделки в соответствии с общим замыслом, договариваться, кто какую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часть работы будет выполнять.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  <w:r w:rsidR="00242B11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интерес к разнообразным зданиям и сооружениям (жилые дома, театры и др.). Поощрять желание передавать их особенности в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конструктивной деятельности.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видеть конструкцию объекта и анализировать ее основные части, их функциональное назначение.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Закреплять навыки коллективной работы: умение распределять обязанности, работать в соответствии с общим замыслом, не мешая друг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другу.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Конструирование из строительного материала. </w:t>
      </w:r>
      <w:r w:rsidRPr="001D578F">
        <w:rPr>
          <w:rFonts w:ascii="Times New Roman" w:hAnsi="Times New Roman" w:cs="Times New Roman"/>
          <w:sz w:val="24"/>
          <w:szCs w:val="24"/>
        </w:rPr>
        <w:t>Учить детей сооружать различные конструкции одного и того же объекта в соответствии с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их назначением (мост для пешеходов, мост для транспорта). Определять,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какие детали более всего подходят для постройки, как их целесообразнее</w:t>
      </w:r>
      <w:r w:rsidR="00B10CA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скомбинировать; продолжать развивать умение планировать процесс возведения постройки.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Продолжать учить сооружать постройки, объединенные общей темой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(улица, машины, дома).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Конструирование из деталей конструкторов. </w:t>
      </w:r>
      <w:r w:rsidRPr="001D578F">
        <w:rPr>
          <w:rFonts w:ascii="Times New Roman" w:hAnsi="Times New Roman" w:cs="Times New Roman"/>
          <w:sz w:val="24"/>
          <w:szCs w:val="24"/>
        </w:rPr>
        <w:t>Познакомить с разнообразными пластмассовыми конструкторами. Учить создавать различные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модели (здания, самолеты, поезда и т. д.) по рисунку, по словесной инструкции воспитателя, по собственному замыслу.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Познакомить детей с деревянным конструктором, детали которого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крепятся штифтами. Учить создавать различные конструкции (мебель,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машины) по рисунку и по словесной инструкции воспитателя.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создавать конструкции, объединенные общей темой (детская</w:t>
      </w:r>
      <w:r w:rsidR="00242B11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площадка, стоянка машин и др.).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разбирать конструкции при помощи скобы и киянки (в пластмассовых конструкторах).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>Музыкально-художественная</w:t>
      </w:r>
      <w:r w:rsidR="00242B11" w:rsidRPr="001D5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Вторая младшая группа</w:t>
      </w:r>
      <w:r w:rsidR="00662A80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3 до 4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Воспитывать у детей эмоциональную отзывчивость на музыку.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Слушание. </w:t>
      </w:r>
      <w:r w:rsidRPr="001D578F">
        <w:rPr>
          <w:rFonts w:ascii="Times New Roman" w:hAnsi="Times New Roman" w:cs="Times New Roman"/>
          <w:sz w:val="24"/>
          <w:szCs w:val="24"/>
        </w:rPr>
        <w:t>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способность различать звуки по высоте в пределах октавы — септимы, замечать изменение в силе звучания мелодии (громко, тихо).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Совершенствовать умение различать звучание музыкальных игрушек, детских музыкальных инструмен</w:t>
      </w:r>
      <w:r w:rsidR="002C2084" w:rsidRPr="001D578F">
        <w:rPr>
          <w:rFonts w:ascii="Times New Roman" w:hAnsi="Times New Roman" w:cs="Times New Roman"/>
          <w:sz w:val="24"/>
          <w:szCs w:val="24"/>
        </w:rPr>
        <w:t>тов (музыкальный молоточек, шар</w:t>
      </w:r>
      <w:r w:rsidRPr="001D578F">
        <w:rPr>
          <w:rFonts w:ascii="Times New Roman" w:hAnsi="Times New Roman" w:cs="Times New Roman"/>
          <w:sz w:val="24"/>
          <w:szCs w:val="24"/>
        </w:rPr>
        <w:t>манка, погремушка, барабан, бубен, металлофон и др.).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Пение.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Способствовать развитию певческих навыков: петь без напряжения в диапазоне ре (ми) — ля (си), в одном темпе со всеми, чисто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 ясно произносить слова, передавать характер песни (весело, протяжно,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ласково, напевно).</w:t>
      </w:r>
      <w:proofErr w:type="gramEnd"/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Песенное творчество. </w:t>
      </w:r>
      <w:r w:rsidRPr="001D578F">
        <w:rPr>
          <w:rFonts w:ascii="Times New Roman" w:hAnsi="Times New Roman" w:cs="Times New Roman"/>
          <w:sz w:val="24"/>
          <w:szCs w:val="24"/>
        </w:rPr>
        <w:t>Учить допевать мелодии колыбельных песен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на слог «баю-баю» и веселых мелодий на слог «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ля-ля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>». Формировать навыки сочинительства веселых и грустных мелодий по образцу.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Музыкально-ритмические движения. </w:t>
      </w:r>
      <w:r w:rsidRPr="001D578F">
        <w:rPr>
          <w:rFonts w:ascii="Times New Roman" w:hAnsi="Times New Roman" w:cs="Times New Roman"/>
          <w:sz w:val="24"/>
          <w:szCs w:val="24"/>
        </w:rPr>
        <w:t xml:space="preserve">Учить двигаться в соответствии с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двухчастной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формой музыки и силой ее звучания (громко, тихо);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реагировать на начало звучания музыки и ее окончание.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Совершенствовать навыки основных движений (ходьба и бег). Учить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маршировать вместе со всеми и индивидуально, бегать легко, в умеренном и быстром темпе под музыку.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Улучшать качество исполнения танцевальных движений: притопывать попеременно двумя ногами и одной ногой.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Развивать умение кружиться в парах, выполнять прямой галоп, двигаться под музыку ритмично и согласно темпу и характеру музыкального</w:t>
      </w:r>
      <w:r w:rsidR="00B10CA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произведения, с предметами, игрушками и без них.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Способствовать развитию навыков выразительной и эмоциональной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передачи игровых и сказочных образов: идет медведь, крадется кошка,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бегают мышата, скачет зайка, ходит петушок, клюют зернышки цыплята,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летают птички и т. д.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танцевально-игрового творчества. </w:t>
      </w:r>
      <w:r w:rsidRPr="001D578F">
        <w:rPr>
          <w:rFonts w:ascii="Times New Roman" w:hAnsi="Times New Roman" w:cs="Times New Roman"/>
          <w:sz w:val="24"/>
          <w:szCs w:val="24"/>
        </w:rPr>
        <w:t>Стимулировать самостоятельное выполнение танцевальных движений под плясовые мелодии.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sz w:val="24"/>
          <w:szCs w:val="24"/>
        </w:rPr>
        <w:t>Учить более точно выполнять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движения, передающие характер изображаемых животных.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Игра на детских музыкальных инструментах. </w:t>
      </w:r>
      <w:r w:rsidRPr="001D578F">
        <w:rPr>
          <w:rFonts w:ascii="Times New Roman" w:hAnsi="Times New Roman" w:cs="Times New Roman"/>
          <w:sz w:val="24"/>
          <w:szCs w:val="24"/>
        </w:rPr>
        <w:t>Знакомить детей с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некоторыми детскими музыкальными инструментами: дудочкой, металлофоном, колокольчиком, бубном, погремушкой, барабаном, а также их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звучанием.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дошкольников подыгрывать на детских ударных музыкальных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инструментах.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  <w:r w:rsidR="00662A80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Продолжать развивать у детей интерес к музыке, желание ее слушать,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вызывать эмоциональную отзывчивость при восприятии музыкальных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произведений.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Обогащать музыкальные впечатления, способствовать дальнейшему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развитию основ музыкальной культуры.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Слушание. </w:t>
      </w:r>
      <w:r w:rsidRPr="001D578F">
        <w:rPr>
          <w:rFonts w:ascii="Times New Roman" w:hAnsi="Times New Roman" w:cs="Times New Roman"/>
          <w:sz w:val="24"/>
          <w:szCs w:val="24"/>
        </w:rPr>
        <w:t>Формировать навыки культуры слушания музыки (не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отвлекаться, дослушивать произведение до конца).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Учить чувствовать характер музыки, узнавать знакомые произведения, высказывать свои впечатления о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прослушанном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>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замечать выразительные средства музыкального произведения: тихо, громко, медленно, быстро. Развивать способность различать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звуки по высоте (высокий, низкий в пределах сексты, септимы).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Пение. </w:t>
      </w:r>
      <w:r w:rsidRPr="001D578F">
        <w:rPr>
          <w:rFonts w:ascii="Times New Roman" w:hAnsi="Times New Roman" w:cs="Times New Roman"/>
          <w:sz w:val="24"/>
          <w:szCs w:val="24"/>
        </w:rPr>
        <w:t>Обучать детей выразительному пению, формировать умение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петь протяжно, подвижно, согласованно </w:t>
      </w:r>
      <w:r w:rsidR="002C2084" w:rsidRPr="001D578F">
        <w:rPr>
          <w:rFonts w:ascii="Times New Roman" w:hAnsi="Times New Roman" w:cs="Times New Roman"/>
          <w:sz w:val="24"/>
          <w:szCs w:val="24"/>
        </w:rPr>
        <w:t>(в пределах ре — си первой окта</w:t>
      </w:r>
      <w:r w:rsidRPr="001D578F">
        <w:rPr>
          <w:rFonts w:ascii="Times New Roman" w:hAnsi="Times New Roman" w:cs="Times New Roman"/>
          <w:sz w:val="24"/>
          <w:szCs w:val="24"/>
        </w:rPr>
        <w:t>вы). Развивать умение брать дыхание между короткими музыкальными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фразами. Учить петь мелодию чисто, смягчать концы фраз, четко произносить слова, петь выразительно, передавая характер музыки. Учить петь с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инструментальным сопровождением и без него (с помощью воспитателя).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Песенное творчество. </w:t>
      </w:r>
      <w:r w:rsidRPr="001D578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сочинять мелодию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колыбельной песни и отвечать на музыкальные вопросы («Как тебя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зовут?», «Что ты хочешь, кошечка?», «Где ты?»). Формировать умение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импровизировать мелодии на заданный текст.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Музыкально-ритмические движения. </w:t>
      </w:r>
      <w:r w:rsidRPr="001D578F">
        <w:rPr>
          <w:rFonts w:ascii="Times New Roman" w:hAnsi="Times New Roman" w:cs="Times New Roman"/>
          <w:sz w:val="24"/>
          <w:szCs w:val="24"/>
        </w:rPr>
        <w:t>Продолжать формировать у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детей навык ритмичного движения в соответствии с характером музыки.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менять движения в соответствии с двух- и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трехчастной формой музыки.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lastRenderedPageBreak/>
        <w:t>Совершенствовать танцевальные движения: прямой галоп, пружинка,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кружение по одному и в парах.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детей двигаться в парах по кругу в танцах и хороводах, ставить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ногу на носок и на пятку, ритмично хлопать в ладоши, выполнять простейшие перестроения (из круга врассыпную и обратно), подскоки.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Продолжать совершенствовать навыки основных движений (ходьба: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«торжественная», спокойная, «таинственная»; бег: легкий и стремительный).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танцевально-игрового творчества. </w:t>
      </w:r>
      <w:r w:rsidRPr="001D578F">
        <w:rPr>
          <w:rFonts w:ascii="Times New Roman" w:hAnsi="Times New Roman" w:cs="Times New Roman"/>
          <w:sz w:val="24"/>
          <w:szCs w:val="24"/>
        </w:rPr>
        <w:t>Способствовать развитию эмоционально-образного исполнения музыкально-игровых упражнений (кружатся листочки, падают снежинки) и сценок, используя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мимику и пантомиму (зайка веселый и грустный, хитрая лисичка, сердитый волк и т. д.).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Обучать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песен и постановке небольших музыкальных спектаклей.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Игра на детских музыкальных инструментах. </w:t>
      </w:r>
      <w:r w:rsidRPr="001D578F">
        <w:rPr>
          <w:rFonts w:ascii="Times New Roman" w:hAnsi="Times New Roman" w:cs="Times New Roman"/>
          <w:sz w:val="24"/>
          <w:szCs w:val="24"/>
        </w:rPr>
        <w:t>Формировать умение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подыгрывать простейшие мелодии на деревянных ложках, погремушках,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барабане, металлофоне.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Старшая группа</w:t>
      </w:r>
      <w:r w:rsidR="00662A80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5 до 6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Продолжать развивать интерес и любовь к музыке, музыкальную отзывчивость на нее.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музыкальную культуру на основе знакомства с классической, народной и современной музыкой.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Продолжать развивать музыкальные способности детей: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>, ритмический, тембровый, динамический слух.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Способствовать дальнейшему развитию навыков пения, движений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под музыку, игры и импровизации мелодий на детских музыкальных инструментах; творческой активности детей.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Слушание. </w:t>
      </w:r>
      <w:r w:rsidRPr="001D578F">
        <w:rPr>
          <w:rFonts w:ascii="Times New Roman" w:hAnsi="Times New Roman" w:cs="Times New Roman"/>
          <w:sz w:val="24"/>
          <w:szCs w:val="24"/>
        </w:rPr>
        <w:t>Учить различать жанры музыкальных произведений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(марш, танец, песня).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Совершенствовать музыкальную память через узнавание мелодий по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отдельным фрагментам произведения (вступление, заключение, музыкальная фраза).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Совершенствовать навык различения звуков по высоте в пределах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квинты, звучания музыкальных ин</w:t>
      </w:r>
      <w:r w:rsidR="002C2084" w:rsidRPr="001D578F">
        <w:rPr>
          <w:rFonts w:ascii="Times New Roman" w:hAnsi="Times New Roman" w:cs="Times New Roman"/>
          <w:sz w:val="24"/>
          <w:szCs w:val="24"/>
        </w:rPr>
        <w:t>струментов</w:t>
      </w:r>
      <w:r w:rsidRPr="001D578F">
        <w:rPr>
          <w:rFonts w:ascii="Times New Roman" w:hAnsi="Times New Roman" w:cs="Times New Roman"/>
          <w:sz w:val="24"/>
          <w:szCs w:val="24"/>
        </w:rPr>
        <w:t xml:space="preserve"> (клавишно-ударные и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струнные: фортепиано, скрипка, виолончель, балалайка).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Пение. </w:t>
      </w:r>
      <w:r w:rsidRPr="001D578F">
        <w:rPr>
          <w:rFonts w:ascii="Times New Roman" w:hAnsi="Times New Roman" w:cs="Times New Roman"/>
          <w:sz w:val="24"/>
          <w:szCs w:val="24"/>
        </w:rPr>
        <w:t>Формировать певческие навыки, умение петь легким звуком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 диапазоне от «ре» первой октавы до «до» второй октавы, брать дыхание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перед началом песни, между музыкальными фразами, произносить отчетливо слова, своевременно начинать и заканчивать песню, эмоционально</w:t>
      </w:r>
      <w:r w:rsidR="002C2084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передавать характер мелодии, петь умеренно, громко и тихо.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Способствовать развитию навыков сольного пения, с музыкальным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сопровождением и без него.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Содействовать проявлению самостоятельности и творческому исполнению песен разного характера.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песенный музыкальный вкус.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Песенное творчество. </w:t>
      </w:r>
      <w:r w:rsidRPr="001D578F">
        <w:rPr>
          <w:rFonts w:ascii="Times New Roman" w:hAnsi="Times New Roman" w:cs="Times New Roman"/>
          <w:sz w:val="24"/>
          <w:szCs w:val="24"/>
        </w:rPr>
        <w:t>Учить импровизировать мелодию на заданный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текст.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сочинять мелодии различного характера: ласковую колыбельную, задорный или бодрый марш, плавный вальс, веселую плясовую.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Музыкально-ритмические движения. </w:t>
      </w:r>
      <w:r w:rsidRPr="001D578F">
        <w:rPr>
          <w:rFonts w:ascii="Times New Roman" w:hAnsi="Times New Roman" w:cs="Times New Roman"/>
          <w:sz w:val="24"/>
          <w:szCs w:val="24"/>
        </w:rPr>
        <w:t>Развивать чувство ритма, умение передавать через движения характер музыки, ее эмоционально-образное содержание.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свободно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ориентироваться в пространстве, выполнять простейшие перестроения, самостоятельно переходить от умеренного к быстрому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или медленному темпу, менять движения в соответствии с музыкальными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фразами.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lastRenderedPageBreak/>
        <w:t>Способствовать формированию навыков исполнения танцевальных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движений (поочередное выбрасывание ног вперед в прыжке; приставной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шаг с приседанием, с продвижением вперед, кружение; приседание с выставлением ноги вперед).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Познакомить с русским хороводом, пляской, а также с танцами других народов.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sz w:val="24"/>
          <w:szCs w:val="24"/>
        </w:rPr>
        <w:t xml:space="preserve">Продолжать развивать навыки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песен; учить изображать сказочных животных и птиц (лошадка, коза, лиса, медведь, заяц,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журавль, ворон и т. д.) в разных игровых ситуациях.</w:t>
      </w:r>
      <w:proofErr w:type="gramEnd"/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Музыкально-игровое и танцевальное творчество. </w:t>
      </w:r>
      <w:r w:rsidRPr="001D578F">
        <w:rPr>
          <w:rFonts w:ascii="Times New Roman" w:hAnsi="Times New Roman" w:cs="Times New Roman"/>
          <w:sz w:val="24"/>
          <w:szCs w:val="24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творчестве.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придумывать движения, отражающие содержание песни.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Побуждать к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содержания песен, хороводов.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Игра на детских музыкальных инструментах. </w:t>
      </w:r>
      <w:r w:rsidRPr="001D578F">
        <w:rPr>
          <w:rFonts w:ascii="Times New Roman" w:hAnsi="Times New Roman" w:cs="Times New Roman"/>
          <w:sz w:val="24"/>
          <w:szCs w:val="24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общую динамику и темп.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творчество детей, побуждать их к активным самостоятельным действиям.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  <w:r w:rsidR="00662A80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Продолжать приобщать детей к музыкальной культуре, воспитывать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художественный вкус.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Продолжать обогащать музыкальные впечатления детей, вызывать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яркий эмоциональный отклик при восприятии музыки разного характера.</w:t>
      </w:r>
    </w:p>
    <w:p w:rsidR="00662A8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>, ритмический, тембровый и динамический слух.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Способствовать дальнейшему формированию певческого голоса, </w:t>
      </w:r>
      <w:proofErr w:type="spellStart"/>
      <w:proofErr w:type="gramStart"/>
      <w:r w:rsidRPr="001D578F">
        <w:rPr>
          <w:rFonts w:ascii="Times New Roman" w:hAnsi="Times New Roman" w:cs="Times New Roman"/>
          <w:sz w:val="24"/>
          <w:szCs w:val="24"/>
        </w:rPr>
        <w:t>раз-витию</w:t>
      </w:r>
      <w:proofErr w:type="spellEnd"/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навыков движения под музыку.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Обучать игре на детских музыкальных инструментах.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Знакомить с элементарными музыкальными понятиями.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Слушание. </w:t>
      </w:r>
      <w:r w:rsidRPr="001D578F">
        <w:rPr>
          <w:rFonts w:ascii="Times New Roman" w:hAnsi="Times New Roman" w:cs="Times New Roman"/>
          <w:sz w:val="24"/>
          <w:szCs w:val="24"/>
        </w:rPr>
        <w:t>Продолжать развивать навыки восприятия звуков по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высоте в пределах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Знакомить с элементарными музыкальными понятиями (темп, ритм);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жанрами (опера, концерт, симфонический концерт), творчеством композиторов и музыкантов.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Познакомить детей с мелодией Государственного гимна Российской</w:t>
      </w:r>
      <w:r w:rsidR="00B10CA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Федерации.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Пение. </w:t>
      </w:r>
      <w:r w:rsidRPr="001D578F">
        <w:rPr>
          <w:rFonts w:ascii="Times New Roman" w:hAnsi="Times New Roman" w:cs="Times New Roman"/>
          <w:sz w:val="24"/>
          <w:szCs w:val="24"/>
        </w:rPr>
        <w:t>Совершенствовать певческий голос и вокально-слуховую координацию.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Закреплять практические навыки выразительного исполнения песен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в пределах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первой октавы до ре второй октавы; учить брать дыхание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 удерживать его до конца фразы; обращать внимание на артикуляцию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(дикцию).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Песенное творчество. </w:t>
      </w:r>
      <w:r w:rsidRPr="001D578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придумывать мелодии,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используя в качестве образца русские народные песни; самостоятельно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Музыкально-ритмические движения. </w:t>
      </w:r>
      <w:r w:rsidRPr="001D578F">
        <w:rPr>
          <w:rFonts w:ascii="Times New Roman" w:hAnsi="Times New Roman" w:cs="Times New Roman"/>
          <w:sz w:val="24"/>
          <w:szCs w:val="24"/>
        </w:rPr>
        <w:t>Способствовать дальнейшему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развитию навыков танцевальных движений, умения выразительно и ритмично двигаться в соответствии с разнообразным характером музыки,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передавая в танце эмоционально-образное содержание.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Знакомить с национальными плясками (русские, белорусские, украинские и т. д.).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lastRenderedPageBreak/>
        <w:t>Развивать танцевально-игровое творчество; формировать навыки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художественного исполнения различных образов при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песен, театральных постановок.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Музыкально-игровое и танцевальное творчество. </w:t>
      </w:r>
      <w:r w:rsidRPr="001D578F">
        <w:rPr>
          <w:rFonts w:ascii="Times New Roman" w:hAnsi="Times New Roman" w:cs="Times New Roman"/>
          <w:sz w:val="24"/>
          <w:szCs w:val="24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детей импровизировать под музыку соответствующего характера (лыжник, конькобежец, наездник, рыбак; лукавый котик и сердитый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козлик и т. п.).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придумывать движения, отражающие содержание песни; выразительно действовать с воображаемыми предметами.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искать способ передачи в движениях музыкальных образов.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музыкальные способности; содействовать проявлению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активности и самостоятельности.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Игра на детских музыкальных инструментах. </w:t>
      </w:r>
      <w:r w:rsidRPr="001D578F">
        <w:rPr>
          <w:rFonts w:ascii="Times New Roman" w:hAnsi="Times New Roman" w:cs="Times New Roman"/>
          <w:sz w:val="24"/>
          <w:szCs w:val="24"/>
        </w:rPr>
        <w:t>Знакомить с музыкальными произведениями в исполнении различных инструментов и в</w:t>
      </w:r>
      <w:r w:rsidR="00B10CA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оркестровой обработке.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произведения в оркестре и в ансамбле.</w:t>
      </w:r>
    </w:p>
    <w:p w:rsidR="00B10CAF" w:rsidRDefault="00B10CAF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="00662A80" w:rsidRPr="001D5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681370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координация и гибкость;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способствующих правильному формированию</w:t>
      </w:r>
      <w:r w:rsidR="00B10CA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(ходьба, бег, мягкие прыжки, повороты в обе стороны), формирование начальных представлений о некоторых видах спорта, овладение подвижными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играми с правилами; становление целенаправленности и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в</w:t>
      </w:r>
      <w:r w:rsidR="00662A8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двигательной сфере;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B10CAF" w:rsidRPr="001D578F" w:rsidRDefault="00B10CAF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90" w:type="dxa"/>
        <w:tblLook w:val="04A0"/>
      </w:tblPr>
      <w:tblGrid>
        <w:gridCol w:w="3522"/>
        <w:gridCol w:w="6368"/>
      </w:tblGrid>
      <w:tr w:rsidR="00662A80" w:rsidRPr="001D578F" w:rsidTr="00C111D3">
        <w:tc>
          <w:tcPr>
            <w:tcW w:w="3522" w:type="dxa"/>
          </w:tcPr>
          <w:p w:rsidR="00662A80" w:rsidRPr="001D578F" w:rsidRDefault="00662A80" w:rsidP="00B10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образовательной области</w:t>
            </w:r>
          </w:p>
        </w:tc>
        <w:tc>
          <w:tcPr>
            <w:tcW w:w="6368" w:type="dxa"/>
          </w:tcPr>
          <w:p w:rsidR="00662A80" w:rsidRPr="001D578F" w:rsidRDefault="00662A80" w:rsidP="00B10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цели и задачи</w:t>
            </w:r>
          </w:p>
        </w:tc>
      </w:tr>
      <w:tr w:rsidR="00662A80" w:rsidRPr="001D578F" w:rsidTr="00B10CAF">
        <w:tc>
          <w:tcPr>
            <w:tcW w:w="3522" w:type="dxa"/>
            <w:vAlign w:val="center"/>
          </w:tcPr>
          <w:p w:rsidR="00662A80" w:rsidRPr="001D578F" w:rsidRDefault="00662A80" w:rsidP="00B10C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6368" w:type="dxa"/>
          </w:tcPr>
          <w:p w:rsidR="00662A80" w:rsidRPr="001D578F" w:rsidRDefault="00662A80" w:rsidP="00B10CAF">
            <w:pPr>
              <w:pStyle w:val="a3"/>
              <w:spacing w:line="276" w:lineRule="auto"/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начальных представлений о здоровом образе</w:t>
            </w:r>
          </w:p>
          <w:p w:rsidR="00662A80" w:rsidRPr="001D578F" w:rsidRDefault="00662A80" w:rsidP="00B10CAF">
            <w:pPr>
              <w:pStyle w:val="a3"/>
              <w:spacing w:line="276" w:lineRule="auto"/>
              <w:ind w:firstLine="30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</w:tr>
      <w:tr w:rsidR="00662A80" w:rsidRPr="001D578F" w:rsidTr="00B10CAF">
        <w:tc>
          <w:tcPr>
            <w:tcW w:w="3522" w:type="dxa"/>
            <w:vAlign w:val="center"/>
          </w:tcPr>
          <w:p w:rsidR="00662A80" w:rsidRPr="001D578F" w:rsidRDefault="00662A80" w:rsidP="00B10C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культура.</w:t>
            </w:r>
          </w:p>
        </w:tc>
        <w:tc>
          <w:tcPr>
            <w:tcW w:w="6368" w:type="dxa"/>
          </w:tcPr>
          <w:p w:rsidR="00662A80" w:rsidRPr="001D578F" w:rsidRDefault="00662A80" w:rsidP="00B10CAF">
            <w:pPr>
              <w:pStyle w:val="a3"/>
              <w:spacing w:line="276" w:lineRule="auto"/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Сохранение, укрепление и охрана здоровья детей; повышение умственной и физической работоспособности, предупреждение утомления.</w:t>
            </w:r>
          </w:p>
          <w:p w:rsidR="00662A80" w:rsidRPr="001D578F" w:rsidRDefault="00662A80" w:rsidP="00B10CAF">
            <w:pPr>
              <w:pStyle w:val="a3"/>
              <w:spacing w:line="276" w:lineRule="auto"/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</w:t>
            </w:r>
            <w:r w:rsidR="00B1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грациозности, выразительности движений, формирование правильной</w:t>
            </w:r>
            <w:r w:rsidR="00B1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осанки.</w:t>
            </w:r>
          </w:p>
          <w:p w:rsidR="00662A80" w:rsidRPr="001D578F" w:rsidRDefault="00662A80" w:rsidP="00B10CAF">
            <w:pPr>
              <w:pStyle w:val="a3"/>
              <w:spacing w:line="276" w:lineRule="auto"/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самоконтролю, самооценке при выполнении движений.</w:t>
            </w:r>
          </w:p>
          <w:p w:rsidR="00662A80" w:rsidRPr="001D578F" w:rsidRDefault="00662A80" w:rsidP="00B10CAF">
            <w:pPr>
              <w:pStyle w:val="a3"/>
              <w:spacing w:line="276" w:lineRule="auto"/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участию в подвижных и спортивных играх и</w:t>
            </w:r>
            <w:r w:rsidR="00B1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физических упражнениях, активности в самостоятельной двигательной</w:t>
            </w:r>
            <w:r w:rsidR="00B1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деятельности; интереса и любви к спорту.</w:t>
            </w:r>
          </w:p>
        </w:tc>
      </w:tr>
    </w:tbl>
    <w:p w:rsidR="00662A80" w:rsidRPr="001D578F" w:rsidRDefault="00662A8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Содержание психолого-педагогической работы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Вторая младшая группа</w:t>
      </w:r>
      <w:r w:rsidR="00F8156D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3 до 4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умение различать и называть органы чувств (глаза, рот,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нос, уши), дать представление об их роли в организме и о том, как их беречь и ухаживать за ними.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Дать представление о полезной и вредной пище; об овощах и фруктах,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молочных продуктах, полезных для здоровья человека.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представление о том, что утренняя зарядка, игры, физические упражнения вызывают хорошее настроение; с помощью сна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восстанавливаются силы.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Познакомить детей с упражнениями, укрепляющими различные органы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 системы организма. Дать представление о необходимости закаливания.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Дать представление о ценности здоровья; формировать желание вести здоровый образ жизни.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умение сообщать о своем самочувствии взрослым,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осознавать необходимость лечения.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потребность в соблюдении навыков гигиены и опрятности в повседневной жизни.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  <w:r w:rsidR="00F8156D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Продолжать знакомство детей с частями тела и органами чувств человека. Формировать представление о значении частей тела и органов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чу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вств дл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>я жизни и здоровья человека (руки делают много полезных дел;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ноги помогают двигаться; рот говорит, ест; зубы жуют; язык помогает</w:t>
      </w:r>
      <w:r w:rsidR="00B10CA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жевать, говорить; кожа чувствует; нос дышит, улавливает запахи; уши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слышат).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Воспитывать потребность в соблюдении режима питания, употреблении в пищу овощей и фруктов, других полезных продуктов.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представление о необходимых человеку веществах и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витаминах. Расширять представления о важности для здоровья сна, гигиенических процедур, движений, закаливания.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Знакомить детей с понятиями «здоровье» и «болезнь».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умение устанавливать связь между совершаемым действием и состоянием организма, самочувствием («Я чищу зубы — значит, они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 меня будут крепкими и здоровыми», «Я промочил ноги на улице, и у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меня начался насморк»).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представления о здоровом образе жизни; о значении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физических упражнений для организма человека. Продолжать знакомить с физическими упражнениями на укрепление различных органов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 систем организма.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Старшая группа</w:t>
      </w:r>
      <w:r w:rsidR="00F8156D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5 до 6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Расширять представления об особенностях функционирования и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целостности человеческого организма. Акцентировать внимание детей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на особенностях их организма и здоровья («Мне нельзя есть апельсины — у меня аллергия», «Мне нужно носить очки»).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lastRenderedPageBreak/>
        <w:t>Расширять представления о составляющих (важных компонентах)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здорового образа жизни (правильное питание, движение, сон и солнце,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воздух и вода — наши лучшие друзья) и факторах, разрушающих здоровье.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представления о зависимости здоровья человека от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правильного питания; умения определять качество продуктов, основываясь на сенсорных ощущениях.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Расширять представления о роли гигиены и режима дня для здоровья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человека.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представления о правилах ухода за больным (заботиться о нем, не шуметь, выполнять его просьбы и поручения). Воспитывать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сочувствие к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болеющим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>. Формировать умение характеризовать свое самочувствие.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Знакомить детей с возможностями здорового человека.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потребность в здоровом образе жизни. Прививать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интерес к физической культуре и спорту и желание заниматься физкультурой и спортом.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Знакомить с доступными сведениями из истории олимпийского движения.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Знакомить с основами техники безопасности и правилами поведения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 спортивном зале и на спортивной площадке.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  <w:r w:rsidR="00F8156D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Расширять представления детей о рациональном питании (объем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пищи, последовательность ее приема, разнообразие в питании, питьевой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режим).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представления о значении двигательной активности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 жизни человека; умения использовать специальные физические упражнения для укрепления своих органов и систем.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представления об активном отдыхе.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Расширять представления о правилах и видах закаливания, о пользе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закаливающих процедур.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Расширять представления о роли солнечного света, воздуха и воды</w:t>
      </w:r>
      <w:r w:rsidR="00F8156D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 жизни человека и их влиянии на здоровье.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="00F8156D" w:rsidRPr="001D5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Вторая младшая группа</w:t>
      </w:r>
      <w:r w:rsidR="005C51D0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3 до 4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Продолжать развивать разнообразные виды движений. Учить детей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ходить и бегать свободно, не шаркая ногами, не опуская головы, сохраняя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перекрестную координацию движений рук и ног. Приучать действовать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совместно. Учить строиться в колонну по одному, шеренгу, круг, находить</w:t>
      </w:r>
      <w:r w:rsidR="002C2084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свое место при построениях.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энергично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места; в метании мешочков с песком, мячей диаметром 15–20 см.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Обучать хвату за перекладину во время лазанья. Закреплять умение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ползать.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кататься на санках, садиться на трехколесный велосипед, кататься на нем и слезать с него.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детей надевать и снимать лыжи, ходить на них, ставить лыжи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на место.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реагировать на сигналы «беги», «лови», «стой» и др.; выполнять правила в подвижных играх.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самостоятельность и творчество при выполнении физических упражнений, в подвижных играх.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Подвижные игры. </w:t>
      </w:r>
      <w:r w:rsidRPr="001D578F">
        <w:rPr>
          <w:rFonts w:ascii="Times New Roman" w:hAnsi="Times New Roman" w:cs="Times New Roman"/>
          <w:sz w:val="24"/>
          <w:szCs w:val="24"/>
        </w:rPr>
        <w:t>Развивать активность и творчество детей в процессе двигательной деятельности. Организовывать игры с правилами.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более сложные правила со сменой видов движений.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  <w:r w:rsidR="005C51D0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4 до 5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правильную осанку.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Закреплять и развивать умение ходить и бегать с согласованными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движениями рук и ног. Учить бегать легко, ритмично, энергично отталкиваясь носком.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ползать, пролезать, подлезать, перелезать через предметы. Учить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перелезать с одного пролета гимнастической стенки на другой (вправо, влево).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энергично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отталкиваться и правильно приземляться в прыжках на двух ногах на месте и с продвижением вперед, ориентироваться в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пространстве. В прыжках в длину и высоту с места учить сочетать отталкивание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взмахом рук, при приземлении сохранять равновесие. Учить</w:t>
      </w:r>
      <w:r w:rsidR="002C2084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прыжкам через короткую скакалку.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Закреплять умение принимать правильное исходное положение при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метании, отбивать мяч о землю правой и левой рукой, бросать и ловить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его кистями рук (не прижимая к груди).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Учить кататься на двухколесном велосипеде по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>, по кругу.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детей ходить на лыжах скользящим шагом, выполнять повороты, подниматься на гору.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построениям, соблюдению дистанции во время передвижения.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психофизические качества: быстроту, выносливость, гибкость, ловкость и др.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выполнять ведущую роль в подвижной игре, осознанно относиться к выполнению правил игры.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Во всех формах организации двигательной деятельности развивать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 детей организованность, самостоятельность, инициативность, умение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поддерживать дружеские взаимоотношения со сверстниками.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Подвижные игры. </w:t>
      </w:r>
      <w:r w:rsidRPr="001D578F">
        <w:rPr>
          <w:rFonts w:ascii="Times New Roman" w:hAnsi="Times New Roman" w:cs="Times New Roman"/>
          <w:sz w:val="24"/>
          <w:szCs w:val="24"/>
        </w:rPr>
        <w:t>Продолжать развивать активность детей в играх с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мячами, скакалками, обручами и т. д.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быстроту, силу, ловкость, пространственную ориентировку.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Воспитывать самостоятельность и инициативность в организации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знакомых игр.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Приучать к выполнению действий по сигналу.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Старшая группа</w:t>
      </w:r>
      <w:r w:rsidR="005C51D0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5 до 6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Продолжать формировать правильную осанку; умение осознанно выполнять движения.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Совершенствовать двигательные умения и навыки детей.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быстроту, силу, выносливость, гибкость.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Закреплять умение легко ходить и бегать, энергично отталкиваясь от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опоры.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бегать наперегонки, с преодолением препятствий.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лазать по гимнастической стенке, меняя темп.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прыгать в длину, в высоту с разбега, правильно разбегаться,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отталкиваться и приземляться в зависимости от вида прыжка, прыгать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на мягкое покрытие через длинную скакалку, сохранять равновесие при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приземлении.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lastRenderedPageBreak/>
        <w:t>Учить сочетать замах с броском при метании, подбрасывать и ловить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мяч одной рукой, отбивать его правой и левой рукой на месте и вести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ходьбе.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ходить на лыжах скользящим шагом, подниматься на склон,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спускаться с горы, кататься на двухколесном велосипеде, кататься на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самокате, отталкиваясь одной ногой (правой и левой). Учить ориентироваться в пространстве.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элементам спортивных игр, играм с элементами соревнования,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играм-эстафетам.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Приучать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помогать взрослым готовить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физкультурный инвентарь к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занятиям физическими упражнениями, убирать его на место.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Поддерживать интерес детей к различным видам спорта, сообщать им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некоторые сведения о событиях спортивной жизни страны.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Подвижные игры. </w:t>
      </w:r>
      <w:r w:rsidRPr="001D578F">
        <w:rPr>
          <w:rFonts w:ascii="Times New Roman" w:hAnsi="Times New Roman" w:cs="Times New Roman"/>
          <w:sz w:val="24"/>
          <w:szCs w:val="24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Воспитывать у детей стремление участвовать в играх с элементами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соревнования, играх-эстафетах.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спортивным играм и упражнениям.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Формировать потребность в ежедневной двигательной деятельности.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Воспитывать умение сохранять правильную осанку в различных видах деятельности.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Совершенствовать технику </w:t>
      </w:r>
      <w:proofErr w:type="spellStart"/>
      <w:proofErr w:type="gramStart"/>
      <w:r w:rsidRPr="001D578F">
        <w:rPr>
          <w:rFonts w:ascii="Times New Roman" w:hAnsi="Times New Roman" w:cs="Times New Roman"/>
          <w:sz w:val="24"/>
          <w:szCs w:val="24"/>
        </w:rPr>
        <w:t>oc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>новных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движений, добиваясь естественности, легкости, точности, выразительности их выполнения.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Закреплять умение соблюдать заданный темп в ходьбе и беге.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сочетать разбег с отталкиванием в прыжках на мягкое покрытие, в длину и высоту с разбега.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Добиваться активного движения кисти руки при броске.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перелезать с пролета на пролет гимнастической стенки по диагонали.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быстро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перестраиваться на месте и во время движения, равняться в колонне, шеренге, кругу; выполнять упражнения ритмично, в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указанном воспитателем темпе.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психофизические качества: силу, быстроту, выносливость,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ловкость, гибкость.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Закреплять навыки выполнения спортивных упражнений.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следить за состоянием физкультурного инвентаря, спортивной формы, активно участвовать в уходе за ними.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sz w:val="24"/>
          <w:szCs w:val="24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  <w:proofErr w:type="gramEnd"/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Продолжать учить детей самостоятельно организовывать подвижные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игры, придумывать собственные игры, варианты игр, комбинировать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движения.</w:t>
      </w:r>
    </w:p>
    <w:p w:rsidR="00681370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Поддерживать интерес к физической культуре и спорту, отдельным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достижениям в области спорта.</w:t>
      </w:r>
    </w:p>
    <w:p w:rsidR="005324A7" w:rsidRPr="001D578F" w:rsidRDefault="00681370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Подвижные игры. </w:t>
      </w:r>
      <w:r w:rsidRPr="001D578F">
        <w:rPr>
          <w:rFonts w:ascii="Times New Roman" w:hAnsi="Times New Roman" w:cs="Times New Roman"/>
          <w:sz w:val="24"/>
          <w:szCs w:val="24"/>
        </w:rPr>
        <w:t xml:space="preserve"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 Учить придумывать варианты игр, комбинировать движения, проявляя творческие способности.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lastRenderedPageBreak/>
        <w:t>Развивать интерес к спортивным играм и упражнениям (городки,</w:t>
      </w:r>
      <w:r w:rsidR="00B10CA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бадминтон, баскетбол, настольный теннис, хоккей, футбол</w:t>
      </w:r>
      <w:proofErr w:type="gramEnd"/>
    </w:p>
    <w:p w:rsidR="00B10CAF" w:rsidRDefault="00B10CAF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>РАЗВИТИЕ ИГРОВОЙ ДЕЯТЕЛЬНОСТИ</w:t>
      </w:r>
    </w:p>
    <w:p w:rsidR="00681370" w:rsidRPr="001D578F" w:rsidRDefault="005C51D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цели </w:t>
      </w:r>
      <w:r w:rsidR="00681370" w:rsidRPr="001D578F">
        <w:rPr>
          <w:rFonts w:ascii="Times New Roman" w:hAnsi="Times New Roman" w:cs="Times New Roman"/>
          <w:b/>
          <w:bCs/>
          <w:sz w:val="24"/>
          <w:szCs w:val="24"/>
        </w:rPr>
        <w:t>и задачи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Создание условий для развития игровой деятельности детей. Формирование игровых умений, развитых культурных форм игры. Развитие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 детей интереса к различным видам игр. Всестороннее воспитание и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Развитие самостоятельности, инициативы, творчества, навыков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>; формирование доброжелательного отношения к сверстникам,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умения взаимодействовать, договариваться, самостоятельно разрешать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конфликтные ситуации.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Содержание психолого-педагогической работы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Вторая младшая группа</w:t>
      </w:r>
      <w:r w:rsidR="005C51D0"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sz w:val="24"/>
          <w:szCs w:val="24"/>
        </w:rPr>
        <w:t>(от 3 до 4 лет)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Сюжетно-ролевые игры. </w:t>
      </w:r>
      <w:r w:rsidRPr="001D578F">
        <w:rPr>
          <w:rFonts w:ascii="Times New Roman" w:hAnsi="Times New Roman" w:cs="Times New Roman"/>
          <w:sz w:val="24"/>
          <w:szCs w:val="24"/>
        </w:rPr>
        <w:t>Способствовать возникновению у детей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игр на темы из окружающей жизни, по мотивам литературных произведений (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>, песенок, сказок, стихов); обогащению игрового опыта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детей посредством объединения отдельных действий в единую сюжетную линию.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(шофер — пассажир, мама — дочка, врач — больной);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индивидуальных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sz w:val="24"/>
          <w:szCs w:val="24"/>
        </w:rPr>
        <w:t>играх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с игрушками-заместителями исполнять роль за себя и за игрушку.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Показывать способы ролевого поведения, используя обучающие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игры.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Поощрять попытки детей самостоятельно подбирать атрибуты для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той или иной роли; дополнять игровую обстановку недостающими предметами, игрушками.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Усложнять, обогащать предметно-игровую среду за счет использования предметов полифункционального назначения и увеличения количества игрушек.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Учить детей использовать в играх строительный материал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(кубы, бруски, пластины), простейшие деревянные и пластмассовые</w:t>
      </w:r>
      <w:r w:rsidR="00B10CA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конструкторы, природный материал (песок, снег, вода); разнообразно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действовать с ними (строить горку для кукол, мост, дорогу; лепить из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снега заборчик, домик; пускать по воде игрушки).</w:t>
      </w:r>
      <w:proofErr w:type="gramEnd"/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умение взаимодействовать и ладить друг с другом в непродолжительной совместной игре.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Подвижные игры. </w:t>
      </w:r>
      <w:r w:rsidRPr="001D578F">
        <w:rPr>
          <w:rFonts w:ascii="Times New Roman" w:hAnsi="Times New Roman" w:cs="Times New Roman"/>
          <w:sz w:val="24"/>
          <w:szCs w:val="24"/>
        </w:rPr>
        <w:t xml:space="preserve">Развивать активность детей в двигательной деятельности. Организовывать игры со всеми детьми группы.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Поощрять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игры с каталками, автомобилями, тележками, велосипедами; игры, в которых развиваются навыки лазания, ползанья; игры с мячами, шарами,</w:t>
      </w:r>
      <w:r w:rsidR="00B10CA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развивающие ловкость движений.</w:t>
      </w:r>
      <w:proofErr w:type="gramEnd"/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Постепенно вводить игры с более сложными правилами и сменой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видов движений.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Театрализованные игры. </w:t>
      </w:r>
      <w:r w:rsidRPr="001D578F">
        <w:rPr>
          <w:rFonts w:ascii="Times New Roman" w:hAnsi="Times New Roman" w:cs="Times New Roman"/>
          <w:sz w:val="24"/>
          <w:szCs w:val="24"/>
        </w:rPr>
        <w:t>Пробуждать интерес детей к театрализованной игре, создавать условия для ее проведения. Формировать умение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следить за развитием действия в играх-драматизациях и кукольных спектаклях, созданных силами взрослых и старших детей.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Учить детей имитировать характерные действия персонажей (птички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летают, козленок скачет), передавать эмоциональное состояние человека</w:t>
      </w:r>
      <w:r w:rsidR="00B10CA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(мимикой, позой, жестом, движением).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Знакомить детей с приемами вождения настольных кукол. Учить сопровождать движения простой песенкой.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lastRenderedPageBreak/>
        <w:t>Вызывать желание действовать с элементами костюмов (шапочки,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воротнички и т. д.) и атрибутами как внешними символами роли.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стремление импровизировать на несложные сюжеты песен,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сказок. Вызывать желание выступать перед куклами и сверстниками,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обустраивая место для выступления.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Побуждать участвовать в беседах о театре (театр — актеры — зрители,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поведение людей в зрительном зале).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игры. </w:t>
      </w:r>
      <w:r w:rsidRPr="001D578F">
        <w:rPr>
          <w:rFonts w:ascii="Times New Roman" w:hAnsi="Times New Roman" w:cs="Times New Roman"/>
          <w:sz w:val="24"/>
          <w:szCs w:val="24"/>
        </w:rPr>
        <w:t>Закреплять умение детей подбирать предметы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 цвету и величине (большие, средние и маленькие шарики 2–3 цветов),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собирать пирамидку из уменьшающихся по размеру колец, чередуя в оп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ределенной последовательности 2–3 цвета. Учить собирать картинку из</w:t>
      </w:r>
      <w:r w:rsidR="005C51D0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4–6 частей («Наша посуда», «Игрушки» и др.).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B10CAF" w:rsidRDefault="00B10CAF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0CAF" w:rsidRDefault="00B10CAF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Средняя группа</w:t>
      </w:r>
      <w:r w:rsidR="005C51D0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4 до 5 лет)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Сюжетно-ролевые игры.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работу по развитию и обогащению сюжетов игр; используя косвенные методы руководства, подводить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детей к самостоятельному созданию игровых замыслов.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В совместных с воспитателем играх, содержащих 2–3 роли, совершенствовать умение детей объединяться в игре, распределять роли (мать,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отец, дети), выполнять игровые действия, поступать в соответствии с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правилами и общим игровым замыслом.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подбирать предметы и атрибуты для игры.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умение использовать в сюжетно-ролевой игре постройки из строительного материала. Побуждать детей создавать постройки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разной конструктивной сложности (например, гараж для 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нескольких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автомашин, дом в 2–3 этажа, широкий мост для проезда автомобилей или</w:t>
      </w:r>
      <w:r w:rsidR="00B10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поездов, идущих в двух направлениях, и др.).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детей договариваться о том, что они будут строить, распределять между собой материал, согласовывать действия и совместными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усилиями достигать результата.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Воспитывать дружеские взаимоотношения между детьми, развивать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умение считаться с интересами товарищей.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Расширять область самостоятельных действий детей в выборе роли,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Подвижные игры.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развивать двигательную активность;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ловкость, быстроту, пространственную ориентировку.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Воспитывать самостоятельность детей в организации знакомых игр с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небольшой группой сверстников.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Приучать к самостоятельному выполнению правил.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творческие способности детей в играх (придумывание вариантов игр, комбинирование движений).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Театрализованные игры.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развивать и поддерживать интерес детей к театрализованной игре путем приобретения более сложных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игровых умений и навыков (способность воспринимать художественный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образ, следить за развитием и взаимодействием персонажей).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Проводить этюды для развития необходимых психических качеств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(восприятия, воображения, внимания, мышления), исполнительских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навыков (ролевого воплощения, умения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действовать в воображаемом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плане) и ощущений (мышечных, чувственных), используя музыкальные,</w:t>
      </w:r>
      <w:r w:rsidR="00B10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словесные, зрительные образы.</w:t>
      </w:r>
      <w:proofErr w:type="gramEnd"/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детей разыгрывать несложные представления по знакомым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литературным произведениям; использовать для воплощения образа известные выразительные средства (интонацию, мимику, жест).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Побуждать детей к проявлению инициативы и самостоятельности в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выборе роли, сюжета, средств перевоплощения; предоставлять возможность для экспериментирования при создании одного и того же образа.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чувствовать и понимать эмоциональное состояние героя, вступать в ролевое взаимодействие с другими персонажами.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Содействовать дальнейшему развитию режиссерской игры, предоставляя место, игровые материалы и возможность объединения нескольких детей в длительной игре.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Приучать использовать в театрализованных играх образные игрушки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 бибабо, самостоятельно вылепленные фигурки из глины, пластмассы,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пластилина, игрушки из киндер-сюрпризов.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Дидактические игры.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целое из частей (кубики, мозаика, </w:t>
      </w:r>
      <w:proofErr w:type="spell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1D578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Совершенствовать тактильные, слуховые, вкусовые ощущения («Определи на ощупь (по вкусу, по звучанию)»). Развивать наблюдательность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 внимание («Что изменилось», «У кого колечко»).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Поощрять стремление освоить правила простейших настольно-печатных игр («Домино», «Лото»).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Старшая группа</w:t>
      </w:r>
      <w:r w:rsidR="005C51D0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5 до 6 лет)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Сюжетно-ролевые игры.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Совершенствовать и расширять игровые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замыслы и умения детей. Формировать желание организовывать сюжетно-ролевые игры.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Поощрять выбор темы для игры; учить развивать сюжет на основе знаний,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полученных при восприятии окружающего, из литературных произведений и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телевизионных передач, экскурсий, выставок, путешествий, походов.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детей согласовывать тему игры; распределять роли, подготавливать необходимые условия, договариваться о последовательности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совместных действий, налаживать и регулировать контакты в совместной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игре: договариваться, мириться, уступать, убеждать и т. д. Учить самостоятельно разрешать конфликты, возникающие в ходе игры. Способствовать укреплению устойчивых детских игровых объединений.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формировать умение согласовывать свои действия с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усложнять игру путем расширения состава ролей, согласования и прогнозирования ролевых действий и поведения в соответствии с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сюжетом игры, увеличения количества объединяемых сюжетных линий.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Способствовать обогащению знакомой игры новыми решениями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(участие взрослого, изменение атрибутики, внесение предметов-заместителей или введение новой роли). Создавать условия для творческого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самовыражения; для возникновения новых игр и их развития.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детей коллективно возводить постройки, необходимые для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игры, планировать предстоящую работу, сообща выполнять задуманное.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применять конструктивные умения, полученные на занятиях.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привычку аккуратно убирать игрушки в отведенное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для них место.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Подвижные игры.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приучать детей самостоятельно организовывать знакомые подвижные игры; участвовать в играх с элементами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соревнования. Знакомить с народными играми.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Воспитывать честность, справедливость в самостоятельных играх со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сверстниками.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Театрализованные игры.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развивать интерес к театрализованной игре путем активного вовлечения детей в игровые действия.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Вызывать желание попробовать себя в разных ролях.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Усложнять игровой материал за счет постановки перед детьми все более перспективных (с точки зрения драматургии) художественных задач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(«Ты была бедной Золушкой, а теперь ты красавица-принцесса», «Эта роль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еще никем не раскрыта»), смены тактики работы над игрой, спектаклем.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Создавать атмосферу творчества и доверия, предоставляя каждому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ребенку возможность высказаться по поводу подготовки к выступлению,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процесса игры.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детей создавать творческие группы для подготовки и проведения спектаклей, концертов, используя все имеющиеся возможности.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выстраивать линию поведения в роли, используя атрибуты,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детали костюмов, сделанные своими руками.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Поощрять импровизацию, умение свободно чувствовать себя в роли.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Дидактические игры.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память, внимание, воображение, мышление, речь, сенсорные способности детей.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сравнивать предметы, подмечать незначительные различия в их признаках (цвет, форма, величина, материал),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объединять предметы по общим признакам, составлять из части целое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(складные кубики, мозаика, </w:t>
      </w:r>
      <w:proofErr w:type="spell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1D578F">
        <w:rPr>
          <w:rFonts w:ascii="Times New Roman" w:hAnsi="Times New Roman" w:cs="Times New Roman"/>
          <w:color w:val="000000"/>
          <w:sz w:val="24"/>
          <w:szCs w:val="24"/>
        </w:rPr>
        <w:t>), определять изменения в расположении предметов (впереди, сзади, направо, налево, под, над, посередине,</w:t>
      </w:r>
      <w:r w:rsidR="005C51D0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сбоку).</w:t>
      </w:r>
      <w:proofErr w:type="gramEnd"/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желание действовать с разнообразными дидактическими играми и игрушками (народными, электронными, компьютерными</w:t>
      </w:r>
      <w:r w:rsidR="00362964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играми и др.).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Подготовительная к школе группа</w:t>
      </w:r>
      <w:r w:rsidR="00362964"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6 до 7 лет)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развивать у детей самостоятельность в организации всех</w:t>
      </w:r>
      <w:r w:rsidR="00362964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видов игр, выполнении правил и норм поведения.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инициативу, организаторские способности.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Воспитывать чувство коллективизма.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Сюжетно-ролевые игры.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учить детей брать на себя различные роли в соответствии с сюжетом игры; использовать атрибуты,</w:t>
      </w:r>
      <w:r w:rsidR="00362964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конструкторы, строительный материал.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Побуждать детей по-своему обустраивать собственную игру, самостоятельно подбирать и создавать недостающие для игры предметы (билеты</w:t>
      </w:r>
      <w:r w:rsidR="00362964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для игры в театр, деньги для покупок).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Способствовать творческому использованию в играх представлений</w:t>
      </w:r>
      <w:r w:rsidR="00B10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об окружающей жизни, впечатлений о произведениях литературы, мультфильмах.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творческое воображение, способность совместно развертывать игру, согласовывая собственный игровой замысел с замыслами</w:t>
      </w:r>
      <w:r w:rsidR="00362964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сверстников; продолжать формировать умение договариваться, планировать и обсуждать действия всех играющих.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Формировать отношения, основанные на сотрудничестве и взаимопомощи. Воспитывать доброжелательность, готовность выручить сверстника; умение считаться с интересами и мнением товарищей по игре,</w:t>
      </w:r>
      <w:r w:rsidR="00362964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справедливо решать споры.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Подвижные игры.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детей использовать в самостоятельной деятельности разнообразные по содержанию подвижные игры. Проводить</w:t>
      </w:r>
      <w:r w:rsidR="00362964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игры с элементами соревнования, способствующие развитию физических</w:t>
      </w:r>
      <w:r w:rsidR="00362964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качеств (ловкости, быстроты, выносливости), координации движений,</w:t>
      </w:r>
      <w:r w:rsidR="00B10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умения ориентироваться в пространстве.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Учить </w:t>
      </w:r>
      <w:proofErr w:type="gram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справедливо</w:t>
      </w:r>
      <w:proofErr w:type="gramEnd"/>
      <w:r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оценивать результаты игры.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интерес к спортивным (бадминтон, баскетбол, настольный</w:t>
      </w:r>
      <w:r w:rsidR="00362964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теннис, хоккей, футбол) и народным играм.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Театрализованные игры.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самостоятельность детей в организации театрализованных игр.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Совершенствовать умение самостоятельно выбирать сказку, стихотворение, песню для постановки; готовить необходимые атрибуты и</w:t>
      </w:r>
      <w:r w:rsidR="00362964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декорации для будущего спектакля; распределять между собой обязанности и роли.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Развивать творческую самостоятельность, эстетический вкус в передаче образа; отчетливость произношения. Учить использовать средства</w:t>
      </w:r>
      <w:r w:rsidR="00362964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выразительности (поза, жесты, мимика, интонация, движения).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Воспитывать любовь к театру. Широко использовать в театрализованной деятельности детей разные виды театра (бибабо, пальчиковый,</w:t>
      </w:r>
      <w:r w:rsidR="00362964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баночный, театр картинок, перчаточный, кукольный и др.).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Воспитывать навыки театральной культуры, приобщать к театральному искусству через просмотр театральных постановок, видеоматериалов.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Рассказывать детям о театре, театральных профессиях.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постигать художественные образы, созданные средствами</w:t>
      </w:r>
      <w:r w:rsidR="00362964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театральной выразительности (свет, грим, музыка, слово, хореография,</w:t>
      </w:r>
      <w:r w:rsidR="00362964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декорации и др.).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Дидактические игры.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Продолжать учить детей играть в различные</w:t>
      </w:r>
      <w:r w:rsidR="00362964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дидактические игры (лото, мозаика, бирюльки и др.). Развивать умение</w:t>
      </w:r>
      <w:r w:rsidR="00362964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организовывать игры, исполнять роль ведущего.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Учить согласовывать свои действия с действиями ведущего и других</w:t>
      </w:r>
      <w:r w:rsidR="00362964" w:rsidRPr="001D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color w:val="000000"/>
          <w:sz w:val="24"/>
          <w:szCs w:val="24"/>
        </w:rPr>
        <w:t>участников игры. Развивать в игре сообразительность, умение самостоятельно решать поставленную задачу.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Привлекать детей к созданию некоторых дидактических игр («</w:t>
      </w:r>
      <w:proofErr w:type="spell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Шумелки</w:t>
      </w:r>
      <w:proofErr w:type="spellEnd"/>
      <w:r w:rsidRPr="001D578F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1D578F">
        <w:rPr>
          <w:rFonts w:ascii="Times New Roman" w:hAnsi="Times New Roman" w:cs="Times New Roman"/>
          <w:color w:val="000000"/>
          <w:sz w:val="24"/>
          <w:szCs w:val="24"/>
        </w:rPr>
        <w:t>Шуршалки</w:t>
      </w:r>
      <w:proofErr w:type="spellEnd"/>
      <w:r w:rsidRPr="001D578F">
        <w:rPr>
          <w:rFonts w:ascii="Times New Roman" w:hAnsi="Times New Roman" w:cs="Times New Roman"/>
          <w:color w:val="000000"/>
          <w:sz w:val="24"/>
          <w:szCs w:val="24"/>
        </w:rPr>
        <w:t>» и т. д.). Развивать и закреплять сенсорные способности.</w:t>
      </w:r>
    </w:p>
    <w:p w:rsidR="00681370" w:rsidRPr="001D578F" w:rsidRDefault="00681370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</w:rPr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093" w:rsidRPr="001D578F" w:rsidRDefault="00577093" w:rsidP="000B49FB">
      <w:pPr>
        <w:pStyle w:val="1"/>
        <w:numPr>
          <w:ilvl w:val="1"/>
          <w:numId w:val="17"/>
        </w:numPr>
        <w:ind w:left="0" w:firstLine="0"/>
        <w:rPr>
          <w:rFonts w:eastAsia="SimSun"/>
          <w:kern w:val="28"/>
          <w:lang w:eastAsia="hi-IN" w:bidi="hi-IN"/>
        </w:rPr>
      </w:pPr>
      <w:bookmarkStart w:id="31" w:name="_Toc420597633"/>
      <w:bookmarkStart w:id="32" w:name="_Toc420598547"/>
      <w:bookmarkStart w:id="33" w:name="_Toc422496189"/>
      <w:bookmarkStart w:id="34" w:name="_Toc429740148"/>
      <w:r w:rsidRPr="001D578F">
        <w:rPr>
          <w:rFonts w:eastAsia="SimSun"/>
          <w:kern w:val="28"/>
          <w:lang w:eastAsia="hi-IN" w:bidi="hi-IN"/>
        </w:rPr>
        <w:t>Взаимодействие взрослых с детьми</w:t>
      </w:r>
      <w:bookmarkEnd w:id="31"/>
      <w:bookmarkEnd w:id="32"/>
      <w:bookmarkEnd w:id="33"/>
      <w:bookmarkEnd w:id="34"/>
    </w:p>
    <w:p w:rsidR="0041201F" w:rsidRDefault="0041201F" w:rsidP="001D578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77093" w:rsidRPr="001D578F" w:rsidRDefault="00577093" w:rsidP="001D578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r w:rsidRPr="001D578F">
        <w:rPr>
          <w:rFonts w:ascii="Times New Roman" w:hAnsi="Times New Roman" w:cs="Times New Roman"/>
          <w:sz w:val="24"/>
          <w:szCs w:val="24"/>
        </w:rPr>
        <w:t xml:space="preserve">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sz w:val="24"/>
          <w:szCs w:val="24"/>
          <w:lang w:eastAsia="ru-RU"/>
        </w:rPr>
        <w:t xml:space="preserve"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</w:t>
      </w:r>
      <w:proofErr w:type="gramStart"/>
      <w:r w:rsidRPr="001D578F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D578F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в самостоятельной деятельности в предметной среде называется процессом овладения культурными практиками.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sz w:val="24"/>
          <w:szCs w:val="24"/>
          <w:lang w:eastAsia="ru-RU"/>
        </w:rPr>
        <w:t xml:space="preserve"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Для </w:t>
      </w:r>
      <w:r w:rsidRPr="001D578F">
        <w:rPr>
          <w:rFonts w:ascii="Times New Roman" w:hAnsi="Times New Roman" w:cs="Times New Roman"/>
          <w:i/>
          <w:sz w:val="24"/>
          <w:szCs w:val="24"/>
        </w:rPr>
        <w:t>личностно-порождающего взаимодействия</w:t>
      </w:r>
      <w:r w:rsidRPr="001D578F">
        <w:rPr>
          <w:rFonts w:ascii="Times New Roman" w:hAnsi="Times New Roman" w:cs="Times New Roman"/>
          <w:sz w:val="24"/>
          <w:szCs w:val="24"/>
        </w:rPr>
        <w:t xml:space="preserve">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взрослыми и другими детьми.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i/>
          <w:sz w:val="24"/>
          <w:szCs w:val="24"/>
        </w:rPr>
        <w:t xml:space="preserve">Личностно-порождающее взаимодействие способствует </w:t>
      </w:r>
      <w:r w:rsidRPr="001D578F">
        <w:rPr>
          <w:rFonts w:ascii="Times New Roman" w:hAnsi="Times New Roman" w:cs="Times New Roman"/>
          <w:sz w:val="24"/>
          <w:szCs w:val="24"/>
        </w:rPr>
        <w:t xml:space="preserve">формированию у ребенка  различных позитивных качеств. Ребенок учится </w:t>
      </w:r>
      <w:r w:rsidRPr="001D578F">
        <w:rPr>
          <w:rFonts w:ascii="Times New Roman" w:hAnsi="Times New Roman" w:cs="Times New Roman"/>
          <w:iCs/>
          <w:sz w:val="24"/>
          <w:szCs w:val="24"/>
        </w:rPr>
        <w:t>уважать себя и других, так как о</w:t>
      </w:r>
      <w:r w:rsidRPr="001D578F">
        <w:rPr>
          <w:rFonts w:ascii="Times New Roman" w:hAnsi="Times New Roman" w:cs="Times New Roman"/>
          <w:sz w:val="24"/>
          <w:szCs w:val="24"/>
        </w:rPr>
        <w:t xml:space="preserve">тношение ребенка к себе и другим людям всегда отражает характер отношения к нему окружающих взрослых. Он приобретает </w:t>
      </w:r>
      <w:r w:rsidRPr="001D578F">
        <w:rPr>
          <w:rFonts w:ascii="Times New Roman" w:hAnsi="Times New Roman" w:cs="Times New Roman"/>
          <w:iCs/>
          <w:sz w:val="24"/>
          <w:szCs w:val="24"/>
        </w:rPr>
        <w:t>чувство уверенности в себе, не боится ошибок</w:t>
      </w:r>
      <w:r w:rsidRPr="001D578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D578F">
        <w:rPr>
          <w:rFonts w:ascii="Times New Roman" w:hAnsi="Times New Roman" w:cs="Times New Roman"/>
          <w:sz w:val="24"/>
          <w:szCs w:val="24"/>
        </w:rPr>
        <w:t xml:space="preserve"> Когда взрослые предоставляют ребенку 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1D578F">
        <w:rPr>
          <w:rFonts w:ascii="Times New Roman" w:hAnsi="Times New Roman" w:cs="Times New Roman"/>
          <w:iCs/>
          <w:sz w:val="24"/>
          <w:szCs w:val="24"/>
        </w:rPr>
        <w:t>не боится быть самим собой, быть искренним</w:t>
      </w:r>
      <w:r w:rsidRPr="001D578F">
        <w:rPr>
          <w:rFonts w:ascii="Times New Roman" w:hAnsi="Times New Roman" w:cs="Times New Roman"/>
          <w:sz w:val="24"/>
          <w:szCs w:val="24"/>
        </w:rPr>
        <w:t>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Ребенок учится </w:t>
      </w:r>
      <w:r w:rsidRPr="001D578F">
        <w:rPr>
          <w:rFonts w:ascii="Times New Roman" w:hAnsi="Times New Roman" w:cs="Times New Roman"/>
          <w:iCs/>
          <w:sz w:val="24"/>
          <w:szCs w:val="24"/>
        </w:rPr>
        <w:t>брать на себя ответственность за свои решения и поступки</w:t>
      </w:r>
      <w:r w:rsidRPr="001D578F">
        <w:rPr>
          <w:rFonts w:ascii="Times New Roman" w:hAnsi="Times New Roman" w:cs="Times New Roman"/>
          <w:sz w:val="24"/>
          <w:szCs w:val="24"/>
        </w:rPr>
        <w:t xml:space="preserve">. Ведь взрослый везде, где это возможно, предоставляет ребенку 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lastRenderedPageBreak/>
        <w:t xml:space="preserve">Ребенок приучается </w:t>
      </w:r>
      <w:r w:rsidRPr="001D578F">
        <w:rPr>
          <w:rFonts w:ascii="Times New Roman" w:hAnsi="Times New Roman" w:cs="Times New Roman"/>
          <w:iCs/>
          <w:sz w:val="24"/>
          <w:szCs w:val="24"/>
        </w:rPr>
        <w:t xml:space="preserve">думать самостоятельно, </w:t>
      </w:r>
      <w:r w:rsidRPr="001D578F">
        <w:rPr>
          <w:rFonts w:ascii="Times New Roman" w:hAnsi="Times New Roman" w:cs="Times New Roman"/>
          <w:sz w:val="24"/>
          <w:szCs w:val="24"/>
        </w:rPr>
        <w:t xml:space="preserve">поскольку взрослые не навязывают ему своего решения, а способствуют тому, чтобы он принял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собственное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>.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Ребенок учится </w:t>
      </w:r>
      <w:r w:rsidRPr="001D578F">
        <w:rPr>
          <w:rFonts w:ascii="Times New Roman" w:hAnsi="Times New Roman" w:cs="Times New Roman"/>
          <w:iCs/>
          <w:sz w:val="24"/>
          <w:szCs w:val="24"/>
        </w:rPr>
        <w:t>адекватно выражать свои чувства</w:t>
      </w:r>
      <w:r w:rsidRPr="001D578F">
        <w:rPr>
          <w:rFonts w:ascii="Times New Roman" w:hAnsi="Times New Roman" w:cs="Times New Roman"/>
          <w:sz w:val="24"/>
          <w:szCs w:val="24"/>
        </w:rPr>
        <w:t>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Ребенок учится </w:t>
      </w:r>
      <w:r w:rsidRPr="001D578F">
        <w:rPr>
          <w:rFonts w:ascii="Times New Roman" w:hAnsi="Times New Roman" w:cs="Times New Roman"/>
          <w:iCs/>
          <w:sz w:val="24"/>
          <w:szCs w:val="24"/>
        </w:rPr>
        <w:t xml:space="preserve">понимать других и сочувствовать им, </w:t>
      </w:r>
      <w:r w:rsidRPr="001D578F">
        <w:rPr>
          <w:rFonts w:ascii="Times New Roman" w:hAnsi="Times New Roman" w:cs="Times New Roman"/>
          <w:sz w:val="24"/>
          <w:szCs w:val="24"/>
        </w:rPr>
        <w:t xml:space="preserve">потому что получает этот опыт из общения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взрослыми и переносит его на других людей.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093" w:rsidRPr="0041201F" w:rsidRDefault="00577093" w:rsidP="0041201F">
      <w:pPr>
        <w:pStyle w:val="1"/>
        <w:numPr>
          <w:ilvl w:val="1"/>
          <w:numId w:val="17"/>
        </w:numPr>
        <w:ind w:left="0" w:firstLine="0"/>
        <w:rPr>
          <w:rFonts w:eastAsia="SimSun"/>
          <w:kern w:val="28"/>
          <w:lang w:eastAsia="hi-IN" w:bidi="hi-IN"/>
        </w:rPr>
      </w:pPr>
      <w:bookmarkStart w:id="35" w:name="_Toc420597634"/>
      <w:bookmarkStart w:id="36" w:name="_Toc420598548"/>
      <w:bookmarkStart w:id="37" w:name="_Toc422496190"/>
      <w:bookmarkStart w:id="38" w:name="_Toc429740149"/>
      <w:r w:rsidRPr="0041201F">
        <w:rPr>
          <w:rFonts w:eastAsia="SimSun"/>
          <w:kern w:val="28"/>
          <w:lang w:eastAsia="hi-IN" w:bidi="hi-IN"/>
        </w:rPr>
        <w:t>Взаимодействие педагогического коллектива с семьями дошкольников</w:t>
      </w:r>
      <w:bookmarkEnd w:id="35"/>
      <w:bookmarkEnd w:id="36"/>
      <w:bookmarkEnd w:id="37"/>
      <w:bookmarkEnd w:id="38"/>
    </w:p>
    <w:p w:rsidR="0041201F" w:rsidRDefault="0041201F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 задачи партнерства с родителями (законными представителями)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sz w:val="24"/>
          <w:szCs w:val="24"/>
          <w:lang w:eastAsia="ru-RU"/>
        </w:rPr>
        <w:t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 Поэтому педагогам, реализующим образовательные программы дошкольного образования,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</w:t>
      </w:r>
      <w:r w:rsidR="00B10C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  <w:lang w:eastAsia="ru-RU"/>
        </w:rPr>
        <w:t xml:space="preserve">(законных представителей) в деле воспитания и развития их детей. 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sz w:val="24"/>
          <w:szCs w:val="24"/>
          <w:lang w:eastAsia="ru-RU"/>
        </w:rPr>
        <w:t>Тесное сотрудничество с семьей делает успешной работу Организации.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</w:t>
      </w:r>
      <w:proofErr w:type="gramStart"/>
      <w:r w:rsidRPr="001D578F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1D578F">
        <w:rPr>
          <w:rFonts w:ascii="Times New Roman" w:hAnsi="Times New Roman" w:cs="Times New Roman"/>
          <w:sz w:val="24"/>
          <w:szCs w:val="24"/>
          <w:lang w:eastAsia="ru-RU"/>
        </w:rPr>
        <w:t>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sz w:val="24"/>
          <w:szCs w:val="24"/>
          <w:lang w:eastAsia="ru-RU"/>
        </w:rPr>
        <w:t>Взаимодействие с семьей в духе партнерства в деле образования и воспитания детей является предпосылкой для обеспечения их полноценного развития.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sz w:val="24"/>
          <w:szCs w:val="24"/>
          <w:lang w:eastAsia="ru-RU"/>
        </w:rPr>
        <w:t xml:space="preserve">Партнерство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Организация равноправны, преследуют одни и те же цели и сотрудничают для их достижения. Согласие партнеров с общими целями и методами воспитания и сотрудничество в их достижении позволяют объединить  усилия и обеспечить преемственность и </w:t>
      </w:r>
      <w:proofErr w:type="spellStart"/>
      <w:r w:rsidRPr="001D578F">
        <w:rPr>
          <w:rFonts w:ascii="Times New Roman" w:hAnsi="Times New Roman" w:cs="Times New Roman"/>
          <w:sz w:val="24"/>
          <w:szCs w:val="24"/>
          <w:lang w:eastAsia="ru-RU"/>
        </w:rPr>
        <w:t>взаимодополняемость</w:t>
      </w:r>
      <w:proofErr w:type="spellEnd"/>
      <w:r w:rsidRPr="001D578F">
        <w:rPr>
          <w:rFonts w:ascii="Times New Roman" w:hAnsi="Times New Roman" w:cs="Times New Roman"/>
          <w:sz w:val="24"/>
          <w:szCs w:val="24"/>
          <w:lang w:eastAsia="ru-RU"/>
        </w:rPr>
        <w:t xml:space="preserve"> в семейном и </w:t>
      </w:r>
      <w:proofErr w:type="spellStart"/>
      <w:r w:rsidRPr="001D578F">
        <w:rPr>
          <w:rFonts w:ascii="Times New Roman" w:hAnsi="Times New Roman" w:cs="Times New Roman"/>
          <w:sz w:val="24"/>
          <w:szCs w:val="24"/>
          <w:lang w:eastAsia="ru-RU"/>
        </w:rPr>
        <w:t>внесемейном</w:t>
      </w:r>
      <w:proofErr w:type="spellEnd"/>
      <w:r w:rsidRPr="001D578F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образовании.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sz w:val="24"/>
          <w:szCs w:val="24"/>
          <w:lang w:eastAsia="ru-RU"/>
        </w:rPr>
        <w:t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</w:t>
      </w:r>
      <w:r w:rsidR="00B10C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  <w:lang w:eastAsia="ru-RU"/>
        </w:rPr>
        <w:t xml:space="preserve">(законных представителей) по поводу лучшей стратегии в образовании и воспитании, согласование мер, которые могут быть предприняты со стороны Организации и семьи. 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sz w:val="24"/>
          <w:szCs w:val="24"/>
          <w:lang w:eastAsia="ru-RU"/>
        </w:rPr>
        <w:t>Педагоги поддерживают семью в деле развития ребенка и при необходимости привлекают других специалистов и службы (консультации психолога, логопеда, дефектолога и др.).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sz w:val="24"/>
          <w:szCs w:val="24"/>
          <w:lang w:eastAsia="ru-RU"/>
        </w:rPr>
        <w:t>Таким образом, Организации занимаются профилактикой и борются с возникновением отклонений в развитии детей на ранних стадиях развития.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sz w:val="24"/>
          <w:szCs w:val="24"/>
          <w:lang w:eastAsia="ru-RU"/>
        </w:rPr>
        <w:t>Уважение, сопереживание и искренность являются важными позициями, способствующими позитивному проведению диалога.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sz w:val="24"/>
          <w:szCs w:val="24"/>
          <w:lang w:eastAsia="ru-RU"/>
        </w:rPr>
        <w:t>Диалог с родителям</w:t>
      </w:r>
      <w:proofErr w:type="gramStart"/>
      <w:r w:rsidRPr="001D578F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1D578F">
        <w:rPr>
          <w:rFonts w:ascii="Times New Roman" w:hAnsi="Times New Roman" w:cs="Times New Roman"/>
          <w:sz w:val="24"/>
          <w:szCs w:val="24"/>
          <w:lang w:eastAsia="ru-RU"/>
        </w:rPr>
        <w:t>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Педагоги, в свою очередь, также должны делиться информацией с родителями</w:t>
      </w:r>
      <w:r w:rsidR="00B10C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  <w:lang w:eastAsia="ru-RU"/>
        </w:rPr>
        <w:t>(законными представителями) о своей работе и о поведении детей во время пребывания в Организации. Родители</w:t>
      </w:r>
      <w:r w:rsidR="00B10C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  <w:lang w:eastAsia="ru-RU"/>
        </w:rPr>
        <w:t xml:space="preserve">(законные представители), как правило, хотят знать о возможностях сотрудничества, способствующего адаптации ребенка к Организации, его развитию, эффективному использованию предлагаемых форм образовательной работы. 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sz w:val="24"/>
          <w:szCs w:val="24"/>
          <w:lang w:eastAsia="ru-RU"/>
        </w:rPr>
        <w:t xml:space="preserve">В этом случае ситуативное взаимодействие способно стать настоящим образовательным партнерством. 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sz w:val="24"/>
          <w:szCs w:val="24"/>
          <w:lang w:eastAsia="ru-RU"/>
        </w:rPr>
        <w:t>Организация может предложить родителя</w:t>
      </w:r>
      <w:proofErr w:type="gramStart"/>
      <w:r w:rsidRPr="001D578F">
        <w:rPr>
          <w:rFonts w:ascii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1D578F">
        <w:rPr>
          <w:rFonts w:ascii="Times New Roman" w:hAnsi="Times New Roman" w:cs="Times New Roman"/>
          <w:sz w:val="24"/>
          <w:szCs w:val="24"/>
          <w:lang w:eastAsia="ru-RU"/>
        </w:rPr>
        <w:t>законным представителям) активно участвовать в образовательной работе и в отдельных занятиях. Родители (законные представители)</w:t>
      </w:r>
      <w:r w:rsidR="00B10C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  <w:lang w:eastAsia="ru-RU"/>
        </w:rPr>
        <w:t xml:space="preserve">могут привнести в жизнь Организации свои особые умения, пригласить детей к себе на работу, поставить для них спектакль, организовать совместное посещение музея, театра, помочь с уборкой территории и вывозом мусора, сопровождать группу детей во время экскурсий и т. п. </w:t>
      </w:r>
    </w:p>
    <w:p w:rsidR="00577093" w:rsidRPr="001D578F" w:rsidRDefault="00577093" w:rsidP="001D578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sz w:val="24"/>
          <w:szCs w:val="24"/>
          <w:lang w:eastAsia="ru-RU"/>
        </w:rPr>
        <w:t>Разнообразные возможности для привлечения родителе</w:t>
      </w:r>
      <w:proofErr w:type="gramStart"/>
      <w:r w:rsidRPr="001D578F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1D578F">
        <w:rPr>
          <w:rFonts w:ascii="Times New Roman" w:hAnsi="Times New Roman" w:cs="Times New Roman"/>
          <w:sz w:val="24"/>
          <w:szCs w:val="24"/>
          <w:lang w:eastAsia="ru-RU"/>
        </w:rPr>
        <w:t>законных представителей) предоставляет проектная работа. Родител</w:t>
      </w:r>
      <w:proofErr w:type="gramStart"/>
      <w:r w:rsidRPr="001D578F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1D578F">
        <w:rPr>
          <w:rFonts w:ascii="Times New Roman" w:hAnsi="Times New Roman" w:cs="Times New Roman"/>
          <w:sz w:val="24"/>
          <w:szCs w:val="24"/>
          <w:lang w:eastAsia="ru-RU"/>
        </w:rPr>
        <w:t>законные представители) могут принимать участие в планировании и подготовке проектов, праздников, экскурсий и т. д., могут также самостоятельно планировать родительские мероприятия и проводить их своими силами.  Организацией поощряется обмен мнениями между родителям</w:t>
      </w:r>
      <w:proofErr w:type="gramStart"/>
      <w:r w:rsidRPr="001D578F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1D578F">
        <w:rPr>
          <w:rFonts w:ascii="Times New Roman" w:hAnsi="Times New Roman" w:cs="Times New Roman"/>
          <w:sz w:val="24"/>
          <w:szCs w:val="24"/>
          <w:lang w:eastAsia="ru-RU"/>
        </w:rPr>
        <w:t>законными представителями), возникновение социальных сетей и семейная самопомощь.</w:t>
      </w:r>
    </w:p>
    <w:p w:rsidR="00577093" w:rsidRPr="001D578F" w:rsidRDefault="00577093" w:rsidP="001D578F">
      <w:pPr>
        <w:keepNext/>
        <w:widowControl w:val="0"/>
        <w:tabs>
          <w:tab w:val="left" w:pos="567"/>
        </w:tabs>
        <w:suppressAutoHyphens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3EAD" w:rsidRPr="001D578F" w:rsidRDefault="00CF3EAD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CAF" w:rsidRDefault="00B10C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3EAD" w:rsidRPr="001D578F" w:rsidRDefault="00CF3EAD" w:rsidP="00B10CAF">
      <w:pPr>
        <w:pStyle w:val="1"/>
        <w:numPr>
          <w:ilvl w:val="0"/>
          <w:numId w:val="17"/>
        </w:numPr>
      </w:pPr>
      <w:bookmarkStart w:id="39" w:name="_Toc429740150"/>
      <w:r w:rsidRPr="001D578F">
        <w:lastRenderedPageBreak/>
        <w:t>ОРГАНИЗАЦИОННЫЙ РАЗДЕЛ.</w:t>
      </w:r>
      <w:bookmarkEnd w:id="39"/>
    </w:p>
    <w:p w:rsidR="00B10CAF" w:rsidRDefault="00B10CAF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Психолого-педагогические условия реализации Программы.</w:t>
      </w:r>
    </w:p>
    <w:p w:rsidR="002C1597" w:rsidRPr="001D578F" w:rsidRDefault="002C1597" w:rsidP="001D578F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2C1597" w:rsidRPr="001D578F" w:rsidRDefault="002C1597" w:rsidP="001D578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1. Личностно-порождающее взаимодействие взрослых с детьми, </w:t>
      </w:r>
      <w:r w:rsidRPr="001D57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</w:t>
      </w:r>
      <w:r w:rsidRPr="001D578F">
        <w:rPr>
          <w:rFonts w:ascii="Times New Roman" w:hAnsi="Times New Roman" w:cs="Times New Roman"/>
          <w:sz w:val="24"/>
          <w:szCs w:val="24"/>
          <w:lang w:eastAsia="ru-RU"/>
        </w:rPr>
        <w:t>и жизненных навыков</w:t>
      </w:r>
      <w:r w:rsidRPr="001D57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1597" w:rsidRPr="001D578F" w:rsidRDefault="002C1597" w:rsidP="001D578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2. Ориентированность педагогической оценки на относительные показатели детской успешности, </w:t>
      </w:r>
      <w:r w:rsidRPr="001D57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 есть сравнение нынешних и предыдущих достижений ребенка, стимулирование самооценки.</w:t>
      </w:r>
    </w:p>
    <w:p w:rsidR="002C1597" w:rsidRPr="001D578F" w:rsidRDefault="002C1597" w:rsidP="001D578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3. Ф</w:t>
      </w:r>
      <w:r w:rsidRPr="001D578F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ормирование игры </w:t>
      </w:r>
      <w:r w:rsidRPr="001D57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важнейшего фактора развития ребенка.</w:t>
      </w:r>
    </w:p>
    <w:p w:rsidR="002C1597" w:rsidRPr="001D578F" w:rsidRDefault="002C1597" w:rsidP="001D578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4. Создание развивающей образовательной среды, </w:t>
      </w:r>
      <w:r w:rsidRPr="001D57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2C1597" w:rsidRPr="001D578F" w:rsidRDefault="002C1597" w:rsidP="001D578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5. Сбалансированность репродуктивной </w:t>
      </w:r>
      <w:r w:rsidRPr="001D578F">
        <w:rPr>
          <w:rFonts w:ascii="Times New Roman" w:hAnsi="Times New Roman" w:cs="Times New Roman"/>
          <w:sz w:val="24"/>
          <w:szCs w:val="24"/>
          <w:lang w:eastAsia="ru-RU"/>
        </w:rPr>
        <w:t xml:space="preserve">(воспроизводящей готовый образец) </w:t>
      </w:r>
      <w:r w:rsidRPr="001D578F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и продуктивной </w:t>
      </w:r>
      <w:r w:rsidRPr="001D578F">
        <w:rPr>
          <w:rFonts w:ascii="Times New Roman" w:hAnsi="Times New Roman" w:cs="Times New Roman"/>
          <w:sz w:val="24"/>
          <w:szCs w:val="24"/>
          <w:lang w:eastAsia="ru-RU"/>
        </w:rPr>
        <w:t xml:space="preserve">(производящей субъективно новый продукт) </w:t>
      </w:r>
      <w:r w:rsidRPr="001D578F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деятельности, </w:t>
      </w:r>
      <w:r w:rsidRPr="001D578F">
        <w:rPr>
          <w:rFonts w:ascii="Times New Roman" w:hAnsi="Times New Roman" w:cs="Times New Roman"/>
          <w:sz w:val="24"/>
          <w:szCs w:val="24"/>
          <w:lang w:eastAsia="ru-RU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2C1597" w:rsidRPr="001D578F" w:rsidRDefault="002C1597" w:rsidP="001D578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D578F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6. Участие семьи </w:t>
      </w:r>
      <w:r w:rsidRPr="001D57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необходимое условие для полноценного развития ребенка дошкольного возраста.</w:t>
      </w:r>
    </w:p>
    <w:p w:rsidR="002C1597" w:rsidRPr="001D578F" w:rsidRDefault="002C1597" w:rsidP="001D578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7. Профессиональное развитие педагогов, </w:t>
      </w:r>
      <w:r w:rsidRPr="001D57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</w:t>
      </w:r>
      <w:r w:rsidRPr="001D578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создание сетевого взаимодействия </w:t>
      </w:r>
      <w:r w:rsidRPr="001D57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педагогов и управленцев, работающих по Программе.</w:t>
      </w:r>
    </w:p>
    <w:p w:rsidR="002C1597" w:rsidRPr="001D578F" w:rsidRDefault="002C1597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организации предметно-пространственной среды.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 понятием среды подразумевается окружающая обстановка природного, социально-бытового и/или культурно-эстетического характера. Это условия существования человека, его жизненное пространство. Среда может приобретать специально проектируемую направленность, и в этом случае о ней говорят как о важном факторе формирования личности — образовательной среде (Т.С.Комарова, С.Л.Новоселова, Г.Н.Пантелеев, </w:t>
      </w:r>
      <w:proofErr w:type="spellStart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Л.П.Печко</w:t>
      </w:r>
      <w:proofErr w:type="spellEnd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Н.П.Сакулина</w:t>
      </w:r>
      <w:proofErr w:type="spellEnd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Е.О.Смирнова, Е.И.Тихеева, </w:t>
      </w:r>
      <w:proofErr w:type="spellStart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Е.А.Флерина</w:t>
      </w:r>
      <w:proofErr w:type="spellEnd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С.Т.Шацкий</w:t>
      </w:r>
      <w:proofErr w:type="spellEnd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др.).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</w:t>
      </w:r>
      <w:r w:rsidR="00B10C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проявлений всеми доступными, побуждающими к самовыражению средствами.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требования к организации среды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Развивающая предметно-пространственная среда дошкольной организации должна быть: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• содержательно-насыщенной, развивающей;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• трансформируемой;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• полифункциональной;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• вариативной;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• доступной;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• безопасной;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proofErr w:type="spellStart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здоровьесберегающей</w:t>
      </w:r>
      <w:proofErr w:type="spellEnd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• эстетически-привлекательной.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принципы организации среды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Оборудование помещений дошкольного учреждения должно быть безопасным, </w:t>
      </w:r>
      <w:proofErr w:type="spellStart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здоровьесберегающим</w:t>
      </w:r>
      <w:proofErr w:type="spellEnd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</w:t>
      </w:r>
      <w:proofErr w:type="spellStart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разивающий</w:t>
      </w:r>
      <w:proofErr w:type="spellEnd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эффект.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В качестве центров развития в ДОУ выступают:</w:t>
      </w:r>
    </w:p>
    <w:p w:rsidR="00577093" w:rsidRPr="001D578F" w:rsidRDefault="00577093" w:rsidP="001D578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/>
          <w:bCs/>
          <w:color w:val="000000"/>
          <w:sz w:val="24"/>
          <w:szCs w:val="24"/>
        </w:rPr>
        <w:t>уголок для сюжетно-ролевых игр;</w:t>
      </w:r>
    </w:p>
    <w:p w:rsidR="00577093" w:rsidRPr="001D578F" w:rsidRDefault="00577093" w:rsidP="001D578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/>
          <w:bCs/>
          <w:color w:val="000000"/>
          <w:sz w:val="24"/>
          <w:szCs w:val="24"/>
        </w:rPr>
        <w:t xml:space="preserve">уголок </w:t>
      </w:r>
      <w:proofErr w:type="spellStart"/>
      <w:r w:rsidRPr="001D578F">
        <w:rPr>
          <w:rFonts w:ascii="Times New Roman" w:hAnsi="Times New Roman"/>
          <w:bCs/>
          <w:color w:val="000000"/>
          <w:sz w:val="24"/>
          <w:szCs w:val="24"/>
        </w:rPr>
        <w:t>ряжения</w:t>
      </w:r>
      <w:proofErr w:type="spellEnd"/>
      <w:r w:rsidRPr="001D578F">
        <w:rPr>
          <w:rFonts w:ascii="Times New Roman" w:hAnsi="Times New Roman"/>
          <w:bCs/>
          <w:color w:val="000000"/>
          <w:sz w:val="24"/>
          <w:szCs w:val="24"/>
        </w:rPr>
        <w:t xml:space="preserve"> (для театрализованных игр);</w:t>
      </w:r>
    </w:p>
    <w:p w:rsidR="00577093" w:rsidRPr="001D578F" w:rsidRDefault="00577093" w:rsidP="001D578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/>
          <w:bCs/>
          <w:color w:val="000000"/>
          <w:sz w:val="24"/>
          <w:szCs w:val="24"/>
        </w:rPr>
        <w:t>книжный уголок;</w:t>
      </w:r>
    </w:p>
    <w:p w:rsidR="00577093" w:rsidRPr="001D578F" w:rsidRDefault="00577093" w:rsidP="001D578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/>
          <w:bCs/>
          <w:color w:val="000000"/>
          <w:sz w:val="24"/>
          <w:szCs w:val="24"/>
        </w:rPr>
        <w:t>зона для настольно-печатных игр;</w:t>
      </w:r>
    </w:p>
    <w:p w:rsidR="00577093" w:rsidRPr="001D578F" w:rsidRDefault="00577093" w:rsidP="001D578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1D578F">
        <w:rPr>
          <w:rFonts w:ascii="Times New Roman" w:hAnsi="Times New Roman"/>
          <w:bCs/>
          <w:color w:val="000000"/>
          <w:sz w:val="24"/>
          <w:szCs w:val="24"/>
        </w:rPr>
        <w:t>выставка (детского рисунка, детского творчества, изделий народных</w:t>
      </w:r>
      <w:proofErr w:type="gramEnd"/>
    </w:p>
    <w:p w:rsidR="00577093" w:rsidRPr="001D578F" w:rsidRDefault="00577093" w:rsidP="001D578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/>
          <w:bCs/>
          <w:color w:val="000000"/>
          <w:sz w:val="24"/>
          <w:szCs w:val="24"/>
        </w:rPr>
        <w:t>мастеров и т. д.);</w:t>
      </w:r>
    </w:p>
    <w:p w:rsidR="00577093" w:rsidRPr="001D578F" w:rsidRDefault="00577093" w:rsidP="001D578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/>
          <w:bCs/>
          <w:color w:val="000000"/>
          <w:sz w:val="24"/>
          <w:szCs w:val="24"/>
        </w:rPr>
        <w:t>уголок природы (наблюдений за природой);</w:t>
      </w:r>
    </w:p>
    <w:p w:rsidR="00577093" w:rsidRPr="001D578F" w:rsidRDefault="00577093" w:rsidP="001D578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/>
          <w:bCs/>
          <w:color w:val="000000"/>
          <w:sz w:val="24"/>
          <w:szCs w:val="24"/>
        </w:rPr>
        <w:t>спортивный уголок; уголок патриотического воспитания</w:t>
      </w:r>
    </w:p>
    <w:p w:rsidR="00577093" w:rsidRPr="001D578F" w:rsidRDefault="00577093" w:rsidP="001D578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/>
          <w:bCs/>
          <w:color w:val="000000"/>
          <w:sz w:val="24"/>
          <w:szCs w:val="24"/>
        </w:rPr>
        <w:t>музыкальный уголок</w:t>
      </w:r>
    </w:p>
    <w:p w:rsidR="00577093" w:rsidRPr="001D578F" w:rsidRDefault="00577093" w:rsidP="001D578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/>
          <w:bCs/>
          <w:color w:val="000000"/>
          <w:sz w:val="24"/>
          <w:szCs w:val="24"/>
        </w:rPr>
        <w:t>уголок конструктивной деятельности</w:t>
      </w:r>
    </w:p>
    <w:p w:rsidR="00577093" w:rsidRPr="001D578F" w:rsidRDefault="00577093" w:rsidP="001D578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/>
          <w:bCs/>
          <w:color w:val="000000"/>
          <w:sz w:val="24"/>
          <w:szCs w:val="24"/>
        </w:rPr>
        <w:t xml:space="preserve">уголок </w:t>
      </w:r>
      <w:proofErr w:type="spellStart"/>
      <w:r w:rsidRPr="001D578F">
        <w:rPr>
          <w:rFonts w:ascii="Times New Roman" w:hAnsi="Times New Roman"/>
          <w:bCs/>
          <w:color w:val="000000"/>
          <w:sz w:val="24"/>
          <w:szCs w:val="24"/>
        </w:rPr>
        <w:t>изодеятельности</w:t>
      </w:r>
      <w:proofErr w:type="spellEnd"/>
      <w:r w:rsidRPr="001D578F">
        <w:rPr>
          <w:rFonts w:ascii="Times New Roman" w:hAnsi="Times New Roman"/>
          <w:bCs/>
          <w:color w:val="000000"/>
          <w:sz w:val="24"/>
          <w:szCs w:val="24"/>
        </w:rPr>
        <w:t xml:space="preserve"> (детское творчество, изделия  народных мастеров и т. д.);</w:t>
      </w:r>
    </w:p>
    <w:p w:rsidR="00577093" w:rsidRPr="001D578F" w:rsidRDefault="00577093" w:rsidP="001D578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/>
          <w:bCs/>
          <w:color w:val="000000"/>
          <w:sz w:val="24"/>
          <w:szCs w:val="24"/>
        </w:rPr>
        <w:t>музыкальный уголок</w:t>
      </w:r>
    </w:p>
    <w:p w:rsidR="00577093" w:rsidRPr="001D578F" w:rsidRDefault="00577093" w:rsidP="001D578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/>
          <w:bCs/>
          <w:color w:val="000000"/>
          <w:sz w:val="24"/>
          <w:szCs w:val="24"/>
        </w:rPr>
        <w:t>игровой уголок (с игрушками, строительным материалом).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Развивающая предметно-пространственная среда выступает как динамичное пространство, подвижное и легко изменяемое. Вместе с тем существует некая определенная устойчивость и постоянство среды — это необходимое условие ее стабильности, привычности, особенно  это касается мест общего пользования (библиотечка, шкафчик с игрушками, ящик с полифункциональным материалом и т.п.). В младших группах в основе замысла детской игры лежит предмет, поэтому взрослый каждый раз обновляет   игровую среду (постройки, игрушки, материалы и др.), чтобы пробудить у малышей желание ставить и решать игровую задачу.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старших группах замысел основывается на теме игры, поэтому разнообразная полифункциональная предметная среда пробуждает активное воображение детей, и они всякий </w:t>
      </w: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раз по-новому перестраивают имеющееся игровое пространство, используя ширмы, занавеси, кубы, стулья. </w:t>
      </w:r>
      <w:proofErr w:type="spellStart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Трансформируемость</w:t>
      </w:r>
      <w:proofErr w:type="spellEnd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 Развивающая предметно-пространственная среда обеспечивает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  Развивающая предметно-пространственная среда</w:t>
      </w:r>
      <w:proofErr w:type="gramStart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</w:t>
      </w:r>
      <w:proofErr w:type="gramEnd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ДОУ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 Особенности организации развивающей предметно-пространственной среды для различных психолого-педагогических задач изложены в</w:t>
      </w:r>
      <w:r w:rsidR="00B10C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разделе «Психолого-педагогические условия реализации программы».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Кадровые условия реализации программы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 к кадровым условиям реализации Программы  включают: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1) укомплектованность дошкольной образовательной организации руководящими, педагогическими и иными работниками;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2) уровень квалификации руководящих, педагогических и иных работников ДОО;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3) непрерывность профессионального развития и повышения уровня профессиональной компетентности педагогических работников ДОО.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Дошкольная образовательная организация, реализующая Программу, должна быть укомплектована квалифицированными руководящими, педагогическими, административно-хозяйственными работниками и учебно-вспомогательным персоналом.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Кадровое обеспечение, необходимое для реализации Программы в дошкольной образовательной организации, а также определение необходимых финансовых затрат для выполнения требований к кадровым условиям, в каждом субъекте Российской Федерации устанавливается органами власти соответствующего субъекта Российской Федерации.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Каждая дошкольная образовательная организация вправе самостоятельно формировать свое штатное расписание.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Для осуществления управления образовательной деятельностью организации, методического обеспечения реализации Программы, ведения бухгалтерского учета, финансово-хозяйственной, медицинской деятельности, необходимой охраны жизни и здоровья,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(или) заключаются договоры с организациями, предоставляющими соответствующие услуги.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Реализация Программы должна обеспечиваться педагогическими работниками, квалификационные характеристики которых установлены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образования»), утвержденном приказом Министерства здравоохранения и социального развития Российской Федерации от 26 августа 2010 г., № 761н (зарегистрирован Министерством юстиции Российской Федерации 6 октября 2010 г., регистрационный № 18638), с</w:t>
      </w:r>
      <w:r w:rsidR="00B10C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изменениями, внесенными приказом Министерства образования и науки Российской</w:t>
      </w:r>
      <w:proofErr w:type="gramEnd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Федерации «Об утверждении федерального государственного образовательного стандарта дошкольного образования» от 17 октября 2013 г., № 1155 (зарегистрирован Министерством юстиции Российской Федерации 14 ноября 2013 г., регистрационный № 30384).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</w:t>
      </w: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указанным в квалификационных справочниках, и (или) профессиональным стандартам. (Федеральный закон от 29.12.2012 г. № 273-ФЗ «Об образовании в Российской Федерации», глава 5, статья 46).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Педагогический работник —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(Федеральный закон от 29.12.2012 г. № 273-ФЗ «Об образовании в Российской Федерации», ст. 2, п. 21.).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Уровень квалификации руководящих и педагогических работников ДОО, реализующей Программу,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— также квалификационной категории.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 определены должности руководителя (директор, </w:t>
      </w:r>
      <w:proofErr w:type="gramStart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заведующий), заместителя</w:t>
      </w:r>
      <w:proofErr w:type="gramEnd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руководителя образовательного учреждения, а также перечень должностей педагогических работников и квалификационные требования к ним.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квалификации управленческих и педагогических кадров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Управленческие кадры: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Учитель-дефектолог, учитель-логопед: высшее профессиональное образование в области дефектологии без предъявления требований к стажу работы.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Педагог-психолог: высшее или среднее профессиональное образование по направлению подготовки «Педагогика и психология»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«Педагогика и психология» без предъявления требований к стажу работы.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Воспитатель: высшее или среднее профессиональное образование по направлению подготовки «Образование и педагогика»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«Образование и педагогика» без предъявления требований к стажу работы.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Старший воспитатель: высшее профессиональное образование по направлению подготовки «Образование и педагогика» и стаж работы в должности воспитателя не менее 2 лет.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Педагог дополнительного образования: высшее или среднее профессиональное образование в области, соответствующей профилю кружка, секции, студии, клубного и иного детского объединения либо высшее профессиональное образование или среднее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Музыкальный руководитель: высшее или среднее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без предъявления требований к стажу работы.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Инструктор по физической культуре: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Должностной состав и количество работников разных категорий, необходимых для обеспечения реализации Программы, определяются ее целями и задачами, а также особенностями развития детей. В рамках реализации Программы для осуществления научно-исследовательской, экспериментальной деятельности могут привлекаться научные работники.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Профессиональные обязанности педагогов дошкольного образования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Федеральным законом от 29.12.2012 г. № 273-ФЗ «Об образовании в Российской Федерации, глава 5, статья 48, педагогические работники ДОО обязаны: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• осуществлять свою деятельность на высоком профессиональном уровне, обеспечивать в полном объеме реализацию Программы;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• соблюдать правовые, нравственные и этические нормы, следовать требованиям профессиональной этики;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• уважать честь и достоинство воспитанников и других участников образовательных отношений;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• развивать у воспитанников познавательную активность, самостоятельность, инициативу, творческие способности;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• формировать гражданскую позицию, способность к труду и жизни в условиях современного мира, формировать культуру здорового и безопасного образа жизни;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• применять педагогически обоснованные и обеспечивающие высокое качество образования формы, методы обучения и воспитания;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• учитывать особенности психофизического развития детей и состояние их здоровья, взаимодействовать при необходимости с медицинскими организациями.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ФГОС </w:t>
      </w:r>
      <w:proofErr w:type="gramStart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ДО</w:t>
      </w:r>
      <w:proofErr w:type="gramEnd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деятельность</w:t>
      </w:r>
      <w:proofErr w:type="gramEnd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педагогических работников в ДОО (группе) должна исключать перегрузки, влияющие на надлежащее исполнение ими их профессиональных обязанностей, тем самым снижающие необходимое индивидуальное внимание к воспитанникам и способные негативно отразиться на благополучии и развитии детей. 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ДОО или в группе.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Профессиональное развитие педагогических работников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Педагогические работники ДОО обязаны: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• систематически повышать свой профессиональный уровень;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• проходить аттестацию на соответствие занимаемой должности в порядке, установленном законодательством об образовании (Федеральный закон от 29.12.2012 г. № 273-ФЗ «Об образовании в Российской Федерации, глава 5, статья 49).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объеме, не реже чем каждые 5 лет в образовательных учреждениях, имеющих лицензию на </w:t>
      </w:r>
      <w:proofErr w:type="gramStart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право ведения</w:t>
      </w:r>
      <w:proofErr w:type="gramEnd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данного вида образовательной деятельности.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 педагогов должны быть сформированы профессиональные компетенции, необходимые для успешной реализации пяти основных образовательных областей (социально-коммуникативное, познавательное, речевое, художественно-эстетическое, физическое развитие), определяющих содержание дошкольного образования в соответствии со Стандартом. Современный педагог должен уметь обеспечивать развитие личности, мотивации и способностей детей в различных видах деятельности в их тесной взаимосвязи.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В настоящее время актуализировалась проблема профессиональной готовности участников образовательного процесса к эффективному решению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 в дошкольной образовательной организации. Успешное функционирование информационной</w:t>
      </w:r>
      <w:r w:rsidR="00B10C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образовательной среды обеспечивается не только наличием электронных образовательных ресурсов, но и профессиональной компетентностью работников, их использующих.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В системе дошкольного образования должны быть созданы условия для взаимодействия ДОО, обеспечивающие возможность восполнения недостающих кадровых ресурсов, распространения инновационного опыта других образовательных организаций, проведения комплексных мониторинговых исследований результатов образовательного процесса и эффективности инноваций.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Аттестация педагогов дошкольных организаций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Аттестация педагогов ДОО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категории. Проведение аттестации педагогических работников</w:t>
      </w:r>
      <w:r w:rsidR="00B10C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577093" w:rsidRPr="001D578F" w:rsidRDefault="00577093" w:rsidP="001D5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</w:t>
      </w:r>
      <w:proofErr w:type="gramEnd"/>
      <w:r w:rsidRPr="001D578F">
        <w:rPr>
          <w:rFonts w:ascii="Times New Roman" w:hAnsi="Times New Roman" w:cs="Times New Roman"/>
          <w:bCs/>
          <w:color w:val="000000"/>
          <w:sz w:val="24"/>
          <w:szCs w:val="24"/>
        </w:rPr>
        <w:t>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 (Федеральный закон от 29.12.2012 г. № 273-ФЗ «Об образовании в Российской Федерации», глава 5, статья 49).</w:t>
      </w:r>
    </w:p>
    <w:p w:rsidR="002C1597" w:rsidRPr="001D578F" w:rsidRDefault="002C1597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256" w:rsidRPr="001D578F" w:rsidRDefault="00577093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>О</w:t>
      </w:r>
      <w:r w:rsidR="006F3256" w:rsidRPr="001D578F">
        <w:rPr>
          <w:rFonts w:ascii="Times New Roman" w:hAnsi="Times New Roman" w:cs="Times New Roman"/>
          <w:b/>
          <w:sz w:val="24"/>
          <w:szCs w:val="24"/>
        </w:rPr>
        <w:t>РГАНИЗАЦИЯ ЖИЗНЕДЕЯТЕЛЬНОСТИ ДЕТЕЙ</w:t>
      </w:r>
    </w:p>
    <w:p w:rsidR="00577093" w:rsidRPr="001D578F" w:rsidRDefault="00577093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256" w:rsidRPr="001D578F" w:rsidRDefault="00EA35E4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6F3256" w:rsidRPr="001D578F">
        <w:rPr>
          <w:rFonts w:ascii="Times New Roman" w:hAnsi="Times New Roman" w:cs="Times New Roman"/>
          <w:b/>
          <w:bCs/>
          <w:sz w:val="24"/>
          <w:szCs w:val="24"/>
        </w:rPr>
        <w:t>ежим дня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</w:t>
      </w:r>
      <w:r w:rsidR="002C1597" w:rsidRPr="001D578F">
        <w:rPr>
          <w:rFonts w:ascii="Times New Roman" w:hAnsi="Times New Roman" w:cs="Times New Roman"/>
          <w:sz w:val="24"/>
          <w:szCs w:val="24"/>
        </w:rPr>
        <w:t>с</w:t>
      </w:r>
      <w:r w:rsidRPr="001D578F">
        <w:rPr>
          <w:rFonts w:ascii="Times New Roman" w:hAnsi="Times New Roman" w:cs="Times New Roman"/>
          <w:sz w:val="24"/>
          <w:szCs w:val="24"/>
        </w:rPr>
        <w:t xml:space="preserve">порядка является его соответствие возрастным психофизиологическим особенностям детей. В таблице приведены примерные режимы дня для различных возрастных групп. В режиме дня указана общая длительность занятий, включая перерывы между их различными видами. Педагог самостоятельно дозирует объем </w:t>
      </w:r>
      <w:r w:rsidRPr="001D578F">
        <w:rPr>
          <w:rFonts w:ascii="Times New Roman" w:hAnsi="Times New Roman" w:cs="Times New Roman"/>
          <w:sz w:val="24"/>
          <w:szCs w:val="24"/>
        </w:rPr>
        <w:lastRenderedPageBreak/>
        <w:t>образовательной нагрузки, не превышая при этом максимально допустимую санитарно-эпидемиологическими правилами и нормативами</w:t>
      </w:r>
      <w:r w:rsidR="00362964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нагрузку. Занятия с детьми можно организовывать и в первую и во вторую половину дня. В теплое время года часть занятий можно проводить на участке во время прогулки.</w:t>
      </w:r>
    </w:p>
    <w:p w:rsidR="00EA35E4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В середине занятий статического характера рекомендуется проводить физкультминутки. Занятия по дополнительному образованию (студии, кружки, секции и т. п.) для детей дошкольного возраста недопустимо проводить за счет времени, отведенного на прогулку и дневной сон. Распорядок дня является примерным, его можно корректировать с учетом особенностей работы конкретного дошкольного учреждения (контингента детей, климата в регионе, наличия бассейна, времени года,</w:t>
      </w:r>
      <w:r w:rsidR="00577093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длительности светового дня и т. п.). Важно, чтобы каждый ребенок чувствовал себя в детском саду комфортно, безопасно; знал, что его здесь любят, что о нем позаботятся. Повышенное внимание надо уделять детям, которые неохотно расстаются с родителями и не хотят оставаться в группе, особенно в период адаптации к детскому саду.</w:t>
      </w:r>
    </w:p>
    <w:p w:rsidR="00074F5C" w:rsidRDefault="00074F5C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5E4" w:rsidRDefault="00EA35E4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>Режим дня.</w:t>
      </w:r>
    </w:p>
    <w:p w:rsidR="00074F5C" w:rsidRPr="001D578F" w:rsidRDefault="00074F5C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48" w:type="dxa"/>
        <w:jc w:val="center"/>
        <w:tblInd w:w="-1183" w:type="dxa"/>
        <w:tblLayout w:type="fixed"/>
        <w:tblLook w:val="04A0"/>
      </w:tblPr>
      <w:tblGrid>
        <w:gridCol w:w="2709"/>
        <w:gridCol w:w="1417"/>
        <w:gridCol w:w="1761"/>
        <w:gridCol w:w="1701"/>
        <w:gridCol w:w="2160"/>
      </w:tblGrid>
      <w:tr w:rsidR="00577093" w:rsidRPr="001D578F" w:rsidTr="00074F5C">
        <w:trPr>
          <w:jc w:val="center"/>
        </w:trPr>
        <w:tc>
          <w:tcPr>
            <w:tcW w:w="2709" w:type="dxa"/>
          </w:tcPr>
          <w:p w:rsidR="00577093" w:rsidRPr="00B10CAF" w:rsidRDefault="00577093" w:rsidP="00B10C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0CAF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417" w:type="dxa"/>
          </w:tcPr>
          <w:p w:rsidR="00577093" w:rsidRPr="00B10CAF" w:rsidRDefault="00577093" w:rsidP="00B10C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0CAF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B10CAF">
              <w:rPr>
                <w:rFonts w:ascii="Times New Roman" w:hAnsi="Times New Roman" w:cs="Times New Roman"/>
                <w:b/>
              </w:rPr>
              <w:t>младшая группа</w:t>
            </w:r>
          </w:p>
        </w:tc>
        <w:tc>
          <w:tcPr>
            <w:tcW w:w="1761" w:type="dxa"/>
          </w:tcPr>
          <w:p w:rsidR="00577093" w:rsidRPr="00B10CAF" w:rsidRDefault="00577093" w:rsidP="00B10C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0CAF"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1701" w:type="dxa"/>
          </w:tcPr>
          <w:p w:rsidR="00577093" w:rsidRPr="00B10CAF" w:rsidRDefault="00577093" w:rsidP="00B10C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0CAF"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  <w:tc>
          <w:tcPr>
            <w:tcW w:w="2160" w:type="dxa"/>
          </w:tcPr>
          <w:p w:rsidR="00577093" w:rsidRPr="00B10CAF" w:rsidRDefault="00577093" w:rsidP="00B10C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10CAF">
              <w:rPr>
                <w:rFonts w:ascii="Times New Roman" w:hAnsi="Times New Roman" w:cs="Times New Roman"/>
                <w:b/>
              </w:rPr>
              <w:t>Подготовительная группа</w:t>
            </w:r>
          </w:p>
        </w:tc>
      </w:tr>
      <w:tr w:rsidR="00577093" w:rsidRPr="001D578F" w:rsidTr="00074F5C">
        <w:trPr>
          <w:jc w:val="center"/>
        </w:trPr>
        <w:tc>
          <w:tcPr>
            <w:tcW w:w="2709" w:type="dxa"/>
          </w:tcPr>
          <w:p w:rsidR="00577093" w:rsidRPr="001D578F" w:rsidRDefault="00577093" w:rsidP="00B10CA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Прием и осмотр детей, свободные игры, самостоятельная деятельность</w:t>
            </w:r>
          </w:p>
        </w:tc>
        <w:tc>
          <w:tcPr>
            <w:tcW w:w="1417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1761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7.00-8.25</w:t>
            </w:r>
          </w:p>
        </w:tc>
        <w:tc>
          <w:tcPr>
            <w:tcW w:w="1701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7.00-8.25</w:t>
            </w:r>
          </w:p>
        </w:tc>
        <w:tc>
          <w:tcPr>
            <w:tcW w:w="2160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577093" w:rsidRPr="001D578F" w:rsidTr="00074F5C">
        <w:trPr>
          <w:jc w:val="center"/>
        </w:trPr>
        <w:tc>
          <w:tcPr>
            <w:tcW w:w="2709" w:type="dxa"/>
          </w:tcPr>
          <w:p w:rsidR="00577093" w:rsidRPr="001D578F" w:rsidRDefault="00577093" w:rsidP="00B10CA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417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8.20-8.40</w:t>
            </w:r>
          </w:p>
        </w:tc>
        <w:tc>
          <w:tcPr>
            <w:tcW w:w="1761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8.25-8.45</w:t>
            </w:r>
          </w:p>
        </w:tc>
        <w:tc>
          <w:tcPr>
            <w:tcW w:w="1701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8.25-8.50</w:t>
            </w:r>
          </w:p>
        </w:tc>
        <w:tc>
          <w:tcPr>
            <w:tcW w:w="2160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577093" w:rsidRPr="001D578F" w:rsidTr="00074F5C">
        <w:trPr>
          <w:jc w:val="center"/>
        </w:trPr>
        <w:tc>
          <w:tcPr>
            <w:tcW w:w="2709" w:type="dxa"/>
          </w:tcPr>
          <w:p w:rsidR="00577093" w:rsidRPr="001D578F" w:rsidRDefault="00577093" w:rsidP="00B10CA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417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1761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1701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160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577093" w:rsidRPr="001D578F" w:rsidTr="00074F5C">
        <w:trPr>
          <w:jc w:val="center"/>
        </w:trPr>
        <w:tc>
          <w:tcPr>
            <w:tcW w:w="2709" w:type="dxa"/>
          </w:tcPr>
          <w:p w:rsidR="00577093" w:rsidRPr="001D578F" w:rsidRDefault="00577093" w:rsidP="00B10CA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Организационная детская деятельность</w:t>
            </w:r>
          </w:p>
        </w:tc>
        <w:tc>
          <w:tcPr>
            <w:tcW w:w="1417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1761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9.00-9.50</w:t>
            </w:r>
          </w:p>
        </w:tc>
        <w:tc>
          <w:tcPr>
            <w:tcW w:w="1701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2160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9.00-10.50</w:t>
            </w:r>
          </w:p>
        </w:tc>
      </w:tr>
      <w:tr w:rsidR="00577093" w:rsidRPr="001D578F" w:rsidTr="00074F5C">
        <w:trPr>
          <w:jc w:val="center"/>
        </w:trPr>
        <w:tc>
          <w:tcPr>
            <w:tcW w:w="2709" w:type="dxa"/>
          </w:tcPr>
          <w:p w:rsidR="00577093" w:rsidRPr="001D578F" w:rsidRDefault="00577093" w:rsidP="00B10CA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417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</w:tc>
        <w:tc>
          <w:tcPr>
            <w:tcW w:w="1761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1701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2160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</w:tc>
      </w:tr>
      <w:tr w:rsidR="00577093" w:rsidRPr="001D578F" w:rsidTr="00074F5C">
        <w:trPr>
          <w:jc w:val="center"/>
        </w:trPr>
        <w:tc>
          <w:tcPr>
            <w:tcW w:w="2709" w:type="dxa"/>
          </w:tcPr>
          <w:p w:rsidR="00577093" w:rsidRPr="001D578F" w:rsidRDefault="00577093" w:rsidP="00B10CA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417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9.50-12.05</w:t>
            </w:r>
          </w:p>
        </w:tc>
        <w:tc>
          <w:tcPr>
            <w:tcW w:w="1761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</w:tc>
        <w:tc>
          <w:tcPr>
            <w:tcW w:w="1701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10.50-12.30</w:t>
            </w:r>
          </w:p>
        </w:tc>
        <w:tc>
          <w:tcPr>
            <w:tcW w:w="2160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11.00-12.40</w:t>
            </w:r>
          </w:p>
        </w:tc>
      </w:tr>
      <w:tr w:rsidR="00577093" w:rsidRPr="001D578F" w:rsidTr="00074F5C">
        <w:trPr>
          <w:jc w:val="center"/>
        </w:trPr>
        <w:tc>
          <w:tcPr>
            <w:tcW w:w="2709" w:type="dxa"/>
          </w:tcPr>
          <w:p w:rsidR="00577093" w:rsidRPr="001D578F" w:rsidRDefault="00577093" w:rsidP="00B10CA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417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761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701" w:type="dxa"/>
            <w:vAlign w:val="center"/>
          </w:tcPr>
          <w:p w:rsidR="00577093" w:rsidRPr="001D578F" w:rsidRDefault="00992D4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12.30-12.4</w:t>
            </w:r>
            <w:r w:rsidR="00577093" w:rsidRPr="001D57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577093" w:rsidRPr="001D578F" w:rsidRDefault="00992D4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12.30-12.4</w:t>
            </w:r>
            <w:r w:rsidR="00577093" w:rsidRPr="001D57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093" w:rsidRPr="001D578F" w:rsidTr="00074F5C">
        <w:trPr>
          <w:jc w:val="center"/>
        </w:trPr>
        <w:tc>
          <w:tcPr>
            <w:tcW w:w="2709" w:type="dxa"/>
          </w:tcPr>
          <w:p w:rsidR="00577093" w:rsidRPr="001D578F" w:rsidRDefault="00577093" w:rsidP="00B10CA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417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761" w:type="dxa"/>
            <w:vAlign w:val="center"/>
          </w:tcPr>
          <w:p w:rsidR="00577093" w:rsidRPr="001D578F" w:rsidRDefault="00992D4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12.20-12.5</w:t>
            </w:r>
            <w:r w:rsidR="00577093" w:rsidRPr="001D57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77093" w:rsidRPr="001D578F" w:rsidRDefault="00992D4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12.40-13.0</w:t>
            </w:r>
            <w:r w:rsidR="00577093" w:rsidRPr="001D57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577093" w:rsidRPr="001D578F" w:rsidRDefault="00992D4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</w:tr>
      <w:tr w:rsidR="00577093" w:rsidRPr="001D578F" w:rsidTr="00074F5C">
        <w:trPr>
          <w:jc w:val="center"/>
        </w:trPr>
        <w:tc>
          <w:tcPr>
            <w:tcW w:w="2709" w:type="dxa"/>
          </w:tcPr>
          <w:p w:rsidR="00577093" w:rsidRPr="001D578F" w:rsidRDefault="00577093" w:rsidP="00B10CA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Подготовка к дневному сну, сон</w:t>
            </w:r>
          </w:p>
        </w:tc>
        <w:tc>
          <w:tcPr>
            <w:tcW w:w="1417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  <w:tc>
          <w:tcPr>
            <w:tcW w:w="1761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701" w:type="dxa"/>
            <w:vAlign w:val="center"/>
          </w:tcPr>
          <w:p w:rsidR="00577093" w:rsidRPr="001D578F" w:rsidRDefault="00992D4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577093" w:rsidRPr="001D578F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2160" w:type="dxa"/>
            <w:vAlign w:val="center"/>
          </w:tcPr>
          <w:p w:rsidR="00577093" w:rsidRPr="001D578F" w:rsidRDefault="00992D4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577093" w:rsidRPr="001D578F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</w:tr>
      <w:tr w:rsidR="00577093" w:rsidRPr="001D578F" w:rsidTr="00074F5C">
        <w:trPr>
          <w:jc w:val="center"/>
        </w:trPr>
        <w:tc>
          <w:tcPr>
            <w:tcW w:w="2709" w:type="dxa"/>
          </w:tcPr>
          <w:p w:rsidR="00577093" w:rsidRPr="001D578F" w:rsidRDefault="00577093" w:rsidP="00B10CA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1417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761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701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2160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577093" w:rsidRPr="001D578F" w:rsidTr="00074F5C">
        <w:trPr>
          <w:trHeight w:val="485"/>
          <w:jc w:val="center"/>
        </w:trPr>
        <w:tc>
          <w:tcPr>
            <w:tcW w:w="2709" w:type="dxa"/>
          </w:tcPr>
          <w:p w:rsidR="00577093" w:rsidRPr="001D578F" w:rsidRDefault="00577093" w:rsidP="00B10CA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417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15.25-15.50</w:t>
            </w:r>
          </w:p>
        </w:tc>
        <w:tc>
          <w:tcPr>
            <w:tcW w:w="1761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15.25-15.50</w:t>
            </w:r>
          </w:p>
        </w:tc>
        <w:tc>
          <w:tcPr>
            <w:tcW w:w="1701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  <w:tc>
          <w:tcPr>
            <w:tcW w:w="2160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</w:tr>
      <w:tr w:rsidR="00577093" w:rsidRPr="001D578F" w:rsidTr="00074F5C">
        <w:trPr>
          <w:jc w:val="center"/>
        </w:trPr>
        <w:tc>
          <w:tcPr>
            <w:tcW w:w="2709" w:type="dxa"/>
          </w:tcPr>
          <w:p w:rsidR="00577093" w:rsidRPr="001D578F" w:rsidRDefault="00577093" w:rsidP="00B10CA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и организованная 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детей</w:t>
            </w:r>
          </w:p>
        </w:tc>
        <w:tc>
          <w:tcPr>
            <w:tcW w:w="1417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15.50-16.30</w:t>
            </w:r>
          </w:p>
        </w:tc>
        <w:tc>
          <w:tcPr>
            <w:tcW w:w="1761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</w:tc>
        <w:tc>
          <w:tcPr>
            <w:tcW w:w="1701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15.40-16.30</w:t>
            </w:r>
          </w:p>
        </w:tc>
        <w:tc>
          <w:tcPr>
            <w:tcW w:w="2160" w:type="dxa"/>
            <w:vAlign w:val="center"/>
          </w:tcPr>
          <w:p w:rsidR="00577093" w:rsidRPr="001D578F" w:rsidRDefault="00577093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15.40-16.40</w:t>
            </w:r>
          </w:p>
        </w:tc>
      </w:tr>
      <w:tr w:rsidR="00577093" w:rsidRPr="001D578F" w:rsidTr="00074F5C">
        <w:trPr>
          <w:jc w:val="center"/>
        </w:trPr>
        <w:tc>
          <w:tcPr>
            <w:tcW w:w="2709" w:type="dxa"/>
          </w:tcPr>
          <w:p w:rsidR="00577093" w:rsidRPr="001D578F" w:rsidRDefault="00577093" w:rsidP="00B10CA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</w:tc>
        <w:tc>
          <w:tcPr>
            <w:tcW w:w="1417" w:type="dxa"/>
            <w:vAlign w:val="center"/>
          </w:tcPr>
          <w:p w:rsidR="00577093" w:rsidRPr="001D578F" w:rsidRDefault="00992D4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16.30-17.3</w:t>
            </w:r>
            <w:r w:rsidR="00577093" w:rsidRPr="001D57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1" w:type="dxa"/>
            <w:vAlign w:val="center"/>
          </w:tcPr>
          <w:p w:rsidR="00577093" w:rsidRPr="001D578F" w:rsidRDefault="00992D4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16.30-17.3</w:t>
            </w:r>
            <w:r w:rsidR="00577093" w:rsidRPr="001D57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77093" w:rsidRPr="001D578F" w:rsidRDefault="00992D4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16.30-17.3</w:t>
            </w:r>
            <w:r w:rsidR="00577093" w:rsidRPr="001D57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577093" w:rsidRPr="001D578F" w:rsidRDefault="00992D4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16.40-17.3</w:t>
            </w:r>
            <w:r w:rsidR="00577093" w:rsidRPr="001D57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272A" w:rsidRPr="001D578F" w:rsidRDefault="007B272A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72A" w:rsidRPr="001D578F" w:rsidRDefault="007B272A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>Особенности организации режимных моментов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</w:t>
      </w:r>
      <w:r w:rsidR="00074F5C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тем лучше его настроение и выше активность.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Прием пищи.</w:t>
      </w:r>
      <w:r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Если позволяют условия, то следует давать детям право выбора хотя бы из двух блюд. В этом случае они едят более охотно.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Важно помнить, что дети едят с разной скоростью, поэтому надо дать им возможность принимать пищу в своем темпе. Недопустимо, чтобы дети сидели за столом в ожидании еды или после ее приема — это способствует утомлению.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Прогулка.</w:t>
      </w:r>
      <w:r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Прогулка является надежным средством укрепления здоровья детей и профилактики утомления. На прогулке они могут удовлетворить свою потребность в двигательной активности (в самостоятельных и организованных подвижных, спортивных играх и упражнениях).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Недопустимо сокращать время прогулок; воспитатель должен обеспечить достаточное пребывание детей на свежем воздухе в соответствии с режимом дня. Продолжительность прогулки во многом зависит от ее организации. Процесс одевания и раздевания нередко затягивается, особенно в холодное время года. Правильно сформированные навыки самообслуживания, умение аккуратно складывать одежду в определенном порядке, ожидание интересной прогулки — все это помогает детям собираться быстрее и позволяет дольше находиться на свежем воздухе.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Ежедневное чтение.</w:t>
      </w:r>
      <w:r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В режиме дня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целесообразно выделить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постоянное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время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При этом нельзя превращать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 интересным для всех детей.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bCs/>
          <w:sz w:val="24"/>
          <w:szCs w:val="24"/>
        </w:rPr>
        <w:t>Дневной сон.</w:t>
      </w:r>
      <w:r w:rsidRPr="001D5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</w:t>
      </w:r>
      <w:r w:rsidR="00074F5C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 спокойному и глубокому сну.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>Физкультурно-оздоровительная работа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В дошкольной организации необходимо проводить постоянную работу по укреплению здоровья детей, закаливанию организма и совершенствованию его функций. Под руководством медицинского персонала следует осуществлять комплекс закаливающих процедур с использованием природных факторов: воздуха, солнца, воды, с учетом состояния здоровья детей и местных</w:t>
      </w:r>
      <w:r w:rsidR="00074F5C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условий. При проведении закаливающих мероприятий нужно осуществлять </w:t>
      </w:r>
      <w:r w:rsidRPr="001D578F">
        <w:rPr>
          <w:rFonts w:ascii="Times New Roman" w:hAnsi="Times New Roman" w:cs="Times New Roman"/>
          <w:sz w:val="24"/>
          <w:szCs w:val="24"/>
        </w:rPr>
        <w:lastRenderedPageBreak/>
        <w:t>дифференцированный подход к детям, учитывая их индивидуальные возможности. По решению администрации, медицинского персонала дошкольного учреждения и родителей необходимо проводить специальные закаливающие процедуры (например, сауна с контрастным обливанием и прочее).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Важно обращать внимание на выработку у детей правильной осанки. В 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Необходимо обеспечивать пребывание детей на воздухе в соответствии с режимом дня.</w:t>
      </w:r>
    </w:p>
    <w:p w:rsidR="00873F11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60% от всего времени бодрствования. Следует поощрять участие детей в совместных подвижных играх и физических упражнениях на прогулке. Развивать инициативу детей в организации самостоятельных подвижных и спортивных игр и упражнений, поощрять самостоятельное использование детьми имеющегося физкультурного и спортивно-игрового оборудования. Воспитывать интерес к физическим упражнениям, учить пользоваться физкультурным оборудованием вне занятий (в свободное время). Ежедневно следует проводить с желающими детьми утреннюю гимнастику. 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рекомендуется проводить физкультминутку длительностью 1–3 минуты. </w:t>
      </w:r>
    </w:p>
    <w:p w:rsidR="006F3256" w:rsidRPr="001D578F" w:rsidRDefault="00873F11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</w:t>
      </w:r>
      <w:r w:rsidRPr="001D578F">
        <w:rPr>
          <w:rFonts w:ascii="Times New Roman" w:hAnsi="Times New Roman" w:cs="Times New Roman"/>
          <w:sz w:val="24"/>
          <w:szCs w:val="24"/>
        </w:rPr>
        <w:t>.</w:t>
      </w:r>
    </w:p>
    <w:p w:rsidR="007B272A" w:rsidRPr="001D578F" w:rsidRDefault="007B272A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5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a4"/>
        <w:tblW w:w="10585" w:type="dxa"/>
        <w:jc w:val="right"/>
        <w:tblInd w:w="-1168" w:type="dxa"/>
        <w:tblLayout w:type="fixed"/>
        <w:tblLook w:val="04A0"/>
      </w:tblPr>
      <w:tblGrid>
        <w:gridCol w:w="1905"/>
        <w:gridCol w:w="1984"/>
        <w:gridCol w:w="1452"/>
        <w:gridCol w:w="1701"/>
        <w:gridCol w:w="1701"/>
        <w:gridCol w:w="1842"/>
      </w:tblGrid>
      <w:tr w:rsidR="00601DC4" w:rsidRPr="00074F5C" w:rsidTr="00074F5C">
        <w:trPr>
          <w:jc w:val="right"/>
        </w:trPr>
        <w:tc>
          <w:tcPr>
            <w:tcW w:w="1905" w:type="dxa"/>
            <w:vMerge w:val="restart"/>
            <w:vAlign w:val="center"/>
          </w:tcPr>
          <w:p w:rsidR="00601DC4" w:rsidRPr="00074F5C" w:rsidRDefault="00601DC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Формы</w:t>
            </w:r>
          </w:p>
          <w:p w:rsidR="00601DC4" w:rsidRPr="00074F5C" w:rsidRDefault="00601DC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F5C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984" w:type="dxa"/>
            <w:vMerge w:val="restart"/>
            <w:vAlign w:val="center"/>
          </w:tcPr>
          <w:p w:rsidR="00601DC4" w:rsidRPr="00074F5C" w:rsidRDefault="00601DC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Виды</w:t>
            </w:r>
          </w:p>
          <w:p w:rsidR="00601DC4" w:rsidRPr="00074F5C" w:rsidRDefault="00601DC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F5C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6696" w:type="dxa"/>
            <w:gridSpan w:val="4"/>
            <w:vAlign w:val="center"/>
          </w:tcPr>
          <w:p w:rsidR="00601DC4" w:rsidRPr="00074F5C" w:rsidRDefault="00601DC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Количество и длительность занятий (</w:t>
            </w:r>
            <w:proofErr w:type="gramStart"/>
            <w:r w:rsidRPr="00074F5C">
              <w:rPr>
                <w:rFonts w:ascii="Times New Roman" w:hAnsi="Times New Roman" w:cs="Times New Roman"/>
              </w:rPr>
              <w:t>в</w:t>
            </w:r>
            <w:proofErr w:type="gramEnd"/>
            <w:r w:rsidRPr="00074F5C">
              <w:rPr>
                <w:rFonts w:ascii="Times New Roman" w:hAnsi="Times New Roman" w:cs="Times New Roman"/>
              </w:rPr>
              <w:t xml:space="preserve"> мин.)</w:t>
            </w:r>
          </w:p>
          <w:p w:rsidR="00601DC4" w:rsidRPr="00074F5C" w:rsidRDefault="00601DC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в зависимости от возраста детей</w:t>
            </w:r>
          </w:p>
        </w:tc>
      </w:tr>
      <w:tr w:rsidR="00992D44" w:rsidRPr="00074F5C" w:rsidTr="00074F5C">
        <w:trPr>
          <w:jc w:val="right"/>
        </w:trPr>
        <w:tc>
          <w:tcPr>
            <w:tcW w:w="1905" w:type="dxa"/>
            <w:vMerge/>
            <w:vAlign w:val="center"/>
          </w:tcPr>
          <w:p w:rsidR="00992D44" w:rsidRPr="00074F5C" w:rsidRDefault="00992D4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992D44" w:rsidRPr="00074F5C" w:rsidRDefault="00992D4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:rsidR="00992D44" w:rsidRPr="00074F5C" w:rsidRDefault="00992D4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3–4 года</w:t>
            </w:r>
          </w:p>
        </w:tc>
        <w:tc>
          <w:tcPr>
            <w:tcW w:w="1701" w:type="dxa"/>
            <w:vAlign w:val="center"/>
          </w:tcPr>
          <w:p w:rsidR="00992D44" w:rsidRPr="00074F5C" w:rsidRDefault="00992D4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4–5 лет</w:t>
            </w:r>
          </w:p>
        </w:tc>
        <w:tc>
          <w:tcPr>
            <w:tcW w:w="1701" w:type="dxa"/>
            <w:vAlign w:val="center"/>
          </w:tcPr>
          <w:p w:rsidR="00992D44" w:rsidRPr="00074F5C" w:rsidRDefault="00992D4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5–6 лет</w:t>
            </w:r>
          </w:p>
        </w:tc>
        <w:tc>
          <w:tcPr>
            <w:tcW w:w="1842" w:type="dxa"/>
            <w:vAlign w:val="center"/>
          </w:tcPr>
          <w:p w:rsidR="00992D44" w:rsidRPr="00074F5C" w:rsidRDefault="00992D44" w:rsidP="00074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6–7 лет</w:t>
            </w:r>
          </w:p>
        </w:tc>
      </w:tr>
      <w:tr w:rsidR="00992D44" w:rsidRPr="00074F5C" w:rsidTr="00074F5C">
        <w:trPr>
          <w:jc w:val="right"/>
        </w:trPr>
        <w:tc>
          <w:tcPr>
            <w:tcW w:w="1905" w:type="dxa"/>
            <w:vMerge w:val="restart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Физкультурные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984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в помещении</w:t>
            </w:r>
          </w:p>
        </w:tc>
        <w:tc>
          <w:tcPr>
            <w:tcW w:w="1452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2 раза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в неделю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 xml:space="preserve">15 мин </w:t>
            </w:r>
          </w:p>
        </w:tc>
        <w:tc>
          <w:tcPr>
            <w:tcW w:w="1701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2 раза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в неделю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701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2 раза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в неделю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25 мин</w:t>
            </w:r>
          </w:p>
        </w:tc>
        <w:tc>
          <w:tcPr>
            <w:tcW w:w="1842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2 раза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в неделю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30 мин</w:t>
            </w:r>
          </w:p>
        </w:tc>
      </w:tr>
      <w:tr w:rsidR="00992D44" w:rsidRPr="00074F5C" w:rsidTr="00074F5C">
        <w:trPr>
          <w:jc w:val="right"/>
        </w:trPr>
        <w:tc>
          <w:tcPr>
            <w:tcW w:w="1905" w:type="dxa"/>
            <w:vMerge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на улице</w:t>
            </w:r>
          </w:p>
        </w:tc>
        <w:tc>
          <w:tcPr>
            <w:tcW w:w="1452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1 раз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в неделю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1701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1 раз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в неделю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1701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1 раз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в неделю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1842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1 раз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в неделю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15 мин</w:t>
            </w:r>
          </w:p>
        </w:tc>
      </w:tr>
      <w:tr w:rsidR="00992D44" w:rsidRPr="00074F5C" w:rsidTr="00074F5C">
        <w:trPr>
          <w:jc w:val="right"/>
        </w:trPr>
        <w:tc>
          <w:tcPr>
            <w:tcW w:w="1905" w:type="dxa"/>
            <w:vMerge w:val="restart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Физкультурно-оздоровительная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работа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в режиме дня</w:t>
            </w:r>
          </w:p>
        </w:tc>
        <w:tc>
          <w:tcPr>
            <w:tcW w:w="1984" w:type="dxa"/>
          </w:tcPr>
          <w:p w:rsidR="00992D44" w:rsidRPr="00074F5C" w:rsidRDefault="00074F5C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у</w:t>
            </w:r>
            <w:r w:rsidR="00992D44" w:rsidRPr="00074F5C">
              <w:rPr>
                <w:rFonts w:ascii="Times New Roman" w:hAnsi="Times New Roman" w:cs="Times New Roman"/>
              </w:rPr>
              <w:t>тренняя</w:t>
            </w:r>
            <w:r w:rsidRPr="00074F5C">
              <w:rPr>
                <w:rFonts w:ascii="Times New Roman" w:hAnsi="Times New Roman" w:cs="Times New Roman"/>
              </w:rPr>
              <w:t xml:space="preserve"> </w:t>
            </w:r>
            <w:r w:rsidR="00992D44" w:rsidRPr="00074F5C">
              <w:rPr>
                <w:rFonts w:ascii="Times New Roman" w:hAnsi="Times New Roman" w:cs="Times New Roman"/>
              </w:rPr>
              <w:t>гимнастика</w:t>
            </w:r>
            <w:r w:rsidRPr="00074F5C">
              <w:rPr>
                <w:rFonts w:ascii="Times New Roman" w:hAnsi="Times New Roman" w:cs="Times New Roman"/>
              </w:rPr>
              <w:t xml:space="preserve"> </w:t>
            </w:r>
            <w:r w:rsidR="00992D44" w:rsidRPr="00074F5C">
              <w:rPr>
                <w:rFonts w:ascii="Times New Roman" w:hAnsi="Times New Roman" w:cs="Times New Roman"/>
              </w:rPr>
              <w:t>(по желанию</w:t>
            </w:r>
            <w:r w:rsidRPr="00074F5C">
              <w:rPr>
                <w:rFonts w:ascii="Times New Roman" w:hAnsi="Times New Roman" w:cs="Times New Roman"/>
              </w:rPr>
              <w:t xml:space="preserve"> </w:t>
            </w:r>
            <w:r w:rsidR="00992D44" w:rsidRPr="00074F5C">
              <w:rPr>
                <w:rFonts w:ascii="Times New Roman" w:hAnsi="Times New Roman" w:cs="Times New Roman"/>
              </w:rPr>
              <w:t>детей)</w:t>
            </w:r>
          </w:p>
        </w:tc>
        <w:tc>
          <w:tcPr>
            <w:tcW w:w="1452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Ежедневно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1701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Ежедневно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6–8</w:t>
            </w:r>
          </w:p>
        </w:tc>
        <w:tc>
          <w:tcPr>
            <w:tcW w:w="1701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Ежедневно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8–10</w:t>
            </w:r>
          </w:p>
        </w:tc>
        <w:tc>
          <w:tcPr>
            <w:tcW w:w="1842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Ежедневно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10–12</w:t>
            </w:r>
          </w:p>
        </w:tc>
      </w:tr>
      <w:tr w:rsidR="00992D44" w:rsidRPr="00074F5C" w:rsidTr="00074F5C">
        <w:trPr>
          <w:jc w:val="right"/>
        </w:trPr>
        <w:tc>
          <w:tcPr>
            <w:tcW w:w="1905" w:type="dxa"/>
            <w:vMerge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92D44" w:rsidRPr="00074F5C" w:rsidRDefault="00074F5C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п</w:t>
            </w:r>
            <w:r w:rsidR="00992D44" w:rsidRPr="00074F5C">
              <w:rPr>
                <w:rFonts w:ascii="Times New Roman" w:hAnsi="Times New Roman" w:cs="Times New Roman"/>
              </w:rPr>
              <w:t>одвижные</w:t>
            </w:r>
            <w:r w:rsidRPr="00074F5C">
              <w:rPr>
                <w:rFonts w:ascii="Times New Roman" w:hAnsi="Times New Roman" w:cs="Times New Roman"/>
              </w:rPr>
              <w:t xml:space="preserve"> </w:t>
            </w:r>
            <w:r w:rsidR="00992D44" w:rsidRPr="00074F5C">
              <w:rPr>
                <w:rFonts w:ascii="Times New Roman" w:hAnsi="Times New Roman" w:cs="Times New Roman"/>
              </w:rPr>
              <w:t>и спортивные</w:t>
            </w:r>
            <w:r w:rsidRPr="00074F5C">
              <w:rPr>
                <w:rFonts w:ascii="Times New Roman" w:hAnsi="Times New Roman" w:cs="Times New Roman"/>
              </w:rPr>
              <w:t xml:space="preserve"> </w:t>
            </w:r>
            <w:r w:rsidR="00992D44" w:rsidRPr="00074F5C">
              <w:rPr>
                <w:rFonts w:ascii="Times New Roman" w:hAnsi="Times New Roman" w:cs="Times New Roman"/>
              </w:rPr>
              <w:t>игры и упражнения на прогулке</w:t>
            </w:r>
          </w:p>
        </w:tc>
        <w:tc>
          <w:tcPr>
            <w:tcW w:w="1452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Ежедневно</w:t>
            </w:r>
            <w:r w:rsidR="00074F5C" w:rsidRP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2 раза</w:t>
            </w:r>
            <w:r w:rsidR="00074F5C" w:rsidRP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(утром</w:t>
            </w:r>
            <w:r w:rsidR="00074F5C" w:rsidRP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и вечером)</w:t>
            </w:r>
            <w:r w:rsidR="00074F5C" w:rsidRP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15–20</w:t>
            </w:r>
          </w:p>
        </w:tc>
        <w:tc>
          <w:tcPr>
            <w:tcW w:w="1701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Ежедневно</w:t>
            </w:r>
            <w:r w:rsidR="00074F5C" w:rsidRP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2 раза (утром</w:t>
            </w:r>
            <w:r w:rsidR="00074F5C" w:rsidRP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и вечером)</w:t>
            </w:r>
          </w:p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20–25</w:t>
            </w:r>
          </w:p>
        </w:tc>
        <w:tc>
          <w:tcPr>
            <w:tcW w:w="1701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Ежедневно</w:t>
            </w:r>
            <w:r w:rsidR="00074F5C" w:rsidRP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2 раза (утром</w:t>
            </w:r>
            <w:r w:rsidR="00074F5C" w:rsidRP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и вечером)</w:t>
            </w:r>
          </w:p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25–30</w:t>
            </w:r>
          </w:p>
        </w:tc>
        <w:tc>
          <w:tcPr>
            <w:tcW w:w="1842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Ежедневно</w:t>
            </w:r>
            <w:r w:rsidR="00074F5C" w:rsidRP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2 раза (утром</w:t>
            </w:r>
            <w:r w:rsidR="00074F5C" w:rsidRP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и вечером)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30–40</w:t>
            </w:r>
          </w:p>
        </w:tc>
      </w:tr>
      <w:tr w:rsidR="00992D44" w:rsidRPr="00074F5C" w:rsidTr="00074F5C">
        <w:trPr>
          <w:jc w:val="right"/>
        </w:trPr>
        <w:tc>
          <w:tcPr>
            <w:tcW w:w="1905" w:type="dxa"/>
            <w:vMerge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физкультминутки (в середине статического занятия)</w:t>
            </w:r>
          </w:p>
        </w:tc>
        <w:tc>
          <w:tcPr>
            <w:tcW w:w="1452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1–3 ежедневно в зависи</w:t>
            </w:r>
            <w:r w:rsidR="00074F5C" w:rsidRPr="00074F5C">
              <w:rPr>
                <w:rFonts w:ascii="Times New Roman" w:hAnsi="Times New Roman" w:cs="Times New Roman"/>
              </w:rPr>
              <w:t>м</w:t>
            </w:r>
            <w:r w:rsidRPr="00074F5C">
              <w:rPr>
                <w:rFonts w:ascii="Times New Roman" w:hAnsi="Times New Roman" w:cs="Times New Roman"/>
              </w:rPr>
              <w:t>ости от вида</w:t>
            </w:r>
            <w:r w:rsidR="00074F5C" w:rsidRP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и содержания</w:t>
            </w:r>
            <w:r w:rsidR="00074F5C" w:rsidRP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1842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1–3 ежедневно в зависимости от вида</w:t>
            </w:r>
            <w:r w:rsidR="00074F5C" w:rsidRP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и содержания</w:t>
            </w:r>
            <w:r w:rsidR="00074F5C" w:rsidRP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занятий</w:t>
            </w:r>
          </w:p>
        </w:tc>
      </w:tr>
      <w:tr w:rsidR="00992D44" w:rsidRPr="00074F5C" w:rsidTr="00074F5C">
        <w:trPr>
          <w:jc w:val="right"/>
        </w:trPr>
        <w:tc>
          <w:tcPr>
            <w:tcW w:w="1905" w:type="dxa"/>
            <w:vMerge w:val="restart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Активный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отдых</w:t>
            </w:r>
          </w:p>
        </w:tc>
        <w:tc>
          <w:tcPr>
            <w:tcW w:w="1984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физкультурный досуг</w:t>
            </w:r>
          </w:p>
        </w:tc>
        <w:tc>
          <w:tcPr>
            <w:tcW w:w="1452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1 раз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в месяц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701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1 раз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в месяц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701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1 раз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в месяц</w:t>
            </w:r>
            <w:r w:rsidR="00074F5C">
              <w:rPr>
                <w:rFonts w:ascii="Times New Roman" w:hAnsi="Times New Roman" w:cs="Times New Roman"/>
              </w:rPr>
              <w:t xml:space="preserve">  </w:t>
            </w:r>
            <w:r w:rsidRPr="00074F5C">
              <w:rPr>
                <w:rFonts w:ascii="Times New Roman" w:hAnsi="Times New Roman" w:cs="Times New Roman"/>
              </w:rPr>
              <w:t>25–30 мин</w:t>
            </w:r>
          </w:p>
        </w:tc>
        <w:tc>
          <w:tcPr>
            <w:tcW w:w="1842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1 раз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в месяц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40 мин</w:t>
            </w:r>
          </w:p>
        </w:tc>
      </w:tr>
      <w:tr w:rsidR="00992D44" w:rsidRPr="00074F5C" w:rsidTr="00074F5C">
        <w:trPr>
          <w:jc w:val="right"/>
        </w:trPr>
        <w:tc>
          <w:tcPr>
            <w:tcW w:w="1905" w:type="dxa"/>
            <w:vMerge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физкультурный праздник</w:t>
            </w:r>
          </w:p>
        </w:tc>
        <w:tc>
          <w:tcPr>
            <w:tcW w:w="1452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2 раза в год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до 60 мин</w:t>
            </w:r>
          </w:p>
        </w:tc>
        <w:tc>
          <w:tcPr>
            <w:tcW w:w="1701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2 раза в год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до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60 мин.</w:t>
            </w:r>
          </w:p>
        </w:tc>
        <w:tc>
          <w:tcPr>
            <w:tcW w:w="1842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2 раза в год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до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60 мин.</w:t>
            </w:r>
          </w:p>
        </w:tc>
      </w:tr>
      <w:tr w:rsidR="00992D44" w:rsidRPr="00074F5C" w:rsidTr="00074F5C">
        <w:trPr>
          <w:jc w:val="right"/>
        </w:trPr>
        <w:tc>
          <w:tcPr>
            <w:tcW w:w="1905" w:type="dxa"/>
            <w:vMerge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92D44" w:rsidRPr="00074F5C" w:rsidRDefault="00074F5C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Д</w:t>
            </w:r>
            <w:r w:rsidR="00992D44" w:rsidRPr="00074F5C">
              <w:rPr>
                <w:rFonts w:ascii="Times New Roman" w:hAnsi="Times New Roman" w:cs="Times New Roman"/>
              </w:rPr>
              <w:t>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2D44" w:rsidRPr="00074F5C">
              <w:rPr>
                <w:rFonts w:ascii="Times New Roman" w:hAnsi="Times New Roman" w:cs="Times New Roman"/>
              </w:rPr>
              <w:t>здоровья</w:t>
            </w:r>
          </w:p>
        </w:tc>
        <w:tc>
          <w:tcPr>
            <w:tcW w:w="1452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1 раз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в квартал</w:t>
            </w:r>
          </w:p>
        </w:tc>
        <w:tc>
          <w:tcPr>
            <w:tcW w:w="1701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1 раз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в квартал</w:t>
            </w:r>
          </w:p>
        </w:tc>
        <w:tc>
          <w:tcPr>
            <w:tcW w:w="1701" w:type="dxa"/>
          </w:tcPr>
          <w:p w:rsidR="00992D44" w:rsidRPr="00074F5C" w:rsidRDefault="00074F5C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92D44" w:rsidRPr="00074F5C">
              <w:rPr>
                <w:rFonts w:ascii="Times New Roman" w:hAnsi="Times New Roman" w:cs="Times New Roman"/>
              </w:rPr>
              <w:t>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2D44" w:rsidRPr="00074F5C">
              <w:rPr>
                <w:rFonts w:ascii="Times New Roman" w:hAnsi="Times New Roman" w:cs="Times New Roman"/>
              </w:rPr>
              <w:t>в квартал</w:t>
            </w:r>
          </w:p>
        </w:tc>
        <w:tc>
          <w:tcPr>
            <w:tcW w:w="1842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1 раз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в квартал</w:t>
            </w:r>
          </w:p>
        </w:tc>
      </w:tr>
      <w:tr w:rsidR="00992D44" w:rsidRPr="00074F5C" w:rsidTr="00074F5C">
        <w:trPr>
          <w:jc w:val="right"/>
        </w:trPr>
        <w:tc>
          <w:tcPr>
            <w:tcW w:w="1905" w:type="dxa"/>
            <w:vMerge w:val="restart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lastRenderedPageBreak/>
              <w:t>Самостоятельная</w:t>
            </w:r>
          </w:p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двигательная</w:t>
            </w:r>
          </w:p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984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самостоятельное использование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физкультурного и спортивно-игрового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452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2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92D44" w:rsidRPr="00074F5C" w:rsidTr="00074F5C">
        <w:trPr>
          <w:jc w:val="right"/>
        </w:trPr>
        <w:tc>
          <w:tcPr>
            <w:tcW w:w="1905" w:type="dxa"/>
            <w:vMerge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самостоятельные подвижные и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спортивные</w:t>
            </w:r>
            <w:r w:rsidR="00074F5C">
              <w:rPr>
                <w:rFonts w:ascii="Times New Roman" w:hAnsi="Times New Roman" w:cs="Times New Roman"/>
              </w:rPr>
              <w:t xml:space="preserve"> </w:t>
            </w:r>
            <w:r w:rsidRPr="00074F5C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1452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2" w:type="dxa"/>
          </w:tcPr>
          <w:p w:rsidR="00992D44" w:rsidRPr="00074F5C" w:rsidRDefault="00992D44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4F5C"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>Проектирование воспитательно-образовательного процесса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Воспитательно-образовательный проце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>оится с учетом контингента воспитанников, их индивидуальных и возрастных особенностей, социального заказа родителей.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 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областям.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Одной теме следует уделять не менее одной недели. Оптимальный период — 2–3 недели. Тема должна быть отражена в подборе материалов, находящихся в группе и центрах (уголках) развития.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В Программе дано комплексно-тематическое планирование для каждой возрастной группы (Приложение 1), которое следует рассматривать как примерное. Дошкольная образовательная организация для введения регионального и культурного компонентов, для учета особенностей своего дошкольного учреждения может по своему усмотрению частично или полностью менять темы или названия тем, содержание работы, временной период и пр.</w:t>
      </w:r>
    </w:p>
    <w:p w:rsidR="00992D44" w:rsidRPr="001D578F" w:rsidRDefault="00992D44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256" w:rsidRPr="001D578F" w:rsidRDefault="002507CE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>Примерное к</w:t>
      </w:r>
      <w:r w:rsidR="00873F11" w:rsidRPr="001D578F">
        <w:rPr>
          <w:rFonts w:ascii="Times New Roman" w:hAnsi="Times New Roman" w:cs="Times New Roman"/>
          <w:b/>
          <w:sz w:val="24"/>
          <w:szCs w:val="24"/>
        </w:rPr>
        <w:t>омплексно-темат</w:t>
      </w:r>
      <w:r w:rsidR="00992D44" w:rsidRPr="001D578F">
        <w:rPr>
          <w:rFonts w:ascii="Times New Roman" w:hAnsi="Times New Roman" w:cs="Times New Roman"/>
          <w:b/>
          <w:sz w:val="24"/>
          <w:szCs w:val="24"/>
        </w:rPr>
        <w:t>ическое планирование для детей 3</w:t>
      </w:r>
      <w:r w:rsidR="00873F11" w:rsidRPr="001D578F">
        <w:rPr>
          <w:rFonts w:ascii="Times New Roman" w:hAnsi="Times New Roman" w:cs="Times New Roman"/>
          <w:b/>
          <w:sz w:val="24"/>
          <w:szCs w:val="24"/>
        </w:rPr>
        <w:t>-7 лет</w:t>
      </w:r>
    </w:p>
    <w:p w:rsidR="00E117D8" w:rsidRPr="001D578F" w:rsidRDefault="00E117D8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Вторая младшая группа</w:t>
      </w:r>
      <w:r w:rsidRPr="001D5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(от 3 до 4 лет)</w:t>
      </w:r>
    </w:p>
    <w:tbl>
      <w:tblPr>
        <w:tblStyle w:val="a4"/>
        <w:tblW w:w="0" w:type="auto"/>
        <w:jc w:val="center"/>
        <w:tblLook w:val="04A0"/>
      </w:tblPr>
      <w:tblGrid>
        <w:gridCol w:w="2015"/>
        <w:gridCol w:w="5214"/>
        <w:gridCol w:w="2660"/>
      </w:tblGrid>
      <w:tr w:rsidR="00E117D8" w:rsidRPr="001D578F" w:rsidTr="00074F5C">
        <w:trPr>
          <w:jc w:val="center"/>
        </w:trPr>
        <w:tc>
          <w:tcPr>
            <w:tcW w:w="2015" w:type="dxa"/>
          </w:tcPr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Тема</w:t>
            </w:r>
          </w:p>
        </w:tc>
        <w:tc>
          <w:tcPr>
            <w:tcW w:w="5214" w:type="dxa"/>
          </w:tcPr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660" w:type="dxa"/>
          </w:tcPr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Варианты итоговых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мероприятий</w:t>
            </w:r>
          </w:p>
        </w:tc>
      </w:tr>
      <w:tr w:rsidR="00E117D8" w:rsidRPr="001D578F" w:rsidTr="00074F5C">
        <w:trPr>
          <w:jc w:val="center"/>
        </w:trPr>
        <w:tc>
          <w:tcPr>
            <w:tcW w:w="2015" w:type="dxa"/>
          </w:tcPr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До свидания, лето,</w:t>
            </w:r>
            <w:r w:rsidR="00577193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здравствуй,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детский сад!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(4-я неделя</w:t>
            </w:r>
            <w:r w:rsidR="00577193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августа —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1-я неделя</w:t>
            </w:r>
            <w:proofErr w:type="gramEnd"/>
          </w:p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сентября)</w:t>
            </w:r>
          </w:p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Вызывать у детей радость от возвращения в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детский сад. Продолжать знакомство с детским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садом как ближайшим социальным окружением ребенка: профессии сотрудников</w:t>
            </w:r>
            <w:r w:rsidR="00577193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детского сада (воспитатель, помощник воспитателя, музыкальный руководитель, врач,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дворник), предметное окружение, правила поведения в детском саду, взаимоотношения со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сверстниками. Продолжать знакомство с окружающей средой группы, помещениями детского сада. Предлагать рассматривать игрушки,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называть их форму, цвет, строение. Знакомить детей друг с другом в ходе игр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(если дети уже знакомы, следует помочь им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вспомнить друг друга). Формировать дружеские, доброжелательные отношения между детьми (коллективная художественная работа,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песенка о дружбе, совместные игры).</w:t>
            </w:r>
          </w:p>
        </w:tc>
        <w:tc>
          <w:tcPr>
            <w:tcW w:w="2660" w:type="dxa"/>
          </w:tcPr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Развлечение для детей, организованное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сотрудниками детского сада с участием родителей. Дети в подготовке не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участвуют, </w:t>
            </w:r>
            <w:r w:rsidR="00FF2C50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но принимают активное участие в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развлечении</w:t>
            </w:r>
          </w:p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(в подвижных играх,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викторинах).</w:t>
            </w:r>
          </w:p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D8" w:rsidRPr="001D578F" w:rsidRDefault="00E117D8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D8" w:rsidRPr="001D578F" w:rsidTr="00074F5C">
        <w:trPr>
          <w:jc w:val="center"/>
        </w:trPr>
        <w:tc>
          <w:tcPr>
            <w:tcW w:w="2015" w:type="dxa"/>
          </w:tcPr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Осень</w:t>
            </w:r>
          </w:p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(2-я–4-я недели</w:t>
            </w:r>
            <w:proofErr w:type="gramEnd"/>
          </w:p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сентября)</w:t>
            </w:r>
          </w:p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214" w:type="dxa"/>
          </w:tcPr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представления детей об осени (се</w:t>
            </w:r>
            <w:r w:rsidR="00FF2C50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зонные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изменения в природе, одежде людей,             </w:t>
            </w:r>
            <w:proofErr w:type="gramEnd"/>
          </w:p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на участке детского сада), о времени сбора уро</w:t>
            </w:r>
            <w:r w:rsidR="00FF2C50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жая,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о некоторых овощах, фруктах, ягодах, грибах. Знакомить с сельскохозяйственными профессиями (тракторист, доярка и др.).</w:t>
            </w:r>
          </w:p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</w:t>
            </w:r>
          </w:p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Разучивать стихотворения об осени.</w:t>
            </w:r>
          </w:p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Развивать умение замечать красоту осенней</w:t>
            </w:r>
            <w:r w:rsidR="00FF2C50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природы, вести наблюдения за погодой.</w:t>
            </w:r>
          </w:p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знания о домашних животных и</w:t>
            </w:r>
            <w:r w:rsidR="00FF2C50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птицах. Знакомить с некоторыми особенностями поведения лесных зверей и птиц осенью.</w:t>
            </w:r>
          </w:p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Побуждать рисовать, лепить, выполнять аппликацию на осенние темы.</w:t>
            </w:r>
          </w:p>
        </w:tc>
        <w:tc>
          <w:tcPr>
            <w:tcW w:w="2660" w:type="dxa"/>
          </w:tcPr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 «Осень».</w:t>
            </w:r>
          </w:p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Выставка </w:t>
            </w: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детского</w:t>
            </w:r>
            <w:proofErr w:type="gramEnd"/>
          </w:p>
          <w:p w:rsidR="00E117D8" w:rsidRPr="001D578F" w:rsidRDefault="00E117D8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</w:tc>
      </w:tr>
      <w:tr w:rsidR="00E117D8" w:rsidRPr="001D578F" w:rsidTr="00074F5C">
        <w:trPr>
          <w:jc w:val="center"/>
        </w:trPr>
        <w:tc>
          <w:tcPr>
            <w:tcW w:w="2015" w:type="dxa"/>
          </w:tcPr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Я и моя семья</w:t>
            </w:r>
          </w:p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(1-я–2-я недели</w:t>
            </w:r>
            <w:proofErr w:type="gramEnd"/>
          </w:p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октября)</w:t>
            </w:r>
          </w:p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214" w:type="dxa"/>
          </w:tcPr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Формировать начальные представления о здоровье и здоровом образе жизни.</w:t>
            </w:r>
          </w:p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Формировать образ Я.</w:t>
            </w:r>
          </w:p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Формировать элементарные навыки ухода за</w:t>
            </w:r>
            <w:r w:rsidR="00FF2C50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своим лицом и телом. Развивать представления о своем внешнем облике. Развивать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гендерные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представления.</w:t>
            </w:r>
          </w:p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Побуждать называть свои имя, фамилию, имена</w:t>
            </w:r>
          </w:p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членов семьи, говорить о себе в первом лице.</w:t>
            </w:r>
          </w:p>
          <w:p w:rsidR="00E117D8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Обогащать представления о своей семье.</w:t>
            </w:r>
          </w:p>
        </w:tc>
        <w:tc>
          <w:tcPr>
            <w:tcW w:w="2660" w:type="dxa"/>
          </w:tcPr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Открытый день</w:t>
            </w:r>
          </w:p>
          <w:p w:rsidR="00E117D8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здоровья.</w:t>
            </w:r>
            <w:r w:rsidR="00FF2C50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C50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Спортивное развле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чение.</w:t>
            </w:r>
          </w:p>
        </w:tc>
      </w:tr>
      <w:tr w:rsidR="00E117D8" w:rsidRPr="001D578F" w:rsidTr="00074F5C">
        <w:trPr>
          <w:jc w:val="center"/>
        </w:trPr>
        <w:tc>
          <w:tcPr>
            <w:tcW w:w="2015" w:type="dxa"/>
          </w:tcPr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Мой дом, мой город</w:t>
            </w:r>
          </w:p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(3-я неделя</w:t>
            </w:r>
            <w:proofErr w:type="gramEnd"/>
          </w:p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октября —</w:t>
            </w:r>
          </w:p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2-я неделя</w:t>
            </w:r>
          </w:p>
          <w:p w:rsidR="00E117D8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ноября)</w:t>
            </w:r>
          </w:p>
        </w:tc>
        <w:tc>
          <w:tcPr>
            <w:tcW w:w="5214" w:type="dxa"/>
          </w:tcPr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 xml:space="preserve">Знакомить с домом, с предметами домашнего обихода, мебелью, бытовыми приборами. </w:t>
            </w:r>
          </w:p>
          <w:p w:rsidR="00E117D8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Знакомить с родным городом (поселком),</w:t>
            </w:r>
            <w:r w:rsidR="00FF2C50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его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                названием, основными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достопримечательностями. Знакомить с видами транспорта, в том числе с городским, с правилами</w:t>
            </w:r>
            <w:r w:rsidR="00FF2C50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поведения в городе, с элементарными правилами дорожного движения, светофором,</w:t>
            </w:r>
            <w:r w:rsidR="00FF2C50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надземным и подземным переходами (взаимодействие с родителями). Знакомить с «городскими» профессиями (милиционер, продавец, парикмахер, шофер, водитель</w:t>
            </w:r>
            <w:r w:rsidR="00FF2C50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автобуса).</w:t>
            </w:r>
          </w:p>
        </w:tc>
        <w:tc>
          <w:tcPr>
            <w:tcW w:w="2660" w:type="dxa"/>
          </w:tcPr>
          <w:p w:rsidR="00E117D8" w:rsidRPr="001D578F" w:rsidRDefault="00FF2C50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77193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южетно-ролевая игра по правилам </w:t>
            </w:r>
            <w:r w:rsidR="00577193" w:rsidRPr="001D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</w:t>
            </w:r>
          </w:p>
        </w:tc>
      </w:tr>
      <w:tr w:rsidR="00E117D8" w:rsidRPr="001D578F" w:rsidTr="00074F5C">
        <w:trPr>
          <w:jc w:val="center"/>
        </w:trPr>
        <w:tc>
          <w:tcPr>
            <w:tcW w:w="2015" w:type="dxa"/>
          </w:tcPr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Новогодний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п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раздник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(3-я неделя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ноября —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4-я неделя декабря)</w:t>
            </w:r>
          </w:p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214" w:type="dxa"/>
          </w:tcPr>
          <w:p w:rsidR="00E117D8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Организовывать все виды детской деятель</w:t>
            </w:r>
            <w:r w:rsidR="00FF2C50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ности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            (игровой, коммуникативной, трудовой,               познавательно-исследовательской, продуктивной, музыкально-художественной, чтения) вокруг темы Нового года и новогоднего</w:t>
            </w:r>
            <w:r w:rsidR="00FF2C50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2660" w:type="dxa"/>
          </w:tcPr>
          <w:p w:rsidR="00E117D8" w:rsidRPr="001D578F" w:rsidRDefault="00FF2C50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7193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овогодний утренник </w:t>
            </w:r>
          </w:p>
        </w:tc>
      </w:tr>
      <w:tr w:rsidR="00E117D8" w:rsidRPr="001D578F" w:rsidTr="00074F5C">
        <w:trPr>
          <w:jc w:val="center"/>
        </w:trPr>
        <w:tc>
          <w:tcPr>
            <w:tcW w:w="2015" w:type="dxa"/>
          </w:tcPr>
          <w:p w:rsidR="00E117D8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Зима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(1-я–4-я недели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января)</w:t>
            </w:r>
          </w:p>
        </w:tc>
        <w:tc>
          <w:tcPr>
            <w:tcW w:w="5214" w:type="dxa"/>
          </w:tcPr>
          <w:p w:rsidR="00074F5C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Расширять представления о зиме. Знакомить с зимними видами спорта. Формировать представления о безопасном поведении зимой. </w:t>
            </w:r>
          </w:p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Формировать исследовательский и познавательный интерес в ходе экспериментирования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 водой и льдом. Воспитывать бережное отношение к природе, умение замечать красоту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зимней природы. Расширять представления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 сезонных изменениях в природе (изменения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 погоде, растения зимой, поведение зверей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и птиц).</w:t>
            </w:r>
          </w:p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Формировать первичные представления о</w:t>
            </w:r>
            <w:r w:rsidR="00FF2C50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местах, где всегда зима.</w:t>
            </w:r>
          </w:p>
          <w:p w:rsidR="00E117D8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</w:t>
            </w:r>
            <w:r w:rsidR="00FF2C50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и возрастными особенностями.</w:t>
            </w:r>
          </w:p>
        </w:tc>
        <w:tc>
          <w:tcPr>
            <w:tcW w:w="2660" w:type="dxa"/>
          </w:tcPr>
          <w:p w:rsidR="00E117D8" w:rsidRPr="001D578F" w:rsidRDefault="00577193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 «Зима». Выставка детского творчества</w:t>
            </w:r>
          </w:p>
        </w:tc>
      </w:tr>
      <w:tr w:rsidR="00E117D8" w:rsidRPr="001D578F" w:rsidTr="00074F5C">
        <w:trPr>
          <w:jc w:val="center"/>
        </w:trPr>
        <w:tc>
          <w:tcPr>
            <w:tcW w:w="2015" w:type="dxa"/>
          </w:tcPr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День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защитника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Отечества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(1-я–3-я недели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февраля)</w:t>
            </w:r>
          </w:p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214" w:type="dxa"/>
          </w:tcPr>
          <w:p w:rsidR="00074F5C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Осуществлять патриотическое воспитание.</w:t>
            </w:r>
          </w:p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Знакомить с «военными» профессиями.             </w:t>
            </w:r>
          </w:p>
          <w:p w:rsidR="00E117D8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Воспитывать любовь к Родине. Формиро</w:t>
            </w:r>
            <w:r w:rsidR="00FF2C50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вать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             первичные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гендерные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представления</w:t>
            </w:r>
            <w:r w:rsidR="00FF2C50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(воспитывать в мальчиках стремление быть</w:t>
            </w:r>
            <w:r w:rsidR="00FF2C50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сильными, смелыми, стать защитниками Родины).</w:t>
            </w:r>
          </w:p>
        </w:tc>
        <w:tc>
          <w:tcPr>
            <w:tcW w:w="2660" w:type="dxa"/>
          </w:tcPr>
          <w:p w:rsidR="00E117D8" w:rsidRPr="001D578F" w:rsidRDefault="00FF2C50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7193" w:rsidRPr="001D578F">
              <w:rPr>
                <w:rFonts w:ascii="Times New Roman" w:hAnsi="Times New Roman" w:cs="Times New Roman"/>
                <w:sz w:val="24"/>
                <w:szCs w:val="24"/>
              </w:rPr>
              <w:t>раздник, посвященный Дню защитника Отечества</w:t>
            </w:r>
          </w:p>
        </w:tc>
      </w:tr>
      <w:tr w:rsidR="00E117D8" w:rsidRPr="001D578F" w:rsidTr="00074F5C">
        <w:trPr>
          <w:jc w:val="center"/>
        </w:trPr>
        <w:tc>
          <w:tcPr>
            <w:tcW w:w="2015" w:type="dxa"/>
          </w:tcPr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8 Марта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(4-я неделя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февраля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—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1-я неделя марта)</w:t>
            </w:r>
          </w:p>
          <w:p w:rsidR="00E117D8" w:rsidRPr="001D578F" w:rsidRDefault="00E117D8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214" w:type="dxa"/>
          </w:tcPr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Организовывать все виды детской деятельности (игровой, коммуникативной, трудовой, поз-</w:t>
            </w:r>
            <w:proofErr w:type="gramEnd"/>
          </w:p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навательно-исследовательской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, продуктивной, музыкально-художественной, чтения)</w:t>
            </w:r>
            <w:r w:rsidR="00FF2C50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вокруг темы семьи, любви к маме, бабушке.</w:t>
            </w:r>
            <w:proofErr w:type="gramEnd"/>
          </w:p>
          <w:p w:rsidR="00E117D8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Воспитывать уважение к воспитателям.</w:t>
            </w:r>
          </w:p>
        </w:tc>
        <w:tc>
          <w:tcPr>
            <w:tcW w:w="2660" w:type="dxa"/>
          </w:tcPr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Праздник 8 Марта.</w:t>
            </w:r>
          </w:p>
          <w:p w:rsidR="00E117D8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Выставка детского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т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ворчества, развлечения, коллективное</w:t>
            </w:r>
            <w:r w:rsidR="00FF2C50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творчество, игры детей.</w:t>
            </w:r>
          </w:p>
        </w:tc>
      </w:tr>
      <w:tr w:rsidR="00577193" w:rsidRPr="001D578F" w:rsidTr="00074F5C">
        <w:trPr>
          <w:jc w:val="center"/>
        </w:trPr>
        <w:tc>
          <w:tcPr>
            <w:tcW w:w="2015" w:type="dxa"/>
          </w:tcPr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Знакомство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 народной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культурой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и традициями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(2-я–4-я недели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марта)</w:t>
            </w:r>
          </w:p>
        </w:tc>
        <w:tc>
          <w:tcPr>
            <w:tcW w:w="5214" w:type="dxa"/>
          </w:tcPr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представления о народной игрушке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(дымковская игрушка, матрешка и др.). Знакомить с народными промыслами.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Продолжать знакомить с устным народным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творчеством.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Использовать фольклор при организации всех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видов детской деятельности.</w:t>
            </w:r>
          </w:p>
        </w:tc>
        <w:tc>
          <w:tcPr>
            <w:tcW w:w="2660" w:type="dxa"/>
          </w:tcPr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Фольклорный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праздник.</w:t>
            </w:r>
            <w:r w:rsidR="00FF2C50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C50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Выставка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детского</w:t>
            </w:r>
            <w:r w:rsidR="00FF2C50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</w:tc>
      </w:tr>
      <w:tr w:rsidR="00577193" w:rsidRPr="001D578F" w:rsidTr="00074F5C">
        <w:trPr>
          <w:jc w:val="center"/>
        </w:trPr>
        <w:tc>
          <w:tcPr>
            <w:tcW w:w="2015" w:type="dxa"/>
          </w:tcPr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Весна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(1-я–4-я</w:t>
            </w:r>
            <w:proofErr w:type="gramEnd"/>
          </w:p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недели апреля)</w:t>
            </w:r>
          </w:p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214" w:type="dxa"/>
          </w:tcPr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Расширять представления о весне. Воспитывать          </w:t>
            </w:r>
          </w:p>
          <w:p w:rsidR="00074F5C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бережное о</w:t>
            </w:r>
            <w:r w:rsidR="00FF2C50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тношение к природе, умение замечать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="00FF2C50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красоту весенней природы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. </w:t>
            </w:r>
          </w:p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представления о сезонных изменениях (изменения в погоде, растения весной,</w:t>
            </w:r>
            <w:r w:rsidR="00FF2C50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поведение зверей и птиц).</w:t>
            </w:r>
          </w:p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представления о простейших связях в природе (потеплело — появилась травка и т.д.).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Побуждать детей отражать впечатления о весне в разных видах художественной деятельности.</w:t>
            </w:r>
          </w:p>
        </w:tc>
        <w:tc>
          <w:tcPr>
            <w:tcW w:w="2660" w:type="dxa"/>
          </w:tcPr>
          <w:p w:rsidR="00577193" w:rsidRPr="001D578F" w:rsidRDefault="00577193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 «Весна». Выставка детского творчества</w:t>
            </w:r>
          </w:p>
        </w:tc>
      </w:tr>
      <w:tr w:rsidR="00577193" w:rsidRPr="001D578F" w:rsidTr="00074F5C">
        <w:trPr>
          <w:jc w:val="center"/>
        </w:trPr>
        <w:tc>
          <w:tcPr>
            <w:tcW w:w="2015" w:type="dxa"/>
          </w:tcPr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Лето(1-я–4-я недели мая) </w:t>
            </w:r>
          </w:p>
        </w:tc>
        <w:tc>
          <w:tcPr>
            <w:tcW w:w="5214" w:type="dxa"/>
          </w:tcPr>
          <w:p w:rsidR="00FF2C50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</w:t>
            </w:r>
            <w:r w:rsidR="00FF2C50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редставления детей о лете, о сезонных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и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зменениях (сезонные изменения в</w:t>
            </w:r>
            <w:r w:rsidR="00FF2C50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природе, одежде людей, на участке детского</w:t>
            </w:r>
            <w:r w:rsidR="00074F5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сада).</w:t>
            </w:r>
          </w:p>
          <w:p w:rsidR="00577193" w:rsidRPr="001D578F" w:rsidRDefault="00577193" w:rsidP="00074F5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Формировать элементарные представления садовых и огородных </w:t>
            </w: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растениях</w:t>
            </w:r>
            <w:proofErr w:type="gram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 Формировать исследовательский и познавательный</w:t>
            </w:r>
            <w:r w:rsidR="00FF2C50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интерес в ходе экспериментирования с водой</w:t>
            </w:r>
            <w:r w:rsidR="00FF2C50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и песком. Воспитывать бережное отношение к</w:t>
            </w:r>
            <w:r w:rsidR="00FF2C50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природе, умение замечать красоту летней</w:t>
            </w:r>
            <w:r w:rsidR="00FF2C50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природы.</w:t>
            </w:r>
          </w:p>
        </w:tc>
        <w:tc>
          <w:tcPr>
            <w:tcW w:w="2660" w:type="dxa"/>
          </w:tcPr>
          <w:p w:rsidR="00577193" w:rsidRPr="001D578F" w:rsidRDefault="00577193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 «Лето».</w:t>
            </w:r>
          </w:p>
        </w:tc>
      </w:tr>
      <w:tr w:rsidR="00FF2C50" w:rsidRPr="001D578F" w:rsidTr="00074F5C">
        <w:trPr>
          <w:jc w:val="center"/>
        </w:trPr>
        <w:tc>
          <w:tcPr>
            <w:tcW w:w="9889" w:type="dxa"/>
            <w:gridSpan w:val="3"/>
          </w:tcPr>
          <w:p w:rsidR="00FF2C50" w:rsidRPr="001D578F" w:rsidRDefault="00FF2C50" w:rsidP="00074F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 летний период детский сад работает в каникулярном режиме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(1-я неделя июня — 3-я неделя августа).</w:t>
            </w:r>
          </w:p>
        </w:tc>
      </w:tr>
    </w:tbl>
    <w:p w:rsidR="00074F5C" w:rsidRDefault="00074F5C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color w:val="231F1F"/>
          <w:sz w:val="24"/>
          <w:szCs w:val="24"/>
        </w:rPr>
      </w:pPr>
    </w:p>
    <w:p w:rsidR="00FF2C50" w:rsidRPr="001D578F" w:rsidRDefault="00FF2C50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Средняя группа</w:t>
      </w:r>
      <w:r w:rsidRPr="001D5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(от 4 до 5 лет)</w:t>
      </w:r>
    </w:p>
    <w:tbl>
      <w:tblPr>
        <w:tblStyle w:val="a4"/>
        <w:tblW w:w="0" w:type="auto"/>
        <w:jc w:val="center"/>
        <w:tblLook w:val="04A0"/>
      </w:tblPr>
      <w:tblGrid>
        <w:gridCol w:w="2021"/>
        <w:gridCol w:w="5188"/>
        <w:gridCol w:w="2538"/>
      </w:tblGrid>
      <w:tr w:rsidR="00FF2C50" w:rsidRPr="001D578F" w:rsidTr="00F57134">
        <w:trPr>
          <w:jc w:val="center"/>
        </w:trPr>
        <w:tc>
          <w:tcPr>
            <w:tcW w:w="2021" w:type="dxa"/>
            <w:shd w:val="clear" w:color="auto" w:fill="auto"/>
          </w:tcPr>
          <w:p w:rsidR="00FF2C50" w:rsidRPr="001D578F" w:rsidRDefault="00FF2C50" w:rsidP="00F571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Тема</w:t>
            </w:r>
          </w:p>
        </w:tc>
        <w:tc>
          <w:tcPr>
            <w:tcW w:w="5188" w:type="dxa"/>
            <w:shd w:val="clear" w:color="auto" w:fill="auto"/>
          </w:tcPr>
          <w:p w:rsidR="00FF2C50" w:rsidRPr="001D578F" w:rsidRDefault="00FF2C50" w:rsidP="00F571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538" w:type="dxa"/>
            <w:shd w:val="clear" w:color="auto" w:fill="auto"/>
          </w:tcPr>
          <w:p w:rsidR="00FF2C50" w:rsidRPr="001D578F" w:rsidRDefault="00FF2C50" w:rsidP="00F571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Варианты итоговых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мероприятий</w:t>
            </w:r>
          </w:p>
        </w:tc>
      </w:tr>
      <w:tr w:rsidR="00FF2C50" w:rsidRPr="001D578F" w:rsidTr="00F57134">
        <w:trPr>
          <w:jc w:val="center"/>
        </w:trPr>
        <w:tc>
          <w:tcPr>
            <w:tcW w:w="2021" w:type="dxa"/>
          </w:tcPr>
          <w:p w:rsidR="00FF2C50" w:rsidRPr="001D578F" w:rsidRDefault="00FF2C50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День знаний  (4-я неделя августа — 1-я неделя сентября)  </w:t>
            </w:r>
          </w:p>
        </w:tc>
        <w:tc>
          <w:tcPr>
            <w:tcW w:w="5188" w:type="dxa"/>
          </w:tcPr>
          <w:p w:rsidR="00FF2C50" w:rsidRPr="001D578F" w:rsidRDefault="00FF2C50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Развивать у детей познавательную мотивацию, интерес к школе, книге. Формировать</w:t>
            </w:r>
            <w:r w:rsidR="0018643F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дружеские, доброжелательные отношения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между детьми. Продолжать знакомить с детским садом как ближайшим социальным окружением ребенка (обратить внимание на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произошедшие изменения: покрашен забор,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появились новые столы), расширять представления о профессиях сотрудников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детского сада (воспитатель, помощник воспитателя,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музыкальный руководитель, врач, дворник,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повар и др.).</w:t>
            </w:r>
          </w:p>
        </w:tc>
        <w:tc>
          <w:tcPr>
            <w:tcW w:w="2538" w:type="dxa"/>
          </w:tcPr>
          <w:p w:rsidR="00FF2C50" w:rsidRPr="001D578F" w:rsidRDefault="00FF2C50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Праздник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«День знаний»,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организованный сотрудниками детского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сада с участием родителей. Дети праздник не готовят, но активно участвуют в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конкурсах, викторинах; демонстрируют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свои способности.</w:t>
            </w:r>
          </w:p>
        </w:tc>
      </w:tr>
      <w:tr w:rsidR="00FF2C50" w:rsidRPr="001D578F" w:rsidTr="00F57134">
        <w:trPr>
          <w:jc w:val="center"/>
        </w:trPr>
        <w:tc>
          <w:tcPr>
            <w:tcW w:w="2021" w:type="dxa"/>
          </w:tcPr>
          <w:p w:rsidR="00FF2C50" w:rsidRPr="001D578F" w:rsidRDefault="00FF2C50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Осень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(2-я–4-я недели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сентября)</w:t>
            </w:r>
          </w:p>
          <w:p w:rsidR="00FF2C50" w:rsidRPr="001D578F" w:rsidRDefault="00FF2C50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188" w:type="dxa"/>
          </w:tcPr>
          <w:p w:rsidR="00FF2C50" w:rsidRPr="001D578F" w:rsidRDefault="00FF2C50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представления</w:t>
            </w:r>
            <w:r w:rsidR="0018643F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детей об осени. Раз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</w:t>
            </w:r>
            <w:r w:rsidR="0018643F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ивать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умение устанавливать простейшие свя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и между </w:t>
            </w:r>
            <w:r w:rsidR="0018643F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явлениями живой и неживой природы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(похолодало — исчезли бабочки, отцвели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цветы и т.д.), вести сезонные наблюдения.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представления о сельскохозяйственных профессиях, о профессии лесника.</w:t>
            </w:r>
          </w:p>
          <w:p w:rsidR="00FF2C50" w:rsidRPr="001D578F" w:rsidRDefault="00FF2C50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знания об овощах и фруктах (местных, экзотических).</w:t>
            </w:r>
          </w:p>
          <w:p w:rsidR="00FF2C50" w:rsidRPr="001D578F" w:rsidRDefault="00FF2C50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представления о правилах безопасного поведения на природе. Воспитывать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бережное отношение к природе. Формировать элементарные экологические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представления.</w:t>
            </w:r>
          </w:p>
        </w:tc>
        <w:tc>
          <w:tcPr>
            <w:tcW w:w="2538" w:type="dxa"/>
          </w:tcPr>
          <w:p w:rsidR="00FF2C50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 «Осень».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Выставка детского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</w:tc>
      </w:tr>
      <w:tr w:rsidR="00FF2C50" w:rsidRPr="001D578F" w:rsidTr="00F57134">
        <w:trPr>
          <w:jc w:val="center"/>
        </w:trPr>
        <w:tc>
          <w:tcPr>
            <w:tcW w:w="2021" w:type="dxa"/>
          </w:tcPr>
          <w:p w:rsidR="00F96A9A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Я в мире человек(1-я–3-я недели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октября)</w:t>
            </w:r>
          </w:p>
          <w:p w:rsidR="00FF2C50" w:rsidRPr="001D578F" w:rsidRDefault="00FF2C50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188" w:type="dxa"/>
          </w:tcPr>
          <w:p w:rsidR="00F96A9A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представления о здоровье и здоровом образе жизни. Расширять представления детей о своей семье.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Формировать первоначальные представления о </w:t>
            </w:r>
            <w:r w:rsidR="0018643F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родствен </w:t>
            </w: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отношениях</w:t>
            </w:r>
            <w:proofErr w:type="gram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в семье (сын, дочь, мама, папа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и т. д.). Закреплять знание детьми своих имени, фамилии и возраста; имен родителей.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Знакомить детей с профессиями родителей.</w:t>
            </w:r>
          </w:p>
          <w:p w:rsidR="00F96A9A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Воспитывать уважение к труду близких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взрослых.</w:t>
            </w:r>
          </w:p>
          <w:p w:rsidR="00F96A9A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Формировать положительную самооценку, образ Я (помогать каждому ребенку как можно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чаще убеждаться в том, что он хороший, что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его любят). Развивать представления детей о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своем внешнем облике.</w:t>
            </w:r>
          </w:p>
          <w:p w:rsidR="00F96A9A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Воспитывать эмоциональную отзывчивость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на состояние близких людей, формировать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уважительное, заботливое отношение </w:t>
            </w: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к</w:t>
            </w:r>
            <w:proofErr w:type="gram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по-</w:t>
            </w:r>
          </w:p>
          <w:p w:rsidR="00FF2C50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жилым родственникам.</w:t>
            </w:r>
          </w:p>
        </w:tc>
        <w:tc>
          <w:tcPr>
            <w:tcW w:w="2538" w:type="dxa"/>
          </w:tcPr>
          <w:p w:rsidR="00FF2C50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Открытый день здоровья</w:t>
            </w:r>
          </w:p>
        </w:tc>
      </w:tr>
      <w:tr w:rsidR="00FF2C50" w:rsidRPr="001D578F" w:rsidTr="00F57134">
        <w:trPr>
          <w:jc w:val="center"/>
        </w:trPr>
        <w:tc>
          <w:tcPr>
            <w:tcW w:w="2021" w:type="dxa"/>
          </w:tcPr>
          <w:p w:rsidR="00FF2C50" w:rsidRPr="001D578F" w:rsidRDefault="00905A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</w:t>
            </w:r>
            <w:r w:rsidR="00F96A9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ой поселок, моя страна(4-я неделя октября — 2-я неделя ноября)                   </w:t>
            </w:r>
          </w:p>
        </w:tc>
        <w:tc>
          <w:tcPr>
            <w:tcW w:w="5188" w:type="dxa"/>
          </w:tcPr>
          <w:p w:rsidR="00F96A9A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Знакомить с родным  поселком.</w:t>
            </w:r>
          </w:p>
          <w:p w:rsidR="00F96A9A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Формировать начальные представления о родном крае, его истории и культуре. Воспитывать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любовь к родному краю.</w:t>
            </w:r>
          </w:p>
          <w:p w:rsidR="00F96A9A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представления о видах транспорта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и его назначении. Расширять представления о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правилах поведения в городе, элементарных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правилах дорожного движения.</w:t>
            </w:r>
          </w:p>
          <w:p w:rsidR="00FF2C50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Расширять представления о профессиях.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Знакомить с некоторыми выдающимися людьми</w:t>
            </w:r>
            <w:r w:rsidR="0018643F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прославившими Россию.</w:t>
            </w:r>
          </w:p>
        </w:tc>
        <w:tc>
          <w:tcPr>
            <w:tcW w:w="2538" w:type="dxa"/>
          </w:tcPr>
          <w:p w:rsidR="00F96A9A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Спортивный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праздник.</w:t>
            </w:r>
          </w:p>
          <w:p w:rsidR="00FF2C50" w:rsidRPr="001D578F" w:rsidRDefault="00FF2C50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</w:tr>
      <w:tr w:rsidR="00FF2C50" w:rsidRPr="001D578F" w:rsidTr="00F57134">
        <w:trPr>
          <w:jc w:val="center"/>
        </w:trPr>
        <w:tc>
          <w:tcPr>
            <w:tcW w:w="2021" w:type="dxa"/>
          </w:tcPr>
          <w:p w:rsidR="00FF2C50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Новогодний Праздник</w:t>
            </w:r>
            <w:r w:rsidR="0018643F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(3-я неделя ноября — 4-я 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еделя декабря)                            </w:t>
            </w:r>
          </w:p>
        </w:tc>
        <w:tc>
          <w:tcPr>
            <w:tcW w:w="5188" w:type="dxa"/>
          </w:tcPr>
          <w:p w:rsidR="00FF2C50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Организовывать все виды детской деятельнос</w:t>
            </w:r>
            <w:r w:rsidR="0018643F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и                (игровой, коммуникативной, трудовой, познавательно-исследовательской, продуктивной,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музыкально-художественной, чтения) вокруг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темы Нового года и новогоднего праздника.</w:t>
            </w:r>
            <w:proofErr w:type="gramEnd"/>
          </w:p>
        </w:tc>
        <w:tc>
          <w:tcPr>
            <w:tcW w:w="2538" w:type="dxa"/>
          </w:tcPr>
          <w:p w:rsidR="00F96A9A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«Новый год».</w:t>
            </w:r>
          </w:p>
          <w:p w:rsidR="00F96A9A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Выставка детского</w:t>
            </w:r>
            <w:r w:rsidR="0018643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  <w:p w:rsidR="00FF2C50" w:rsidRPr="001D578F" w:rsidRDefault="00FF2C50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</w:tr>
      <w:tr w:rsidR="00FF2C50" w:rsidRPr="001D578F" w:rsidTr="00F57134">
        <w:trPr>
          <w:jc w:val="center"/>
        </w:trPr>
        <w:tc>
          <w:tcPr>
            <w:tcW w:w="2021" w:type="dxa"/>
          </w:tcPr>
          <w:p w:rsidR="00F96A9A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Зима</w:t>
            </w:r>
          </w:p>
          <w:p w:rsidR="00F96A9A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(1-я–4-я недели</w:t>
            </w:r>
            <w:proofErr w:type="gramEnd"/>
          </w:p>
          <w:p w:rsidR="00F96A9A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января)</w:t>
            </w:r>
          </w:p>
          <w:p w:rsidR="00FF2C50" w:rsidRPr="001D578F" w:rsidRDefault="00FF2C50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188" w:type="dxa"/>
          </w:tcPr>
          <w:p w:rsidR="00F96A9A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Расширять </w:t>
            </w:r>
            <w:r w:rsidR="0018643F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представления детей о зиме. Развивать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у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мен</w:t>
            </w:r>
            <w:r w:rsidR="0018643F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ие устанавливать простейшие связи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между </w:t>
            </w:r>
            <w:r w:rsidR="0018643F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явлениями живой и неживой природы.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            </w:t>
            </w:r>
          </w:p>
          <w:p w:rsidR="00F96A9A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Развивать умение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F96A9A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Формировать представления о безопасном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поведении людей зимой. Формировать исследовательский и познавательный интерес</w:t>
            </w:r>
            <w:r w:rsidR="00E2196D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 ходе экспериментирования с водой и</w:t>
            </w:r>
            <w:r w:rsidR="00E2196D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льдом. Закреплять знания о свойствах снега</w:t>
            </w:r>
            <w:r w:rsidR="00E2196D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и льда.</w:t>
            </w:r>
          </w:p>
          <w:p w:rsidR="00FF2C50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представления о местах, где всегда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зима, о животных Арктики и Антарктики.</w:t>
            </w:r>
          </w:p>
        </w:tc>
        <w:tc>
          <w:tcPr>
            <w:tcW w:w="2538" w:type="dxa"/>
          </w:tcPr>
          <w:p w:rsidR="00FF2C50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 «Зима». Выставка детского творчества.</w:t>
            </w:r>
          </w:p>
        </w:tc>
      </w:tr>
      <w:tr w:rsidR="00FF2C50" w:rsidRPr="001D578F" w:rsidTr="00F57134">
        <w:trPr>
          <w:jc w:val="center"/>
        </w:trPr>
        <w:tc>
          <w:tcPr>
            <w:tcW w:w="2021" w:type="dxa"/>
          </w:tcPr>
          <w:p w:rsidR="00FF2C50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День защитника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Отечества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(1-я–3-я недели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февраля)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</w:tcPr>
          <w:p w:rsidR="00F96A9A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Знакомить детей с «военными» профессиями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(солдат, танкист, летчик, моряк, пограничник);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 военной техникой (танк, самолет, военный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крейсер); с флагом России.</w:t>
            </w:r>
            <w:proofErr w:type="gram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Воспитывать любовь к Родине.</w:t>
            </w:r>
          </w:p>
          <w:p w:rsidR="00FF2C50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Осуществлять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гендерное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воспитание (формировать у мальчиков стремление быть сильными, смелыми, стать защитниками Родины; воспитание в девочках уважения к мальчикам как</w:t>
            </w:r>
            <w:r w:rsidR="00E2196D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будущим защитникам Родины). Приобщать к</w:t>
            </w:r>
            <w:r w:rsidR="00E2196D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русской истории через знакомство с былинами о богатырях.</w:t>
            </w:r>
          </w:p>
        </w:tc>
        <w:tc>
          <w:tcPr>
            <w:tcW w:w="2538" w:type="dxa"/>
          </w:tcPr>
          <w:p w:rsidR="00F96A9A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Праздник, посвященный Дню защитника</w:t>
            </w:r>
            <w:r w:rsidR="00E2196D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Отечества.</w:t>
            </w:r>
          </w:p>
          <w:p w:rsidR="00F96A9A" w:rsidRPr="001D578F" w:rsidRDefault="00F96A9A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Выставка детского</w:t>
            </w:r>
            <w:r w:rsidR="00E2196D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  <w:p w:rsidR="00FF2C50" w:rsidRPr="001D578F" w:rsidRDefault="00FF2C50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</w:tr>
      <w:tr w:rsidR="00FF2C50" w:rsidRPr="001D578F" w:rsidTr="00F57134">
        <w:trPr>
          <w:jc w:val="center"/>
        </w:trPr>
        <w:tc>
          <w:tcPr>
            <w:tcW w:w="2021" w:type="dxa"/>
          </w:tcPr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8 Марта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(4-я неделя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февраля —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1-я неделя марта)</w:t>
            </w:r>
          </w:p>
          <w:p w:rsidR="00FF2C50" w:rsidRPr="001D578F" w:rsidRDefault="00FF2C50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188" w:type="dxa"/>
          </w:tcPr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Организовывать все</w:t>
            </w:r>
            <w:r w:rsidR="00E2196D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виды детской деятельности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          (игровой, коммуникативной, трудовой, познавательн</w:t>
            </w:r>
            <w:r w:rsidR="00E2196D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о-исследовательской, продуктивной,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музыкально-художественной, чтения)</w:t>
            </w:r>
            <w:r w:rsidR="00E2196D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вокруг темы семьи, любви к маме, бабушке.</w:t>
            </w:r>
            <w:proofErr w:type="gramEnd"/>
          </w:p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Воспитывать уважение к воспитателям, другим</w:t>
            </w:r>
          </w:p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сотрудникам детского сада.</w:t>
            </w:r>
          </w:p>
          <w:p w:rsidR="00FF2C50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Расширять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гендерные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представления. Привлекать детей к изготовлению подарков маме,</w:t>
            </w:r>
            <w:r w:rsidR="00E2196D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бабушке, воспитателям.</w:t>
            </w:r>
          </w:p>
        </w:tc>
        <w:tc>
          <w:tcPr>
            <w:tcW w:w="2538" w:type="dxa"/>
          </w:tcPr>
          <w:p w:rsidR="00FF2C50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 8 Марта. Выставка детского творчества.</w:t>
            </w:r>
          </w:p>
        </w:tc>
      </w:tr>
      <w:tr w:rsidR="00FF2C50" w:rsidRPr="001D578F" w:rsidTr="00F57134">
        <w:trPr>
          <w:jc w:val="center"/>
        </w:trPr>
        <w:tc>
          <w:tcPr>
            <w:tcW w:w="2021" w:type="dxa"/>
          </w:tcPr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Знакомство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с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народной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культурой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и традициями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(2-я–4-я недели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марта)</w:t>
            </w:r>
          </w:p>
          <w:p w:rsidR="00FF2C50" w:rsidRPr="001D578F" w:rsidRDefault="00FF2C50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188" w:type="dxa"/>
          </w:tcPr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Расширять представления о народной игрушке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(дымковская игрушка, матрешка и др.). Знакомить с народными промыслами.</w:t>
            </w:r>
          </w:p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Привлекать детей к созданию узоров дымковской и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филимоновской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росписи. Продолжать знакомить с устным народным творчеством.</w:t>
            </w:r>
          </w:p>
          <w:p w:rsidR="00FF2C50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Использовать фольклор при организации</w:t>
            </w:r>
            <w:r w:rsidR="00E2196D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всех видов детской деятельности.</w:t>
            </w:r>
          </w:p>
        </w:tc>
        <w:tc>
          <w:tcPr>
            <w:tcW w:w="2538" w:type="dxa"/>
          </w:tcPr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Фольклорный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праздник.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Выставка детского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  <w:p w:rsidR="00FF2C50" w:rsidRPr="001D578F" w:rsidRDefault="00FF2C50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</w:tr>
      <w:tr w:rsidR="00FF2C50" w:rsidRPr="001D578F" w:rsidTr="00F57134">
        <w:trPr>
          <w:jc w:val="center"/>
        </w:trPr>
        <w:tc>
          <w:tcPr>
            <w:tcW w:w="2021" w:type="dxa"/>
          </w:tcPr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Весна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(1-я–3-я недели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апреля)</w:t>
            </w:r>
          </w:p>
          <w:p w:rsidR="00FF2C50" w:rsidRPr="001D578F" w:rsidRDefault="00FF2C50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188" w:type="dxa"/>
          </w:tcPr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</w:t>
            </w:r>
            <w:r w:rsidR="00E2196D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редставления детей о весне. Развивать</w:t>
            </w:r>
            <w:r w:rsidR="003F5A21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умение устанавливать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простейшие связи между явлениями живой и неживой природы, вести сезонные наблюдения.</w:t>
            </w:r>
          </w:p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представления о правилах безопасного поведения на природе. Воспитывать бережное отношение к природе.</w:t>
            </w:r>
          </w:p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Формировать элементарные экологические</w:t>
            </w:r>
            <w:r w:rsidR="00E2196D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представления. Формировать представления о работах, проводимых весной в саду и</w:t>
            </w:r>
            <w:r w:rsidR="00E2196D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огороде.</w:t>
            </w:r>
          </w:p>
          <w:p w:rsidR="00FF2C50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Привлекать детей к посильному труду на участке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детского сада, в цветнике.</w:t>
            </w:r>
          </w:p>
        </w:tc>
        <w:tc>
          <w:tcPr>
            <w:tcW w:w="2538" w:type="dxa"/>
          </w:tcPr>
          <w:p w:rsidR="00FF2C50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 «Весна». Выставка детского творчества.</w:t>
            </w:r>
          </w:p>
        </w:tc>
      </w:tr>
      <w:tr w:rsidR="0018643F" w:rsidRPr="001D578F" w:rsidTr="00F57134">
        <w:trPr>
          <w:jc w:val="center"/>
        </w:trPr>
        <w:tc>
          <w:tcPr>
            <w:tcW w:w="2021" w:type="dxa"/>
          </w:tcPr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День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Победы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br/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(4-я неделя апреля —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1-я неделя мая)</w:t>
            </w:r>
          </w:p>
        </w:tc>
        <w:tc>
          <w:tcPr>
            <w:tcW w:w="5188" w:type="dxa"/>
          </w:tcPr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Победы.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Воспитывать уважение к ветеранам войны.</w:t>
            </w:r>
          </w:p>
        </w:tc>
        <w:tc>
          <w:tcPr>
            <w:tcW w:w="2538" w:type="dxa"/>
          </w:tcPr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Праздник, посвященный Дню Победы.</w:t>
            </w:r>
          </w:p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Выставка </w:t>
            </w: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детского</w:t>
            </w:r>
            <w:proofErr w:type="gramEnd"/>
          </w:p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</w:tc>
      </w:tr>
      <w:tr w:rsidR="0018643F" w:rsidRPr="001D578F" w:rsidTr="00F57134">
        <w:trPr>
          <w:jc w:val="center"/>
        </w:trPr>
        <w:tc>
          <w:tcPr>
            <w:tcW w:w="2021" w:type="dxa"/>
          </w:tcPr>
          <w:p w:rsidR="00F57134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Лето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</w:p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(2-я–4-я недели</w:t>
            </w:r>
            <w:proofErr w:type="gramEnd"/>
          </w:p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мая)</w:t>
            </w:r>
          </w:p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188" w:type="dxa"/>
          </w:tcPr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представления детей о лете. Развивать умение устанавливать простейшие связи</w:t>
            </w:r>
            <w:r w:rsidR="00E2196D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между явлениями живой и неживой природы,</w:t>
            </w:r>
            <w:r w:rsidR="00E2196D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вести сезонные наблюдения.</w:t>
            </w:r>
          </w:p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Знакомить с летними видами спорта.</w:t>
            </w:r>
          </w:p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Формировать представления о безопасном</w:t>
            </w:r>
            <w:r w:rsidR="00E2196D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поведении в лесу.</w:t>
            </w:r>
          </w:p>
        </w:tc>
        <w:tc>
          <w:tcPr>
            <w:tcW w:w="2538" w:type="dxa"/>
          </w:tcPr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 «Лето».</w:t>
            </w:r>
            <w:r w:rsidR="00E2196D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Спортивный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праздник.</w:t>
            </w:r>
          </w:p>
          <w:p w:rsidR="0018643F" w:rsidRPr="001D578F" w:rsidRDefault="0018643F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Выставка детского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</w:tc>
      </w:tr>
      <w:tr w:rsidR="00E2196D" w:rsidRPr="001D578F" w:rsidTr="00F57134">
        <w:trPr>
          <w:jc w:val="center"/>
        </w:trPr>
        <w:tc>
          <w:tcPr>
            <w:tcW w:w="9747" w:type="dxa"/>
            <w:gridSpan w:val="3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 летний период детский сад работает в каникулярном режиме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(1-я неделя июня — 3-я неделя августа).</w:t>
            </w:r>
          </w:p>
        </w:tc>
      </w:tr>
    </w:tbl>
    <w:p w:rsidR="00F57134" w:rsidRDefault="00F57134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color w:val="231F1F"/>
          <w:sz w:val="24"/>
          <w:szCs w:val="24"/>
        </w:rPr>
      </w:pPr>
    </w:p>
    <w:p w:rsidR="00E2196D" w:rsidRPr="001D578F" w:rsidRDefault="00E2196D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Старшая группа</w:t>
      </w:r>
      <w:r w:rsidRPr="001D5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(от 5 до 6 лет)</w:t>
      </w:r>
    </w:p>
    <w:tbl>
      <w:tblPr>
        <w:tblStyle w:val="a4"/>
        <w:tblW w:w="0" w:type="auto"/>
        <w:tblLook w:val="04A0"/>
      </w:tblPr>
      <w:tblGrid>
        <w:gridCol w:w="2075"/>
        <w:gridCol w:w="5161"/>
        <w:gridCol w:w="2370"/>
      </w:tblGrid>
      <w:tr w:rsidR="00E2196D" w:rsidRPr="001D578F" w:rsidTr="00F57134">
        <w:tc>
          <w:tcPr>
            <w:tcW w:w="2075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Тема</w:t>
            </w:r>
          </w:p>
        </w:tc>
        <w:tc>
          <w:tcPr>
            <w:tcW w:w="5161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370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Варианты итоговых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мероприятий</w:t>
            </w:r>
          </w:p>
        </w:tc>
      </w:tr>
      <w:tr w:rsidR="00E2196D" w:rsidRPr="001D578F" w:rsidTr="00F57134">
        <w:tc>
          <w:tcPr>
            <w:tcW w:w="2075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День знаний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(3-я–4-я недели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августа)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161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Развивать у детей познавательную мотивацию, интерес к школе, книгам. Формировать дружеские, доброжелательные отношения между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детьми. Продолжать знакомить с детским садом как ближайшим социальным окружением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ребенка (обратить внимание на произошедшие изменения: покрашен забор, появились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новые столы), расширять представления о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профессиях сотрудников детского сада (воспитатель, помощник воспитателя, музыкальный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руководитель, врач, дворник).</w:t>
            </w:r>
          </w:p>
        </w:tc>
        <w:tc>
          <w:tcPr>
            <w:tcW w:w="2370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Праздник</w:t>
            </w: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«Д</w:t>
            </w:r>
            <w:proofErr w:type="gram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ень знаний».</w:t>
            </w:r>
          </w:p>
        </w:tc>
      </w:tr>
      <w:tr w:rsidR="00E2196D" w:rsidRPr="001D578F" w:rsidTr="00F57134">
        <w:tc>
          <w:tcPr>
            <w:tcW w:w="2075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Осень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(1-я–4-я недели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сентября)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161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знания детей об осени. Продолжать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года, приспособленности растений и животных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к изменениям в природе, явлениях природы.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Формировать первичные представления </w:t>
            </w: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</w:t>
            </w:r>
            <w:proofErr w:type="gramEnd"/>
            <w:r w:rsidR="00522506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экосистемах, природных зонах.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представления о неживой природе.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представления о здоровье и здоровом образе жизни. Воспитывать стремление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вести здоровый образ жизни.</w:t>
            </w:r>
          </w:p>
        </w:tc>
        <w:tc>
          <w:tcPr>
            <w:tcW w:w="2370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 «Осень».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Выставка детского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</w:tr>
      <w:tr w:rsidR="00E2196D" w:rsidRPr="001D578F" w:rsidTr="00F57134">
        <w:tc>
          <w:tcPr>
            <w:tcW w:w="2075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Я вырасту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здоровым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(1-я–2-я недели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октября)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161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Формировать положительную самооценку.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Закреплять знание домашнего адреса и телефона, имен и отчеств родителей, их профессий. Расширять знания детей о самих себе, о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своей семье, о том, где работают родители,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как важен для общества их труд.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представления детей о родной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стране, о государственных праздниках; развивать интерес к истории своей страны; воспитывать гордость за свою страну, любовь к ней.</w:t>
            </w:r>
          </w:p>
        </w:tc>
        <w:tc>
          <w:tcPr>
            <w:tcW w:w="2370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Открытый день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здоровья.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</w:tr>
      <w:tr w:rsidR="00E2196D" w:rsidRPr="001D578F" w:rsidTr="00F57134">
        <w:tc>
          <w:tcPr>
            <w:tcW w:w="2075" w:type="dxa"/>
          </w:tcPr>
          <w:p w:rsidR="00F57134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День народного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единства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(3-я неделя октября — 2-я неделя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ноября)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161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Знакомить с историей России, гербом и флагом, мелодией гимна. Рассказывать о людях,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прославивших Россию; о том, что Российская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Федерация (Россия) — огромная многонациональная страна; Москва — главный город, столица нашей Родины.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предпраздничной деятельности.</w:t>
            </w:r>
          </w:p>
        </w:tc>
        <w:tc>
          <w:tcPr>
            <w:tcW w:w="2370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 День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народного единства.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Выставка детского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</w:tr>
      <w:tr w:rsidR="00E2196D" w:rsidRPr="001D578F" w:rsidTr="00F57134">
        <w:tc>
          <w:tcPr>
            <w:tcW w:w="2075" w:type="dxa"/>
          </w:tcPr>
          <w:p w:rsidR="00F57134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Новый год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(3-я неделя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ноября — 4-я неделя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декабря)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161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Закладывать основы праздничной культуры.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Развивать эмоционально положительное отношение к предстоящему празднику, желание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активно участвовать в его подготовке.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Поощрять стремление поздравить </w:t>
            </w: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близких</w:t>
            </w:r>
            <w:proofErr w:type="gram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с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праздником, преподнести подарки, сделанные своими руками.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Знакомить с традициями празднования Нового года в различных странах.</w:t>
            </w:r>
          </w:p>
        </w:tc>
        <w:tc>
          <w:tcPr>
            <w:tcW w:w="2370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 Новый год.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Выставка детского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</w:tr>
      <w:tr w:rsidR="00E2196D" w:rsidRPr="001D578F" w:rsidTr="00F57134">
        <w:tc>
          <w:tcPr>
            <w:tcW w:w="2075" w:type="dxa"/>
          </w:tcPr>
          <w:p w:rsidR="00F57134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Зима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(1-я–4-я недели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января)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161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Продолжать знакомить детей с зимой как временем года, с зимними видами спорта. Формировать первичный исследовательский и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познавательный интерес через экспериментирование с водой и льдом.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Расширять и обогащать знания об особенностях зимней природы (холода, заморозки, снегопады, сильные ветры), особенностях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деятельности людей в городе, на селе; о безопасном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поведении зимой.</w:t>
            </w:r>
          </w:p>
        </w:tc>
        <w:tc>
          <w:tcPr>
            <w:tcW w:w="2370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Праздник «Зима».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Зимняя олимпиада.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Выставка </w:t>
            </w: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детского</w:t>
            </w:r>
            <w:proofErr w:type="gramEnd"/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</w:tr>
      <w:tr w:rsidR="00E2196D" w:rsidRPr="001D578F" w:rsidTr="00F57134">
        <w:tc>
          <w:tcPr>
            <w:tcW w:w="2075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День защитника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Отечества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(1-я–3-я недели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февраля)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161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представления детей о Российской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армии. Рассказывать о трудной, но почетной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обязанности защищать Родину, охранять ее спокойствие и безопасность; о том, как в годы войн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храбро сражались и защищали нашу страну от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врагов прадеды, деды, отцы. Воспитывать детей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 духе патриотизма, любви к Родине. Знакомить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 разными родами войск (пехота, морские, воздушные, танковые войска), боевой техникой.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Расширять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гендерные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представления, формировать в мальчиках стремление быть сильными, смелыми, стать защитниками Родины; воспитывать в девочках уважение к мальчикам как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будущим защитникам Родины.</w:t>
            </w:r>
          </w:p>
        </w:tc>
        <w:tc>
          <w:tcPr>
            <w:tcW w:w="2370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23 февраля —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День защитника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Отечества.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Выставка детского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</w:tr>
      <w:tr w:rsidR="00E2196D" w:rsidRPr="001D578F" w:rsidTr="00F57134">
        <w:tc>
          <w:tcPr>
            <w:tcW w:w="2075" w:type="dxa"/>
          </w:tcPr>
          <w:p w:rsidR="00F57134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Международный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женский день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(4-я неделя февраля — 1-я неделя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марта)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161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Организовывать все виды детской деятельности (игровой, коммуникативной, трудовой, поз</w:t>
            </w:r>
            <w:r w:rsidR="00522506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навательн</w:t>
            </w:r>
            <w:proofErr w:type="gramStart"/>
            <w:r w:rsidR="00522506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о-</w:t>
            </w:r>
            <w:proofErr w:type="gramEnd"/>
            <w:r w:rsidR="00522506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исследовательской, продуктив</w:t>
            </w:r>
            <w:r w:rsidR="00522506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ной, музыкально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художественной, чтения)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вокруг темы семьи, любви к маме, бабушке.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Воспитывать уважение к воспитателям.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Расширять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гендерные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представления, формировать у мальчиков представления о том, что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мужчины должны внимательно и уважительно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относиться к женщинам.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Привлекать детей к изготовлению подарков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мамам, бабушкам, воспитателям.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Воспитывать бережное и чуткое отношение к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самым близким людям, потребность радовать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близких</w:t>
            </w:r>
            <w:proofErr w:type="gram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2370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 8 Марта. Выставка детского творчества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</w:tr>
      <w:tr w:rsidR="00E2196D" w:rsidRPr="001D578F" w:rsidTr="00F57134">
        <w:tc>
          <w:tcPr>
            <w:tcW w:w="2075" w:type="dxa"/>
          </w:tcPr>
          <w:p w:rsidR="00F57134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Народная культура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и традиции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(2-я–4-я недели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марта)</w:t>
            </w:r>
          </w:p>
        </w:tc>
        <w:tc>
          <w:tcPr>
            <w:tcW w:w="5161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Продолжать знакомить детей с народными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традициями и обычаями, с народным декоративно-прикладным искусством (Городец,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Полхов-Майдан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, Гжель). Расширять представления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о народных игрушках (матрешки — </w:t>
            </w: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городецкая</w:t>
            </w:r>
            <w:proofErr w:type="gram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,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богородская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; бирюльки). Знакомить с национальным декоративно-прикладным искусством.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Рассказывать детям о русской избе и других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строениях, их внутреннем убранстве, пре</w:t>
            </w: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д-</w:t>
            </w:r>
            <w:proofErr w:type="gramEnd"/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метах быта, одежды</w:t>
            </w:r>
          </w:p>
        </w:tc>
        <w:tc>
          <w:tcPr>
            <w:tcW w:w="2370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Фольклорный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Выставка детского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</w:tr>
      <w:tr w:rsidR="00E2196D" w:rsidRPr="001D578F" w:rsidTr="00F57134">
        <w:tc>
          <w:tcPr>
            <w:tcW w:w="2075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Весна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(1-я–2-я недели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апреля)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161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Формировать обобщенные представления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 весне как времени года, о приспособленности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растений и животных к изменениям в природе.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знания о характерных признаках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весны; о прилете птиц; о связи между явлениями живой и неживой природы и сезонными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видами труда; о весенних изменениях в природе (тает снег, разливаются реки, прилетают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птицы, травка и цветы быстрее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появляются на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солнечной стороне, чем в тени).</w:t>
            </w:r>
          </w:p>
        </w:tc>
        <w:tc>
          <w:tcPr>
            <w:tcW w:w="2370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Праздник «</w:t>
            </w:r>
            <w:proofErr w:type="spellStart"/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».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День Земли —22 апреля.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Выставка детского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</w:tr>
      <w:tr w:rsidR="00E2196D" w:rsidRPr="001D578F" w:rsidTr="00F57134">
        <w:tc>
          <w:tcPr>
            <w:tcW w:w="2075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День Победы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(3-я неделя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апреля — 1-я неделя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мая)</w:t>
            </w:r>
          </w:p>
        </w:tc>
        <w:tc>
          <w:tcPr>
            <w:tcW w:w="5161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Воспитывать дошкольников в духе патриотизма, любви к Родине. Расширять знания о героях Великой Отечественной войны о победе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нашей страны в войне. Знакомить с памятниками героям Великой Отечественной войны.                                         </w:t>
            </w:r>
          </w:p>
        </w:tc>
        <w:tc>
          <w:tcPr>
            <w:tcW w:w="2370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 День Победы.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Выставка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детского творчества.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</w:tr>
      <w:tr w:rsidR="00E2196D" w:rsidRPr="001D578F" w:rsidTr="00F57134">
        <w:tc>
          <w:tcPr>
            <w:tcW w:w="2075" w:type="dxa"/>
          </w:tcPr>
          <w:p w:rsidR="00F57134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Лето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(2-я–4-я недели мая</w:t>
            </w:r>
            <w:r w:rsidRP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) </w:t>
            </w:r>
          </w:p>
        </w:tc>
        <w:tc>
          <w:tcPr>
            <w:tcW w:w="5161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Формировать у детей обобщенные представления о лете как времени года; признаках лета.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и обогащать представления о влиянии тепла, солнечного света на жизнь людей,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животных и растений (природа «расцветает»,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созревает много ягод, фруктов, овощей; много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корма для зверей, птиц и их детенышей); представления о съедобных и несъедобных грибах.</w:t>
            </w:r>
          </w:p>
        </w:tc>
        <w:tc>
          <w:tcPr>
            <w:tcW w:w="2370" w:type="dxa"/>
          </w:tcPr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 «Лето».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День защиты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окружающей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среды — 5 июня.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Выставка детского</w:t>
            </w:r>
            <w:r w:rsidR="00522506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  <w:p w:rsidR="00E2196D" w:rsidRPr="001D578F" w:rsidRDefault="00E2196D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</w:tr>
      <w:tr w:rsidR="00522506" w:rsidRPr="001D578F" w:rsidTr="00F57134">
        <w:tc>
          <w:tcPr>
            <w:tcW w:w="9606" w:type="dxa"/>
            <w:gridSpan w:val="3"/>
          </w:tcPr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 летний период детский сад работает в каникулярном режиме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(1-я неделя июня — 3-я неделя августа).</w:t>
            </w:r>
          </w:p>
        </w:tc>
      </w:tr>
    </w:tbl>
    <w:p w:rsidR="00F57134" w:rsidRDefault="00F57134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color w:val="231F1F"/>
          <w:sz w:val="24"/>
          <w:szCs w:val="24"/>
        </w:rPr>
      </w:pPr>
    </w:p>
    <w:p w:rsidR="006F3256" w:rsidRPr="001D578F" w:rsidRDefault="00522506" w:rsidP="001D578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Подготовительная к школе групп</w:t>
      </w:r>
      <w:proofErr w:type="gramStart"/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а(</w:t>
      </w:r>
      <w:proofErr w:type="gramEnd"/>
      <w:r w:rsidRPr="001D578F">
        <w:rPr>
          <w:rFonts w:ascii="Times New Roman" w:hAnsi="Times New Roman" w:cs="Times New Roman"/>
          <w:b/>
          <w:color w:val="231F1F"/>
          <w:sz w:val="24"/>
          <w:szCs w:val="24"/>
        </w:rPr>
        <w:t>от 6 до 7 лет)</w:t>
      </w:r>
    </w:p>
    <w:tbl>
      <w:tblPr>
        <w:tblStyle w:val="a4"/>
        <w:tblW w:w="0" w:type="auto"/>
        <w:tblLook w:val="04A0"/>
      </w:tblPr>
      <w:tblGrid>
        <w:gridCol w:w="2076"/>
        <w:gridCol w:w="5187"/>
        <w:gridCol w:w="2875"/>
      </w:tblGrid>
      <w:tr w:rsidR="00522506" w:rsidRPr="001D578F" w:rsidTr="0047743B">
        <w:tc>
          <w:tcPr>
            <w:tcW w:w="2093" w:type="dxa"/>
          </w:tcPr>
          <w:p w:rsidR="00522506" w:rsidRPr="001D578F" w:rsidRDefault="00F57134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</w:t>
            </w:r>
            <w:r w:rsidR="00522506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3061" w:type="dxa"/>
          </w:tcPr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Варианты итоговых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мероприятий</w:t>
            </w:r>
          </w:p>
        </w:tc>
      </w:tr>
      <w:tr w:rsidR="00522506" w:rsidRPr="001D578F" w:rsidTr="0047743B">
        <w:tc>
          <w:tcPr>
            <w:tcW w:w="2093" w:type="dxa"/>
          </w:tcPr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День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знаний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(4-я неделя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августа — 1-я неделя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сентября)</w:t>
            </w:r>
          </w:p>
        </w:tc>
        <w:tc>
          <w:tcPr>
            <w:tcW w:w="5528" w:type="dxa"/>
          </w:tcPr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Развивать познавательный интерес, интерес к школе, к книгам. Закреплять знания о школе, о том, зачем нужно учиться, кто и чему учит в школе,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43B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о школьных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принадлежностях и т. д.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Формировать представления о профессии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учителя и «профессии» ученика, положительное отношение к этим видам деятельности.</w:t>
            </w:r>
          </w:p>
        </w:tc>
        <w:tc>
          <w:tcPr>
            <w:tcW w:w="3061" w:type="dxa"/>
          </w:tcPr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 «День знаний».</w:t>
            </w:r>
          </w:p>
        </w:tc>
      </w:tr>
      <w:tr w:rsidR="00522506" w:rsidRPr="001D578F" w:rsidTr="0047743B">
        <w:tc>
          <w:tcPr>
            <w:tcW w:w="2093" w:type="dxa"/>
          </w:tcPr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Осень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(2-я–4-я недели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сентября)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528" w:type="dxa"/>
          </w:tcPr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природе; о временах года,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последовательности месяцев в году.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Воспитывать бережное отношение к природе.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представления детей об особен</w:t>
            </w:r>
            <w:r w:rsidR="0047743B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ностях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отображения осени в произведениях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искусства. Развивать интерес к изображению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осенних явлений в рисунках, аппликации.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знания о творческих профессиях.</w:t>
            </w:r>
          </w:p>
        </w:tc>
        <w:tc>
          <w:tcPr>
            <w:tcW w:w="3061" w:type="dxa"/>
          </w:tcPr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 «Осень».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Выставка детского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</w:tr>
      <w:tr w:rsidR="00522506" w:rsidRPr="001D578F" w:rsidTr="0047743B">
        <w:tc>
          <w:tcPr>
            <w:tcW w:w="2093" w:type="dxa"/>
          </w:tcPr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Мой город, моя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страна, моя планета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(1-я–2-я недели</w:t>
            </w:r>
            <w:proofErr w:type="gramEnd"/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октября)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528" w:type="dxa"/>
          </w:tcPr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Расширять представления детей о родном 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крае. Продолжать знакомить с достопримечательностями региона, в котором живут дети.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Воспитывать любовь к «малой Родине», гордость за достижения своей страны.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Рассказывать детям о том, что Земля — наш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общий дом, на Земле много разных стран, важно жить в мире со всеми народами, знать и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уважать их культуру, обычаи и традиции.</w:t>
            </w:r>
          </w:p>
        </w:tc>
        <w:tc>
          <w:tcPr>
            <w:tcW w:w="3061" w:type="dxa"/>
          </w:tcPr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Выставка детского творчества.</w:t>
            </w:r>
          </w:p>
        </w:tc>
      </w:tr>
      <w:tr w:rsidR="00522506" w:rsidRPr="001D578F" w:rsidTr="0047743B">
        <w:tc>
          <w:tcPr>
            <w:tcW w:w="2093" w:type="dxa"/>
          </w:tcPr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День народного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единства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(3-я неделя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октября — 2-я неделя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ноября)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528" w:type="dxa"/>
          </w:tcPr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представления детей о родной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стране, о государственных праздниках. Сообщать детям элементарные сведения об истории России.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Углублять и уточнять представления о Родине — России. Поощрять интерес детей к событиям, происходящим в стране, воспитывать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чувство гордости за ее достижения.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Закреплять знания о флаге, гербе и гимне России.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представления о Москве — главном городе, столице России.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Рассказывать детям о Ю. А. Гагарине и других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героях космоса.</w:t>
            </w:r>
          </w:p>
          <w:p w:rsidR="00522506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Воспитывать уважение к людям разных национальностей и их обычаям.</w:t>
            </w:r>
          </w:p>
        </w:tc>
        <w:tc>
          <w:tcPr>
            <w:tcW w:w="3061" w:type="dxa"/>
          </w:tcPr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День народного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единства.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Выставка детского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</w:tr>
      <w:tr w:rsidR="00522506" w:rsidRPr="001D578F" w:rsidTr="0047743B">
        <w:tc>
          <w:tcPr>
            <w:tcW w:w="2093" w:type="dxa"/>
          </w:tcPr>
          <w:p w:rsidR="00F57134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Новый год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(3-я неделя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ноября — 4-я неделя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декабря)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528" w:type="dxa"/>
          </w:tcPr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Привлекать детей к активному и разнообразному участию в подготовке к празднику и  его проведении. Поддерживать чувство удовлетворения, возникающее при участии</w:t>
            </w:r>
            <w:r w:rsidR="002C1597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 коллективной предпраздничной деятельности.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Знакомить с основами праздничной культуры. Формировать эмоционально положительное отношение к предстоящему празднику, желание активно участвовать в его</w:t>
            </w:r>
            <w:r w:rsidR="002C1597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подготовке.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Поощрять стремление поздравить </w:t>
            </w: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близких</w:t>
            </w:r>
            <w:proofErr w:type="gram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с</w:t>
            </w:r>
            <w:r w:rsidR="0047743B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праздником, преподнести подарки, сделанные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своими руками.</w:t>
            </w:r>
          </w:p>
          <w:p w:rsidR="00522506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Продолжать знакомить с традициями празднования Нового года в различных странах.</w:t>
            </w:r>
          </w:p>
        </w:tc>
        <w:tc>
          <w:tcPr>
            <w:tcW w:w="3061" w:type="dxa"/>
          </w:tcPr>
          <w:p w:rsidR="00522506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 Новый год. Выставка детского творчества.</w:t>
            </w:r>
          </w:p>
        </w:tc>
      </w:tr>
      <w:tr w:rsidR="00522506" w:rsidRPr="001D578F" w:rsidTr="0047743B">
        <w:tc>
          <w:tcPr>
            <w:tcW w:w="2093" w:type="dxa"/>
          </w:tcPr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Зима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(1-я–4-я недели</w:t>
            </w:r>
            <w:proofErr w:type="gramEnd"/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января)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528" w:type="dxa"/>
          </w:tcPr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Продолжать знакомить с зимой, с зимними видами спорта.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и обогащать знания об особенностях зимней природы (холода, заморозки, снегопады, сильные ветры), деятельности людей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 городе, на селе; о безопасном поведении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зимой.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Формировать первичный исследовательский и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познавательный интерес через экспериментирование с водой и льдом.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Продолжать знакомить с природой Арктики и</w:t>
            </w:r>
            <w:r w:rsidR="002C1597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Антарктики.</w:t>
            </w:r>
          </w:p>
          <w:p w:rsidR="00522506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Формировать представления об особенностях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зимы в разных широтах и в разных полушариях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Земли.</w:t>
            </w:r>
          </w:p>
        </w:tc>
        <w:tc>
          <w:tcPr>
            <w:tcW w:w="3061" w:type="dxa"/>
          </w:tcPr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Праздник «Зима».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Зимняя олимпиада.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Выставка детского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</w:tr>
      <w:tr w:rsidR="00522506" w:rsidRPr="001D578F" w:rsidTr="0047743B">
        <w:tc>
          <w:tcPr>
            <w:tcW w:w="2093" w:type="dxa"/>
          </w:tcPr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День защитника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Отечества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(1-я–3-я недели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февраля)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528" w:type="dxa"/>
          </w:tcPr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представления детей о Российской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прадеды, деды, отцы.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Воспитывать в духе патриотизма, любви к Родине.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Знакомить с разными родами войск (пехота,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морские, воздушные, танковые войска), боевой техникой.</w:t>
            </w:r>
          </w:p>
          <w:p w:rsidR="00522506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Расширять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гендерные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представления, формировать у мальчиков стремление быть сильными,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смелыми, стать защитниками Родины; воспитывать у девочек уважение к мальчикам как будущим защитникам Родины. </w:t>
            </w:r>
          </w:p>
        </w:tc>
        <w:tc>
          <w:tcPr>
            <w:tcW w:w="3061" w:type="dxa"/>
          </w:tcPr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23 февраля —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День защитника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Отечества.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Выставка детского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</w:tr>
      <w:tr w:rsidR="00522506" w:rsidRPr="001D578F" w:rsidTr="0047743B">
        <w:tc>
          <w:tcPr>
            <w:tcW w:w="2093" w:type="dxa"/>
          </w:tcPr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Международный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женский день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(4-я неделя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февраля —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1-я неделя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марта)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528" w:type="dxa"/>
          </w:tcPr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Организовывать все виды детской деятельности (игровой, коммуникативной, трудовой,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познавательно-исследовательской, продуктивной, музыкально-художественной, чтения)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вокруг темы семьи, любви к маме, бабушке.</w:t>
            </w:r>
            <w:proofErr w:type="gramEnd"/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Воспитывать уважение к воспитателям.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Расширять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гендерные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представления, воспитывать у мальчиков представления о том, что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мужчины должны внимательно и уважительно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относиться к женщинам.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Привлекать детей к изготовлению подарков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маме, бабушке, воспитателям.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Воспитывать бережное и чуткое отношение к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самым близким людям, формировать потребность радовать </w:t>
            </w: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близких</w:t>
            </w:r>
            <w:proofErr w:type="gram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добрыми делами.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Знакомить с народными традициями и обычаями.</w:t>
            </w:r>
          </w:p>
          <w:p w:rsidR="00522506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представления об искусстве, традициях и обычаях народов России.</w:t>
            </w:r>
          </w:p>
        </w:tc>
        <w:tc>
          <w:tcPr>
            <w:tcW w:w="3061" w:type="dxa"/>
          </w:tcPr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 8 Марта.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Выставка детского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</w:tr>
      <w:tr w:rsidR="00522506" w:rsidRPr="001D578F" w:rsidTr="0047743B">
        <w:tc>
          <w:tcPr>
            <w:tcW w:w="2093" w:type="dxa"/>
          </w:tcPr>
          <w:p w:rsidR="00F57134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Народная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культура</w:t>
            </w:r>
            <w:r w:rsidR="0041201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и традиции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(2-я–4-я недели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марта)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528" w:type="dxa"/>
          </w:tcPr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Продолжать знакомить детей с </w:t>
            </w: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народными</w:t>
            </w:r>
            <w:proofErr w:type="gramEnd"/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песнями, плясками.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представления о разнообразии народного искусства, художественных промыслов</w:t>
            </w:r>
            <w:r w:rsidR="002C1597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(различные виды материалов, разные регионы</w:t>
            </w:r>
            <w:proofErr w:type="gramEnd"/>
          </w:p>
          <w:p w:rsidR="00522506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нашей страны и мира). Воспитывать интерес к</w:t>
            </w:r>
            <w:r w:rsidR="002507CE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искусству родного края; любовь и бережное отношение к произведениям искусства.</w:t>
            </w:r>
          </w:p>
        </w:tc>
        <w:tc>
          <w:tcPr>
            <w:tcW w:w="3061" w:type="dxa"/>
          </w:tcPr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Фольклорный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Выставка детского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</w:tr>
      <w:tr w:rsidR="00522506" w:rsidRPr="001D578F" w:rsidTr="0047743B">
        <w:tc>
          <w:tcPr>
            <w:tcW w:w="2093" w:type="dxa"/>
          </w:tcPr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Весна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(1-я–2-я недели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апреля)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5528" w:type="dxa"/>
          </w:tcPr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Формировать у детей </w:t>
            </w: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обобщенные</w:t>
            </w:r>
            <w:proofErr w:type="gram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представ-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ления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о весне, приспособленности растений и</w:t>
            </w:r>
            <w:r w:rsidR="002507CE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животных к изменениям в природе.</w:t>
            </w:r>
          </w:p>
          <w:p w:rsidR="00522506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Расширять знания о характерных признаках</w:t>
            </w:r>
            <w:r w:rsidR="00F5713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весны; о прилете птиц; о связи между явлениями живой и неживой природы и сезонными</w:t>
            </w:r>
            <w:r w:rsidR="002507CE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видами труда; о весенних изменениях в природе.</w:t>
            </w:r>
          </w:p>
        </w:tc>
        <w:tc>
          <w:tcPr>
            <w:tcW w:w="3061" w:type="dxa"/>
          </w:tcPr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«</w:t>
            </w:r>
            <w:proofErr w:type="spellStart"/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».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День Земли —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22 апреля.</w:t>
            </w:r>
          </w:p>
          <w:p w:rsidR="00E92251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Выставка детского</w:t>
            </w:r>
            <w:r w:rsidR="0047743B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творчества.</w:t>
            </w:r>
          </w:p>
          <w:p w:rsidR="00522506" w:rsidRPr="001D578F" w:rsidRDefault="00522506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</w:tr>
      <w:tr w:rsidR="00522506" w:rsidRPr="001D578F" w:rsidTr="0047743B">
        <w:tc>
          <w:tcPr>
            <w:tcW w:w="2093" w:type="dxa"/>
          </w:tcPr>
          <w:p w:rsidR="00522506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День Победы 3-я неделя апреля – 1-я неделя мая)</w:t>
            </w:r>
            <w:proofErr w:type="gramEnd"/>
          </w:p>
        </w:tc>
        <w:tc>
          <w:tcPr>
            <w:tcW w:w="5528" w:type="dxa"/>
          </w:tcPr>
          <w:p w:rsidR="0047743B" w:rsidRPr="001D578F" w:rsidRDefault="0047743B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Воспитывать детей в духе патриотизма, любви к  Родине. Расширять знания о героях Великой День Отечественной войны, о победе нашей страны в войне.       </w:t>
            </w:r>
          </w:p>
          <w:p w:rsidR="0047743B" w:rsidRPr="001D578F" w:rsidRDefault="0047743B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Знакомить с памятниками героям Великой Отечественной войны.                                     </w:t>
            </w:r>
          </w:p>
          <w:p w:rsidR="0047743B" w:rsidRPr="001D578F" w:rsidRDefault="0047743B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Рассказывать детям о воинских наградах дедушек, бабушек, родителей.</w:t>
            </w:r>
          </w:p>
          <w:p w:rsidR="00522506" w:rsidRPr="001D578F" w:rsidRDefault="0047743B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Рассказывать о преемственности поколений защитников Родины: от былинных богатырей до героев Великой Отечественной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войны.</w:t>
            </w:r>
          </w:p>
        </w:tc>
        <w:tc>
          <w:tcPr>
            <w:tcW w:w="3061" w:type="dxa"/>
          </w:tcPr>
          <w:p w:rsidR="00522506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Праздник День Победы. Выставка детского творчества.</w:t>
            </w:r>
          </w:p>
        </w:tc>
      </w:tr>
      <w:tr w:rsidR="00522506" w:rsidRPr="001D578F" w:rsidTr="0047743B">
        <w:tc>
          <w:tcPr>
            <w:tcW w:w="2093" w:type="dxa"/>
          </w:tcPr>
          <w:p w:rsidR="00522506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До свиданья детский сад! </w:t>
            </w: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Здравствуй, школа! 2-я – 4-я недели мая)</w:t>
            </w:r>
            <w:proofErr w:type="gramEnd"/>
          </w:p>
        </w:tc>
        <w:tc>
          <w:tcPr>
            <w:tcW w:w="5528" w:type="dxa"/>
          </w:tcPr>
          <w:p w:rsidR="0047743B" w:rsidRPr="001D578F" w:rsidRDefault="0047743B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познавательной,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навательно-исследовательской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, продуктивной, музыкально-художественной, чтения) вокруг темы прощания с детским садом и поступления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 школу.</w:t>
            </w:r>
          </w:p>
          <w:p w:rsidR="00522506" w:rsidRPr="001D578F" w:rsidRDefault="0047743B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Формировать эмоционально положительное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отношение к предстоящему поступлению в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1-й класс.</w:t>
            </w:r>
          </w:p>
        </w:tc>
        <w:tc>
          <w:tcPr>
            <w:tcW w:w="3061" w:type="dxa"/>
          </w:tcPr>
          <w:p w:rsidR="00522506" w:rsidRPr="001D578F" w:rsidRDefault="00E92251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Праздник «До свиданья, детский сад!»</w:t>
            </w:r>
          </w:p>
        </w:tc>
      </w:tr>
      <w:tr w:rsidR="0047743B" w:rsidRPr="001D578F" w:rsidTr="0047743B">
        <w:tc>
          <w:tcPr>
            <w:tcW w:w="10682" w:type="dxa"/>
            <w:gridSpan w:val="3"/>
          </w:tcPr>
          <w:p w:rsidR="0047743B" w:rsidRPr="001D578F" w:rsidRDefault="0047743B" w:rsidP="00F571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 летний период детский сад работает в каникулярном режиме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(1-я неделя июня — 3-я неделя августа).</w:t>
            </w:r>
          </w:p>
        </w:tc>
      </w:tr>
    </w:tbl>
    <w:p w:rsidR="00522506" w:rsidRPr="001D578F" w:rsidRDefault="0052250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578F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1D578F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в программу включен раздел «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Культурно-досуговая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деятельность», посвященный особенностям традиционных событий, праздников, мероприятий. Развитие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деятельности дошкольников по интересам позволяет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обепечить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каждому ребенку отдых (пассивный и активный), эмоциональное благополучие, способствует формированию умения занимать себя. В разделе обозначены задачи педагога и приведены примерные перечни возможных событий, праздников, мероприятий для каждой возрастной группы.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>Вторая младшая группа (от 3 до 4 лет)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Отдых. Развивать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культурно-досуговую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 Развлечения. 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</w:t>
      </w:r>
      <w:r w:rsidRPr="001D578F">
        <w:rPr>
          <w:rFonts w:ascii="Times New Roman" w:hAnsi="Times New Roman" w:cs="Times New Roman"/>
          <w:sz w:val="24"/>
          <w:szCs w:val="24"/>
        </w:rPr>
        <w:lastRenderedPageBreak/>
        <w:t>Вызывать интерес к новым темам, стремиться к тому, чтобы дети получали удовольствие от увиденного и услышанного во</w:t>
      </w:r>
      <w:r w:rsidR="00F57134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время развлечения. Праздники. Приобщать детей к праздничной культуре. Отмечать государственные праздники (Новый год, «Мамин день»). Содействовать созданию обстановки общей радости, хорошего настроения.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деятельность. 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>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Праздники. Новогодняя елка, «Мамин праздник», День защитника</w:t>
      </w:r>
      <w:r w:rsidR="00362964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Отечества, «Осень», «Весна», «Лето».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Тематические праздники и развлечения. «Здравствуй, осень!», «В весеннем лесу», «Здравствуй, лето!», «Ой, бежит ручьем вода», «На бабушкином дворе», «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саду ли, в огороде», «На птичьем дворе».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Театрализованные представления. «Маша и медведь», «Теремок»,</w:t>
      </w:r>
      <w:r w:rsidR="00362964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«Волк и козлята», «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избушка» (по мотивам рус. нар. сказок)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;«</w:t>
      </w:r>
      <w:proofErr w:type="spellStart"/>
      <w:proofErr w:type="gramEnd"/>
      <w:r w:rsidRPr="001D578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да шутки», «Были-небылицы», «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Бабушка-загадушка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>» (по мотивам русского фольклора).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Музыкально-литературные развлечения. Концерт для кукол, представление «Мы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петь и танцевать».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Спортивные развлечения. «Кто быстрее?», «Зимние радости»,</w:t>
      </w:r>
      <w:r w:rsidR="00362964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«Мы растем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сильными</w:t>
      </w:r>
      <w:proofErr w:type="gramEnd"/>
      <w:r w:rsidRPr="001D578F">
        <w:rPr>
          <w:rFonts w:ascii="Times New Roman" w:hAnsi="Times New Roman" w:cs="Times New Roman"/>
          <w:sz w:val="24"/>
          <w:szCs w:val="24"/>
        </w:rPr>
        <w:t xml:space="preserve"> и смелыми».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Забавы. «Музыкальные заводные игрушки», «Сюрпризные моменты»; забавы с красками, карандашами и т. д.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Фокусы. «Цветная водичка», «Волшебная коробочка».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>Средняя группа (от 4 до 5 лет)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Отдых. Поощрять желание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Развлечения. Создавать условия для самостоятельной деятельности детей, отдыха и получения новых впечатлений. Развивать интерес к познавательным развлечениям, знакомящим с традициями и обычаями народа, истоками культуры.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 Осуществлять патриотическое и нравственное воспитание. Приобщать к художественной культуре. Развивать умение и желание заниматься интересным творческим делом (рисовать, лепить и т. д.). Праздники. Приобщать детей к праздничной культуре русского народа. Развивать желание принимать участие в праздниках. Формировать чувство сопричастности к событиям, которые происходят в детском саду, стране. Воспитывать любовь к Родине. Организовывать утренники, посвященные Новому году, 8 Марта, Дню защитника Отечества, праздникам народного календаря.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Самостоятельная деятельность. 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Формировать творческие наклонности каждого ребенка.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lastRenderedPageBreak/>
        <w:t>Побуждать детей к самостоятельной организации выбранного вида деятельности.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желание посещать студии эстетического воспитания и развития (в детском саду или в центрах творчества).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Праздники. Новый год, День защитника Отечества, 8 Марта,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«Осень», «Весна», «Лето»; праздники, традиционные для группы и детского сада; дни рождения детей.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Тематические праздники и развлечения. «Приметы осени», «Русская</w:t>
      </w:r>
      <w:r w:rsidR="00620A23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народная сказка», «Зимушка-зима», «Весна пришла», «Город, в котором</w:t>
      </w:r>
      <w:r w:rsidR="00620A23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ты живешь», «Наступило лето».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Театрализованные представления. По сюжетам русских народных</w:t>
      </w:r>
      <w:r w:rsidR="00620A23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сказок: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«Лисичка со скалочкой», «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>», «Рукавичка», «Бычок — смоляной бочок», «Пых», «Гуси-лебеди» и т</w:t>
      </w:r>
      <w:r w:rsidR="007560F1">
        <w:rPr>
          <w:rFonts w:ascii="Times New Roman" w:hAnsi="Times New Roman" w:cs="Times New Roman"/>
          <w:sz w:val="24"/>
          <w:szCs w:val="24"/>
        </w:rPr>
        <w:t>.</w:t>
      </w:r>
      <w:r w:rsidRPr="001D578F">
        <w:rPr>
          <w:rFonts w:ascii="Times New Roman" w:hAnsi="Times New Roman" w:cs="Times New Roman"/>
          <w:sz w:val="24"/>
          <w:szCs w:val="24"/>
        </w:rPr>
        <w:t>д.</w:t>
      </w:r>
      <w:proofErr w:type="gramEnd"/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Русское народное творчество. «Загадки», «Любимые народные игры», «Бабушкины сказки», «Пословицы и поговорки», «Любимые сказки», «Русские народные игры», «В гостях у сказки».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Концерты. «Мы слушаем музыку», «Любимые песни», «Веселые</w:t>
      </w:r>
      <w:r w:rsidR="00620A23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ритмы».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Спортивные развлечения. «Спорт — это сила и здоровье», «Веселые</w:t>
      </w:r>
      <w:r w:rsidR="00620A23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старты», «Здоровье дарит Айболит».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Забавы. «Пальчики шагают», «Дождик», «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», муз.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Е.Макшанцевой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>; забавы с красками и карандашами, сюрпризные моменты.</w:t>
      </w:r>
      <w:r w:rsidR="00620A23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Фокусы. «Бесконечная нитка», «Превращение воды», «Неиссякаемая ширма», «Волшебное превращение».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0F1" w:rsidRDefault="007560F1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>Старшая группа (от 5 до 6 лет)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Отдых. Развивать желание в свободное время заниматься интересной и содержательной деятельностью.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 xml:space="preserve">Формировать основы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культуры (игры, чтение книг, рисование, лепка, конструирование, прогулки, походы и т. д.).</w:t>
      </w:r>
      <w:proofErr w:type="gramEnd"/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Развлечения. 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 Способствовать появлению спортивных увлечений, стремления заниматься спортом. Праздники. 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 Самостоятельная деятельность. 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Творчество. Развивать художественные наклонности в пении, рисовании,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>. Поддерживать увлечения детей разнообразной художественной и познавательной деятельностью, создавать условия для посещения кружков и студий.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Праздники. Новый год, День защитника Отечества, 8 Марта, День</w:t>
      </w:r>
    </w:p>
    <w:p w:rsidR="00620A23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Победы, «Осень», «Весна», «Лето»; праздники, традиционные для группы</w:t>
      </w:r>
      <w:r w:rsidR="00620A23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 детского сада; дни рождения детей.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Тематические праздники и развлечения. «О музыке П. И. Чайковского», «М. И. Глинка — основоположник русской музыки», «О творчестве</w:t>
      </w:r>
      <w:r w:rsidR="00620A23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С. Я. Маршака», «Стихи К.И. </w:t>
      </w:r>
      <w:r w:rsidRPr="001D578F">
        <w:rPr>
          <w:rFonts w:ascii="Times New Roman" w:hAnsi="Times New Roman" w:cs="Times New Roman"/>
          <w:sz w:val="24"/>
          <w:szCs w:val="24"/>
        </w:rPr>
        <w:lastRenderedPageBreak/>
        <w:t>Чуковского», «Об обычаях и традициях</w:t>
      </w:r>
      <w:r w:rsidR="00620A23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русского народа», «Русские посиделки», «Народные игры», «Русские</w:t>
      </w:r>
      <w:r w:rsidR="007560F1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праздники», «День города».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Театрализованные представления. Представления с использованием теневого, пальчикового, настольного, кукольного театра. Постановка</w:t>
      </w:r>
      <w:r w:rsidR="00620A23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спектаклей, детских музыкальных опер, музыкальных ритмопластических спектаклей.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сказок, стихов и других литературных</w:t>
      </w:r>
      <w:r w:rsidR="007560F1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произведений, а также песен.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Музыкально-литературные развлечения. «День цветов», «А. С. Пушкин и музыка», «Н. А. Римский-Корсаков и русские народные сказки».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Русское народное творчество. Концерты русской народной песни</w:t>
      </w:r>
      <w:r w:rsidR="00620A23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 танца; загадки, пословицы, сказки и поговорки; «Были и небылицы»,</w:t>
      </w:r>
      <w:r w:rsidR="00620A23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«Добро и зло в русских народных сказках».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Концерты. «Мы любим песни», «Веселые ритмы», «Слушаем музыку».</w:t>
      </w:r>
    </w:p>
    <w:p w:rsidR="00620A23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Спортивные развлечения. «Веселые старты», «Подвижные игры»,</w:t>
      </w:r>
      <w:r w:rsidR="00620A23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«Зимние состязания», «Детская Олимпиада».</w:t>
      </w:r>
      <w:r w:rsidR="00620A23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КВН и викторины. «Домашние задания», «Вежливость», «Мисс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>», «Знатоки леса», «Путешествие в Страну знаний», «Волшебная книга».</w:t>
      </w:r>
      <w:r w:rsidR="00620A23" w:rsidRPr="001D5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Забавы. Фокусы, сюрпризные моменты, устное народное творчество</w:t>
      </w:r>
      <w:r w:rsidR="00620A23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(шутки, прибаутки, небылицы), забавы с красками и карандашами.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 (от 6 до 7 лет)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Отдых.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Приобщать детей к интересной и полезной деятельности (игры, спорт, рисование, лепка, моделирование, слушание музыки, просмотр мультфильмов, рассматривание книжных иллюстраций и т. д.).</w:t>
      </w:r>
      <w:proofErr w:type="gramEnd"/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Развлечения. Формировать стремление активно участвовать в развлечениях, общаться, быть доброжелательными и отзывчивыми; осмысленно использовать приобретенные знания и умения в самостоятельной деятельности.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творческие способности, любознательность, память, воображение, умение правильно вести себя в различных ситуациях.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Расширять представления об искусстве, традициях и обычаях народов России, закреплять умение использовать полученные навыки и знания в жизни.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Праздники. Расширять представления детей о международных и государственных праздниках.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Развивать чувство сопричастности к народным торжествам.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Привлекать детей к активному, разнообразному участию в подготовке к празднику и его проведении.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Воспитывать чувство удовлетворения от участия в коллективной предпраздничной деятельности. Формировать основы праздничной культуры.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Самостоятельная деятельность. Предоставлять детям возможности для проведения опытов с различными материалами (водой, песком, глиной</w:t>
      </w:r>
      <w:r w:rsidR="007560F1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 т. п.); для наблюдений за растениями, животными, окружающей природой. Развивать умение играть в настольно-печатные и дидактические игры. Поддерживать желание дошкольников показывать свои коллекции (открытки, фантики и т. п.), рассказывать об их содержании.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Формировать умение планировать и организовывать свою самостоятельную деятельность, взаимодействовать со сверстниками и взрослыми. 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Творчество. Совершенствовать самостоятельную музыкально-художественную и познавательную деятельность. Формировать потребность творчески проводить свободное время в социально значимых целях, занимаясь различной деятельностью: музыкальной, изобразительной, театральной и др.</w:t>
      </w:r>
    </w:p>
    <w:p w:rsidR="006F3256" w:rsidRPr="001D578F" w:rsidRDefault="006F325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lastRenderedPageBreak/>
        <w:t>Содействовать посещению художественно-эстетических студий по интересам ребенка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Праздники. </w:t>
      </w:r>
      <w:proofErr w:type="gramStart"/>
      <w:r w:rsidRPr="001D578F">
        <w:rPr>
          <w:rFonts w:ascii="Times New Roman" w:hAnsi="Times New Roman" w:cs="Times New Roman"/>
          <w:sz w:val="24"/>
          <w:szCs w:val="24"/>
        </w:rPr>
        <w:t>Новый год, День защитника Отечества, Международный</w:t>
      </w:r>
      <w:r w:rsidR="00362964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женский день, День Победы, «Проводы в школу», «Осень», «Весна», «Лето», праздники народного календаря.</w:t>
      </w:r>
      <w:proofErr w:type="gramEnd"/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Тематические праздники и развлечения. «Веселая ярмарка»; вечера,</w:t>
      </w:r>
      <w:r w:rsidR="007560F1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посвященные творчеству композиторов, писателей, художников.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Театрализованные представления. Постановка театральных спектаклей, детских опер, музыкальных и ритмических пьес.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русских народных сказок, песен, литературных произведений;</w:t>
      </w:r>
      <w:r w:rsidR="007560F1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игры-инсценировки: «Скворец и воробей», «Котята-поварята», муз.</w:t>
      </w:r>
      <w:r w:rsidR="007560F1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Е. Тиличеевой.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Музыкально-литературные композиции. «Музыка и поэзия», «Весенние мотивы», «Сказочные образы в музыке и поэзии», «А. С. Пушкин</w:t>
      </w:r>
      <w:r w:rsidR="00362964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и музыка», «Город чудный, город древний», «Зима-волшебница».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Концерты. «Песни о Москве», «Шутка в музыке», «Любимые произведения», «Поем и танцуем»; концерты детской самодеятельности.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Русское народное творчество. Загадки, были и небылицы, шутки,</w:t>
      </w:r>
      <w:r w:rsidR="00362964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любимые сказки, сказания, былины, предания.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Декоративно-прикладное искусство. «Вологодские кружева», «Гжельские узоры», «Народная игрушка», «Хохлома» и др.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КВН и викторины. Различные турниры, в том числе знатоков природы, столицы Москвы; «Короб чудес», «А ну-ка, девочки», «В волшебной</w:t>
      </w:r>
      <w:r w:rsidR="00362964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>стране», «Путешествие в Страну знаний», «В мире фантастики», «Займемся арифметикой», «Я играю в шахматы» и др.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Спортивные развлечения. «Летняя олимпиада», «Ловкие и смелые»,</w:t>
      </w:r>
      <w:r w:rsidR="00362964"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Pr="001D578F">
        <w:rPr>
          <w:rFonts w:ascii="Times New Roman" w:hAnsi="Times New Roman" w:cs="Times New Roman"/>
          <w:sz w:val="24"/>
          <w:szCs w:val="24"/>
        </w:rPr>
        <w:t xml:space="preserve">«Спорт, спорт, спорт», «Зимние катания», «Игры-соревнования», «Путешествие в </w:t>
      </w:r>
      <w:proofErr w:type="spellStart"/>
      <w:r w:rsidRPr="001D578F">
        <w:rPr>
          <w:rFonts w:ascii="Times New Roman" w:hAnsi="Times New Roman" w:cs="Times New Roman"/>
          <w:sz w:val="24"/>
          <w:szCs w:val="24"/>
        </w:rPr>
        <w:t>Спортландию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>».</w:t>
      </w:r>
    </w:p>
    <w:p w:rsidR="00002D09" w:rsidRPr="001D578F" w:rsidRDefault="00002D09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>Забавы. Фокусы, шарады, сюрпризные моменты, подвижные и словесные игры, аттракционы, театр теней при помощи рук.</w:t>
      </w:r>
    </w:p>
    <w:p w:rsidR="00AC7DD1" w:rsidRPr="001D578F" w:rsidRDefault="00AC7DD1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CE" w:rsidRPr="001D578F" w:rsidRDefault="002507CE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CE" w:rsidRPr="001D578F" w:rsidRDefault="002507CE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CE" w:rsidRPr="001D578F" w:rsidRDefault="002507CE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CE" w:rsidRPr="001D578F" w:rsidRDefault="002507CE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CE" w:rsidRPr="001D578F" w:rsidRDefault="002507CE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CE" w:rsidRPr="001D578F" w:rsidRDefault="002507CE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CE" w:rsidRPr="001D578F" w:rsidRDefault="002507CE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CE" w:rsidRPr="001D578F" w:rsidRDefault="002507CE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CE" w:rsidRPr="001D578F" w:rsidRDefault="002507CE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CE" w:rsidRPr="001D578F" w:rsidRDefault="002507CE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CE" w:rsidRPr="001D578F" w:rsidRDefault="002507CE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CE" w:rsidRPr="001D578F" w:rsidRDefault="002507CE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CE" w:rsidRPr="001D578F" w:rsidRDefault="002507CE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CE" w:rsidRPr="001D578F" w:rsidRDefault="002507CE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CE" w:rsidRPr="001D578F" w:rsidRDefault="002507CE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CE" w:rsidRPr="001D578F" w:rsidRDefault="002507CE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0F1" w:rsidRDefault="007560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C5B8B" w:rsidRDefault="007C5B8B" w:rsidP="007560F1">
      <w:pPr>
        <w:pStyle w:val="1"/>
      </w:pPr>
      <w:bookmarkStart w:id="40" w:name="_Toc429740151"/>
      <w:r w:rsidRPr="001D578F">
        <w:lastRenderedPageBreak/>
        <w:t>УЧЕБНО-МЕТОДИЧЕСКИЕ ПОСОБИЯ К ООП М</w:t>
      </w:r>
      <w:r w:rsidR="00AC7DD1" w:rsidRPr="001D578F">
        <w:t xml:space="preserve">КДОУ ДЕТСКИЙ САД </w:t>
      </w:r>
      <w:r w:rsidRPr="001D578F">
        <w:t>№</w:t>
      </w:r>
      <w:r w:rsidR="00AC7DD1" w:rsidRPr="001D578F">
        <w:t xml:space="preserve"> 15 «ТЕРЕМОК</w:t>
      </w:r>
      <w:r w:rsidRPr="001D578F">
        <w:t>» ПО ОБРАЗОВАТЕЛЬНЫМ ОБЛАСТЯМ</w:t>
      </w:r>
      <w:bookmarkEnd w:id="40"/>
    </w:p>
    <w:p w:rsidR="007560F1" w:rsidRPr="007560F1" w:rsidRDefault="007560F1" w:rsidP="007560F1"/>
    <w:tbl>
      <w:tblPr>
        <w:tblStyle w:val="a4"/>
        <w:tblW w:w="10031" w:type="dxa"/>
        <w:tblLayout w:type="fixed"/>
        <w:tblLook w:val="04A0"/>
      </w:tblPr>
      <w:tblGrid>
        <w:gridCol w:w="1242"/>
        <w:gridCol w:w="1560"/>
        <w:gridCol w:w="7229"/>
      </w:tblGrid>
      <w:tr w:rsidR="005922AA" w:rsidRPr="007560F1" w:rsidTr="007560F1">
        <w:tc>
          <w:tcPr>
            <w:tcW w:w="1242" w:type="dxa"/>
            <w:vAlign w:val="center"/>
          </w:tcPr>
          <w:p w:rsidR="005922AA" w:rsidRPr="007560F1" w:rsidRDefault="005922AA" w:rsidP="0075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1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60" w:type="dxa"/>
            <w:vAlign w:val="center"/>
          </w:tcPr>
          <w:p w:rsidR="005922AA" w:rsidRPr="007560F1" w:rsidRDefault="005922AA" w:rsidP="0075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7229" w:type="dxa"/>
            <w:vAlign w:val="center"/>
          </w:tcPr>
          <w:p w:rsidR="005922AA" w:rsidRPr="007560F1" w:rsidRDefault="005922AA" w:rsidP="0075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1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5922AA" w:rsidRPr="001D578F" w:rsidTr="007560F1">
        <w:trPr>
          <w:cantSplit/>
          <w:trHeight w:val="1134"/>
        </w:trPr>
        <w:tc>
          <w:tcPr>
            <w:tcW w:w="1242" w:type="dxa"/>
            <w:vMerge w:val="restart"/>
            <w:textDirection w:val="btLr"/>
            <w:vAlign w:val="center"/>
          </w:tcPr>
          <w:p w:rsidR="005922AA" w:rsidRPr="007560F1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1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560" w:type="dxa"/>
            <w:textDirection w:val="btLr"/>
            <w:vAlign w:val="center"/>
          </w:tcPr>
          <w:p w:rsidR="005922AA" w:rsidRPr="007560F1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1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Социализация, развитие общения,</w:t>
            </w:r>
            <w:r w:rsidR="007560F1" w:rsidRPr="007560F1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Pr="007560F1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7229" w:type="dxa"/>
          </w:tcPr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Методические пособия</w:t>
            </w:r>
          </w:p>
          <w:p w:rsidR="005922AA" w:rsidRPr="001D578F" w:rsidRDefault="007560F1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Р.С. </w:t>
            </w:r>
            <w:r w:rsidR="003F5A21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Бур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Социально-нравственное воспитание дошкольников</w:t>
            </w:r>
            <w:r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(3–7 лет).</w:t>
            </w:r>
          </w:p>
          <w:p w:rsidR="005922AA" w:rsidRPr="001D578F" w:rsidRDefault="007560F1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В.И</w:t>
            </w:r>
            <w:r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</w:t>
            </w:r>
            <w:r w:rsidR="003F5A21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Петров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а,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Т.Д.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Стульник</w:t>
            </w:r>
            <w:proofErr w:type="spellEnd"/>
            <w:r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Этические беседы с детьми 4–7 лет.</w:t>
            </w:r>
          </w:p>
          <w:p w:rsidR="00C20C2D" w:rsidRPr="001D578F" w:rsidRDefault="00C20C2D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Т.А. Шорыгина «Беседы о правах ребенка» </w:t>
            </w:r>
          </w:p>
          <w:p w:rsidR="00C20C2D" w:rsidRPr="001D578F" w:rsidRDefault="00C20C2D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Т.А. Шорыгина «Беседы о хорошем и плохом поведении»</w:t>
            </w:r>
          </w:p>
          <w:p w:rsidR="00C20C2D" w:rsidRPr="001D578F" w:rsidRDefault="00C20C2D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И.Ф.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Мулько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«Социально-нравственное воспитание детей 5-7 лет»</w:t>
            </w:r>
          </w:p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Наглядно-дидактические пособия</w:t>
            </w:r>
          </w:p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Серия «Мир в карти</w:t>
            </w:r>
            <w:r w:rsidR="00E7215F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нках»: «Государственные символы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России»; «День</w:t>
            </w:r>
            <w:r w:rsidR="003F5A21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Победы».</w:t>
            </w:r>
          </w:p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Серия «Рассказы по картинкам»: «Великая Отечественная война в</w:t>
            </w:r>
            <w:r w:rsidR="003F5A21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произведениях художников»; «Защитники Отечества».</w:t>
            </w:r>
          </w:p>
          <w:p w:rsidR="00C20C2D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Серия «Расскажите детям о...»: «Расскажите детям о достопримечательностях Москвы»; «Расскажите детям о Московском Кремле»; «Расскажите детям об Отечественной войне 1812 года».</w:t>
            </w:r>
          </w:p>
        </w:tc>
      </w:tr>
      <w:tr w:rsidR="005922AA" w:rsidRPr="001D578F" w:rsidTr="007560F1">
        <w:trPr>
          <w:cantSplit/>
          <w:trHeight w:val="2315"/>
        </w:trPr>
        <w:tc>
          <w:tcPr>
            <w:tcW w:w="1242" w:type="dxa"/>
            <w:vMerge/>
            <w:vAlign w:val="center"/>
          </w:tcPr>
          <w:p w:rsidR="005922AA" w:rsidRPr="007560F1" w:rsidRDefault="005922AA" w:rsidP="0075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922AA" w:rsidRPr="007560F1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1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7229" w:type="dxa"/>
          </w:tcPr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Методические пособия</w:t>
            </w:r>
          </w:p>
          <w:p w:rsidR="005922AA" w:rsidRPr="001D578F" w:rsidRDefault="00C504B2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Куцаков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</w:t>
            </w:r>
            <w:proofErr w:type="spellEnd"/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Л. В. Трудовое воспитание в детском саду: Для занятий с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детьми 3–7 лет.</w:t>
            </w:r>
          </w:p>
          <w:p w:rsidR="005922AA" w:rsidRPr="001D578F" w:rsidRDefault="005922AA" w:rsidP="007560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2AA" w:rsidRPr="001D578F" w:rsidTr="007560F1">
        <w:trPr>
          <w:cantSplit/>
          <w:trHeight w:val="1134"/>
        </w:trPr>
        <w:tc>
          <w:tcPr>
            <w:tcW w:w="1242" w:type="dxa"/>
            <w:vMerge w:val="restart"/>
            <w:vAlign w:val="center"/>
          </w:tcPr>
          <w:p w:rsidR="005922AA" w:rsidRPr="007560F1" w:rsidRDefault="005922AA" w:rsidP="0075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922AA" w:rsidRPr="007560F1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1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Формирование основ безопасности</w:t>
            </w:r>
          </w:p>
          <w:p w:rsidR="005922AA" w:rsidRPr="007560F1" w:rsidRDefault="005922AA" w:rsidP="007560F1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7215F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Методические пособия</w:t>
            </w:r>
          </w:p>
          <w:p w:rsidR="005922AA" w:rsidRPr="001D578F" w:rsidRDefault="007560F1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Ю.</w:t>
            </w:r>
            <w:proofErr w:type="gramStart"/>
            <w:r w:rsidR="00E7215F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Бела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я</w:t>
            </w:r>
            <w:proofErr w:type="gramEnd"/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Фо</w:t>
            </w:r>
            <w:r w:rsidR="00E7215F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рмирование основ безопасности у 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дошкольников</w:t>
            </w:r>
            <w:r w:rsidR="00E7215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(3–7 лет).</w:t>
            </w:r>
          </w:p>
          <w:p w:rsidR="005922AA" w:rsidRPr="001D578F" w:rsidRDefault="00E7215F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Саулин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</w:t>
            </w:r>
            <w:proofErr w:type="spellEnd"/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Т.Ф. Зн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акомим дошкольников с правилами 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дорожного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движения (3–7 лет). Наглядно-дидактические пособия</w:t>
            </w:r>
          </w:p>
          <w:p w:rsidR="005922AA" w:rsidRPr="001D578F" w:rsidRDefault="00E7215F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Бордачев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</w:t>
            </w:r>
            <w:proofErr w:type="spellEnd"/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И.Ю. Безопасность на дороге: Плакаты для оформления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родительского уголка в ДОУ.</w:t>
            </w:r>
          </w:p>
          <w:p w:rsidR="005922AA" w:rsidRPr="001D578F" w:rsidRDefault="00E7215F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Бордачев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</w:t>
            </w:r>
            <w:proofErr w:type="spellEnd"/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И.Ю. Дорожные знаки: Для работы с детьми 4–7 лет.</w:t>
            </w:r>
          </w:p>
        </w:tc>
      </w:tr>
      <w:tr w:rsidR="005922AA" w:rsidRPr="001D578F" w:rsidTr="007560F1">
        <w:trPr>
          <w:cantSplit/>
          <w:trHeight w:val="1134"/>
        </w:trPr>
        <w:tc>
          <w:tcPr>
            <w:tcW w:w="1242" w:type="dxa"/>
            <w:vMerge/>
            <w:vAlign w:val="center"/>
          </w:tcPr>
          <w:p w:rsidR="005922AA" w:rsidRPr="007560F1" w:rsidRDefault="005922AA" w:rsidP="0075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922AA" w:rsidRPr="007560F1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1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Игровая деятельность</w:t>
            </w:r>
          </w:p>
          <w:p w:rsidR="005922AA" w:rsidRPr="007560F1" w:rsidRDefault="005922AA" w:rsidP="007560F1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Методические пособия</w:t>
            </w:r>
          </w:p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</w:t>
            </w:r>
            <w:r w:rsidR="00E7215F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убанов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 Н.Ф. Развитие игровой деятельности. Вторая группа</w:t>
            </w:r>
          </w:p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раннего возраста (2–3 года).</w:t>
            </w:r>
          </w:p>
          <w:p w:rsidR="005922AA" w:rsidRPr="001D578F" w:rsidRDefault="00E7215F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Губанов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 Н.Ф. Развитие игровой деятельности. Младшая группа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(3–4 года).</w:t>
            </w:r>
          </w:p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</w:t>
            </w:r>
            <w:r w:rsidR="00E7215F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убанов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 Н.Ф. Развитие игровой деятельности. Средняя группа.</w:t>
            </w:r>
            <w:r w:rsidR="00E7215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(4–5 лет).</w:t>
            </w:r>
          </w:p>
          <w:p w:rsidR="005922AA" w:rsidRPr="001D578F" w:rsidRDefault="00E7215F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Губанов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 Н.Ф. Развитие игровой деятельности. Старшая группа.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(5–6 лет) (готовится к печати).</w:t>
            </w:r>
          </w:p>
          <w:p w:rsidR="005922AA" w:rsidRPr="001D578F" w:rsidRDefault="00E7215F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Губанов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 Н.Ф. Развитие игровой деятельности. Подготовительная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к школе группа (6–7 лет) (готовится к печати).</w:t>
            </w:r>
          </w:p>
          <w:p w:rsidR="008F47B7" w:rsidRPr="001D578F" w:rsidRDefault="008F47B7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А.К. Бондаренко «Дидактические игры в детском саду»</w:t>
            </w:r>
          </w:p>
        </w:tc>
      </w:tr>
      <w:tr w:rsidR="005922AA" w:rsidRPr="001D578F" w:rsidTr="007560F1">
        <w:trPr>
          <w:cantSplit/>
          <w:trHeight w:val="1134"/>
        </w:trPr>
        <w:tc>
          <w:tcPr>
            <w:tcW w:w="1242" w:type="dxa"/>
            <w:vMerge w:val="restart"/>
            <w:textDirection w:val="btLr"/>
            <w:vAlign w:val="center"/>
          </w:tcPr>
          <w:p w:rsidR="005922AA" w:rsidRPr="007560F1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1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lastRenderedPageBreak/>
              <w:t>«Познавательное развитие»</w:t>
            </w:r>
          </w:p>
          <w:p w:rsidR="005922AA" w:rsidRPr="007560F1" w:rsidRDefault="005922AA" w:rsidP="007560F1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922AA" w:rsidRPr="007560F1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1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Развитие познавательно-</w:t>
            </w:r>
          </w:p>
          <w:p w:rsidR="005922AA" w:rsidRPr="007560F1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1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исследовательской деятельности</w:t>
            </w:r>
          </w:p>
          <w:p w:rsidR="005922AA" w:rsidRPr="007560F1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7229" w:type="dxa"/>
          </w:tcPr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Методические пособия</w:t>
            </w:r>
          </w:p>
          <w:p w:rsidR="005922AA" w:rsidRPr="001D578F" w:rsidRDefault="00E7215F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Веракса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Н.Е.,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Веракс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</w:t>
            </w:r>
            <w:proofErr w:type="spellEnd"/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А.Н. Проектная деятельность дошкольников.</w:t>
            </w:r>
          </w:p>
          <w:p w:rsidR="005922AA" w:rsidRPr="001D578F" w:rsidRDefault="00E7215F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Веракс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</w:t>
            </w:r>
            <w:proofErr w:type="spellEnd"/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Н.Е., </w:t>
            </w:r>
            <w:proofErr w:type="spellStart"/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алимов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О.Р. Познавательно 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исследовательская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деятельность дошкольников (4–7 лет).</w:t>
            </w:r>
          </w:p>
          <w:p w:rsidR="005922AA" w:rsidRPr="001D578F" w:rsidRDefault="00E7215F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Крашениннико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 Е.Е.,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Холодова О.Л. Развитие 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познавательных способностей дошкольников (5–7 лет).</w:t>
            </w:r>
          </w:p>
          <w:p w:rsidR="005922AA" w:rsidRPr="001D578F" w:rsidRDefault="00E7215F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Па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лов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а Л. Ю. Сборник дидактических игр по ознакомлению </w:t>
            </w:r>
            <w:proofErr w:type="gramStart"/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</w:t>
            </w:r>
            <w:proofErr w:type="gramEnd"/>
          </w:p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окружающим миром (3–7 лет).</w:t>
            </w:r>
          </w:p>
          <w:p w:rsidR="005922AA" w:rsidRPr="001D578F" w:rsidRDefault="00E7215F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Шия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</w:t>
            </w:r>
            <w:proofErr w:type="spellEnd"/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О. А. Развитие творческого мышления. Работаем по сказке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(3–7 лет) (готовится к печати).</w:t>
            </w:r>
          </w:p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Наглядно-дидактические пособия</w:t>
            </w:r>
          </w:p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Серия «Играем в сказку»: «Репка»; «Теремок»; «Три медведя»; «Три</w:t>
            </w:r>
            <w:r w:rsidR="00E7215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поросенка».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Веракса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Н. Е.,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Веракса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А. Н.</w:t>
            </w:r>
          </w:p>
        </w:tc>
      </w:tr>
      <w:tr w:rsidR="005922AA" w:rsidRPr="001D578F" w:rsidTr="007560F1">
        <w:trPr>
          <w:cantSplit/>
          <w:trHeight w:val="1134"/>
        </w:trPr>
        <w:tc>
          <w:tcPr>
            <w:tcW w:w="1242" w:type="dxa"/>
            <w:vMerge/>
            <w:vAlign w:val="center"/>
          </w:tcPr>
          <w:p w:rsidR="005922AA" w:rsidRPr="007560F1" w:rsidRDefault="005922AA" w:rsidP="0075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922AA" w:rsidRPr="007560F1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1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Ознакомление с предметным окружением и социальным миром</w:t>
            </w:r>
          </w:p>
          <w:p w:rsidR="005922AA" w:rsidRPr="007560F1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7229" w:type="dxa"/>
          </w:tcPr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Методические пособия</w:t>
            </w:r>
          </w:p>
          <w:p w:rsidR="005922AA" w:rsidRPr="001D578F" w:rsidRDefault="00E7215F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Дыбин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</w:t>
            </w:r>
            <w:proofErr w:type="spellEnd"/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О.В. Ознакомление с предметным и социальным окружением: Младшая группа (3–4 года) (готовится к печати).</w:t>
            </w:r>
          </w:p>
          <w:p w:rsidR="005922AA" w:rsidRPr="001D578F" w:rsidRDefault="00E7215F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Дыбин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</w:t>
            </w:r>
            <w:proofErr w:type="spellEnd"/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О.В. Ознакомление с предметным и социальным окружением: Средняя группа (4–5 лет).</w:t>
            </w:r>
          </w:p>
          <w:p w:rsidR="005922AA" w:rsidRPr="001D578F" w:rsidRDefault="00E7215F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Дыбин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</w:t>
            </w:r>
            <w:proofErr w:type="spellEnd"/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О.В. Ознакомление с предметным и социальным окружением: Старшая группа (5–6 лет).</w:t>
            </w:r>
          </w:p>
          <w:p w:rsidR="005922AA" w:rsidRPr="001D578F" w:rsidRDefault="00E7215F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Дыбин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</w:t>
            </w:r>
            <w:proofErr w:type="spellEnd"/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О.В. Ознакомление с предметным и социальным окружением: Подготовительная к школе группа (6–7 лет).</w:t>
            </w:r>
          </w:p>
          <w:p w:rsidR="00C20C2D" w:rsidRPr="001D578F" w:rsidRDefault="00C20C2D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О.В.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Дыбина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«Что было до…» игры-путешествия в прошлое предметов.</w:t>
            </w:r>
          </w:p>
          <w:p w:rsidR="007065E5" w:rsidRPr="001D578F" w:rsidRDefault="007065E5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О.В.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Дыбина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«Из чего сделаны предметы» сценарии игр-занятий для дошкольников</w:t>
            </w:r>
          </w:p>
          <w:p w:rsidR="007065E5" w:rsidRPr="001D578F" w:rsidRDefault="007065E5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Г.И.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Винникова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«Занятия с детьми 2-3 лет: социальное развитие, окружающий мир»</w:t>
            </w:r>
          </w:p>
          <w:p w:rsidR="00D807F3" w:rsidRPr="001D578F" w:rsidRDefault="00D807F3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О.В.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Дыбина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«Занятия по ознакомлению с окружающим миром во второй младшей группе детского сада»</w:t>
            </w:r>
          </w:p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Наглядно-дидактические пособия</w:t>
            </w:r>
          </w:p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Серия «Мир в картинках»: </w:t>
            </w: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«Авиация»; «Автомобильный транспорт»;</w:t>
            </w:r>
            <w:r w:rsidR="00E7215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«Арктика и Антарктика»; «Бытовая техника»; «Водный транспорт»; «Высоко в горах»; «Инструменты домашнего мастера»; «Космос»; «Офисная</w:t>
            </w:r>
            <w:r w:rsidR="00E7215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техника и оборудование»; «Посуда»; «Школьные принадлежности».</w:t>
            </w:r>
            <w:proofErr w:type="gramEnd"/>
          </w:p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Серия «Рассказы по картинкам»: «В деревне»; «Кем быть?»; «Мой</w:t>
            </w:r>
            <w:r w:rsidR="00E7215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дом»; «Профессии».</w:t>
            </w:r>
          </w:p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Серия «Расскажите детям о...»: «Расскажите детям о бытовых приборах»;</w:t>
            </w:r>
            <w:r w:rsidR="00E7215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«Расскажите детям о космонавтике»; «Расскажите детям о космосе»; «Расскажите детям о рабочих инструментах»; «Расскажите детям о транспорте»,</w:t>
            </w:r>
          </w:p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«Расскажите детям о специальных машинах»; «Расскажите детям о хлебе».</w:t>
            </w:r>
          </w:p>
        </w:tc>
      </w:tr>
      <w:tr w:rsidR="005922AA" w:rsidRPr="001D578F" w:rsidTr="007560F1">
        <w:trPr>
          <w:cantSplit/>
          <w:trHeight w:val="1134"/>
        </w:trPr>
        <w:tc>
          <w:tcPr>
            <w:tcW w:w="1242" w:type="dxa"/>
            <w:vMerge/>
            <w:vAlign w:val="center"/>
          </w:tcPr>
          <w:p w:rsidR="005922AA" w:rsidRPr="007560F1" w:rsidRDefault="005922AA" w:rsidP="0075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922AA" w:rsidRPr="007560F1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1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5922AA" w:rsidRPr="007560F1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7229" w:type="dxa"/>
          </w:tcPr>
          <w:p w:rsidR="005922AA" w:rsidRPr="001D578F" w:rsidRDefault="008A7D49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Е.В. Колесникова «Математика для детей 6-7 лет»</w:t>
            </w:r>
          </w:p>
          <w:p w:rsidR="005922AA" w:rsidRPr="001D578F" w:rsidRDefault="008A7D49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Рабочие тетради</w:t>
            </w:r>
          </w:p>
          <w:p w:rsidR="008A7D49" w:rsidRPr="001D578F" w:rsidRDefault="008A7D49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Е.В. Колесникова «Я считаю до двадцати» Математика для детей 6-7 лет</w:t>
            </w:r>
          </w:p>
          <w:p w:rsidR="003E68E4" w:rsidRPr="001D578F" w:rsidRDefault="003E68E4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И.А.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Помораева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, В.А.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Позина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«Формирование элементарных математических представлений. Вторая младшая группа»</w:t>
            </w:r>
          </w:p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Наглядно-дидактические пособия</w:t>
            </w:r>
          </w:p>
          <w:p w:rsidR="008F47B7" w:rsidRPr="001D578F" w:rsidRDefault="008F47B7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И.А.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Помораева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, В.А.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Позина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«Формирование элементарных математических представлений. Средняя младшая группа»</w:t>
            </w:r>
          </w:p>
          <w:p w:rsidR="008F47B7" w:rsidRPr="001D578F" w:rsidRDefault="008F47B7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Наглядно-дидактические пособия</w:t>
            </w:r>
          </w:p>
          <w:p w:rsidR="008F47B7" w:rsidRPr="001D578F" w:rsidRDefault="008F47B7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Наглядно-дидактические пособия</w:t>
            </w:r>
          </w:p>
          <w:p w:rsidR="00C554AC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Плакаты: «Счет до 10»; «Счет до 20»; «Цвет»; «Форма».</w:t>
            </w:r>
          </w:p>
        </w:tc>
      </w:tr>
      <w:tr w:rsidR="005922AA" w:rsidRPr="001D578F" w:rsidTr="007560F1">
        <w:trPr>
          <w:cantSplit/>
          <w:trHeight w:val="1134"/>
        </w:trPr>
        <w:tc>
          <w:tcPr>
            <w:tcW w:w="1242" w:type="dxa"/>
            <w:vMerge/>
            <w:vAlign w:val="center"/>
          </w:tcPr>
          <w:p w:rsidR="005922AA" w:rsidRPr="007560F1" w:rsidRDefault="005922AA" w:rsidP="0075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922AA" w:rsidRPr="007560F1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1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Ознакомление с миром природы</w:t>
            </w:r>
          </w:p>
          <w:p w:rsidR="005922AA" w:rsidRPr="007560F1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7229" w:type="dxa"/>
          </w:tcPr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Методические пособия</w:t>
            </w:r>
          </w:p>
          <w:p w:rsidR="005922AA" w:rsidRPr="001D578F" w:rsidRDefault="00E7215F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Соломенников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</w:t>
            </w:r>
            <w:proofErr w:type="spellEnd"/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О. А. Ознакомление с природой в детском саду.</w:t>
            </w:r>
          </w:p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Вторая группа раннего возраста (2–3 года).</w:t>
            </w:r>
          </w:p>
          <w:p w:rsidR="00C20C2D" w:rsidRPr="001D578F" w:rsidRDefault="00C20C2D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С.Н.Николаева «Ознакомление дошкольников с неживой природой» старший дошкольный возраст</w:t>
            </w:r>
          </w:p>
          <w:p w:rsidR="00172C4B" w:rsidRPr="001D578F" w:rsidRDefault="00172C4B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О.А.Соломенникова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« Занятия по формированию элементарных экологических представлений в первой младшей группе детского сада»</w:t>
            </w:r>
          </w:p>
          <w:p w:rsidR="003E68E4" w:rsidRPr="001D578F" w:rsidRDefault="003E68E4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О.А.Соломенникова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« Занятия по формированию элементарных экологических представлений во второй младшей группе детского сада»</w:t>
            </w:r>
          </w:p>
          <w:p w:rsidR="003E68E4" w:rsidRPr="001D578F" w:rsidRDefault="003E68E4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О.А.Соломенникова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« Занятия по формированию элементарных экологических представлений в средней группе детского сада»</w:t>
            </w:r>
          </w:p>
          <w:p w:rsidR="003E68E4" w:rsidRPr="001D578F" w:rsidRDefault="003E68E4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О.А.Соломенникова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« Занятия по формированию элементарных экологических представлений в старшей группе детского сада»</w:t>
            </w:r>
          </w:p>
          <w:p w:rsidR="003E68E4" w:rsidRPr="001D578F" w:rsidRDefault="003E68E4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О.А.Соломенникова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« Занятия по формированию элементарных экологических представлений в подготовительной  группе детского сада»</w:t>
            </w:r>
          </w:p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Наглядно-дидактические пособия</w:t>
            </w:r>
          </w:p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Плакаты: </w:t>
            </w: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«Домашние животные»; «Домашние питомцы»; «Домашние</w:t>
            </w:r>
            <w:r w:rsidR="00E7215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птицы»; «Животные Африки»; «Животные средней полосы»; «Овощи»;</w:t>
            </w:r>
            <w:r w:rsidR="00E7215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«Птицы»; «Фрукты».</w:t>
            </w:r>
            <w:proofErr w:type="gramEnd"/>
          </w:p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Картины для рассматривания: «Коза с козлятами»; «Кошка с котятами»; «Свинья с поросятами»; «Собака </w:t>
            </w: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</w:t>
            </w:r>
            <w:proofErr w:type="gram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щенками».</w:t>
            </w:r>
          </w:p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Серия «Мир в картинка</w:t>
            </w:r>
            <w:r w:rsidR="00E7215F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х»: «Деревья и листья»; «Домаш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ние жи</w:t>
            </w:r>
            <w:r w:rsidR="00E7215F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вотные»; «Домашние пти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цы»; </w:t>
            </w:r>
            <w:r w:rsidR="00E7215F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«Животные — домашние питом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цы»;</w:t>
            </w:r>
          </w:p>
          <w:p w:rsidR="005922AA" w:rsidRPr="001D578F" w:rsidRDefault="00E7215F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«Животные жарких стран»; «Животные средней </w:t>
            </w:r>
            <w:proofErr w:type="gram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по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ло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сы</w:t>
            </w:r>
            <w:proofErr w:type="spellEnd"/>
            <w:proofErr w:type="gramEnd"/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»; «Морские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обитатели»; «Насекомые»; «Овощи»; «Рептилии и ам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фибии»; «Собаки — друзья и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помощники»; «Фрук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ты»; «Цветы»; «Ягоды лесные»;</w:t>
            </w:r>
            <w:r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2AA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«Ягоды садовые».</w:t>
            </w:r>
          </w:p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Серия «Рассказы по картинкам»: «Весна»; «Времена года»; «Зима»;</w:t>
            </w:r>
            <w:r w:rsidR="00E7215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«Лето»; «Осень»; «Родная природа».</w:t>
            </w:r>
          </w:p>
          <w:p w:rsidR="005922AA" w:rsidRPr="001D578F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Серия «Расскажите детям о...»: «Расскажите детям о грибах»; «Расскажите детям о деревьях»; «Расскажите детям о домашних животных»;</w:t>
            </w:r>
            <w:r w:rsidR="00E7215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«Расскажите детям о домашних питомцах»; «Расскажите детям о животных</w:t>
            </w:r>
            <w:r w:rsidR="00E7215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жарких стран»; «Расскажите детям о лесных животных»; «Расскажите детям о морских обитателях»; «Расскажите детям о насекомых»; «Расскажите</w:t>
            </w:r>
            <w:r w:rsidR="00E7215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детям о</w:t>
            </w:r>
            <w:r w:rsidR="00E7215F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фруктах»; «Расскажите детям об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овощах»; «Расскажите детям о</w:t>
            </w:r>
            <w:r w:rsidR="00E7215F" w:rsidRPr="001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птицах»; «Расскажите детям о садовых ягодах».</w:t>
            </w:r>
          </w:p>
        </w:tc>
      </w:tr>
      <w:tr w:rsidR="007560F1" w:rsidRPr="001D578F" w:rsidTr="007560F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7560F1" w:rsidRPr="007560F1" w:rsidRDefault="007560F1" w:rsidP="007560F1">
            <w:pPr>
              <w:widowControl w:val="0"/>
              <w:autoSpaceDE w:val="0"/>
              <w:autoSpaceDN w:val="0"/>
              <w:adjustRightInd w:val="0"/>
              <w:snapToGrid w:val="0"/>
              <w:ind w:right="113"/>
              <w:jc w:val="both"/>
              <w:rPr>
                <w:rFonts w:ascii="Times New Roman" w:hAnsi="Times New Roman" w:cs="Times New Roman"/>
              </w:rPr>
            </w:pPr>
            <w:r w:rsidRPr="007560F1">
              <w:rPr>
                <w:rFonts w:ascii="Times New Roman" w:hAnsi="Times New Roman" w:cs="Times New Roman"/>
                <w:color w:val="231F1F"/>
              </w:rPr>
              <w:lastRenderedPageBreak/>
              <w:t>«Художественно-эстетическое развитие»</w:t>
            </w:r>
          </w:p>
          <w:p w:rsidR="007560F1" w:rsidRPr="007560F1" w:rsidRDefault="007560F1" w:rsidP="007560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7560F1" w:rsidRPr="007560F1" w:rsidRDefault="007560F1" w:rsidP="007560F1">
            <w:pPr>
              <w:widowControl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231F1F"/>
              </w:rPr>
            </w:pPr>
            <w:r w:rsidRPr="007560F1">
              <w:rPr>
                <w:rFonts w:ascii="Times New Roman" w:hAnsi="Times New Roman" w:cs="Times New Roman"/>
                <w:color w:val="231F1F"/>
              </w:rPr>
              <w:t>Изобразительная деятельность</w:t>
            </w:r>
          </w:p>
        </w:tc>
        <w:tc>
          <w:tcPr>
            <w:tcW w:w="7229" w:type="dxa"/>
          </w:tcPr>
          <w:p w:rsidR="007560F1" w:rsidRPr="001D578F" w:rsidRDefault="007560F1" w:rsidP="007560F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Т.С.Комарова «Занятия по изобразительной деятельности в средней группе детского сада»</w:t>
            </w:r>
          </w:p>
          <w:p w:rsidR="007560F1" w:rsidRPr="001D578F" w:rsidRDefault="007560F1" w:rsidP="007560F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Т.С.Комарова «Занятия по изобразительной деятельности во второй младшей  группе детского сада»</w:t>
            </w:r>
          </w:p>
          <w:p w:rsidR="007560F1" w:rsidRPr="001D578F" w:rsidRDefault="007560F1" w:rsidP="007560F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И.А.Лыкова «Изобразительная деятельность в детском саду ранний возраст»</w:t>
            </w:r>
          </w:p>
          <w:p w:rsidR="007560F1" w:rsidRPr="001D578F" w:rsidRDefault="007560F1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И.А.Лыкова «Изобразительная деятельность в детском саду средняя группа»</w:t>
            </w:r>
          </w:p>
        </w:tc>
      </w:tr>
      <w:tr w:rsidR="005922AA" w:rsidRPr="001D578F" w:rsidTr="007560F1">
        <w:trPr>
          <w:cantSplit/>
          <w:trHeight w:val="1134"/>
        </w:trPr>
        <w:tc>
          <w:tcPr>
            <w:tcW w:w="1242" w:type="dxa"/>
            <w:vMerge w:val="restart"/>
            <w:textDirection w:val="btLr"/>
            <w:vAlign w:val="center"/>
          </w:tcPr>
          <w:p w:rsidR="005922AA" w:rsidRPr="007560F1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1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«Речевое развитие»</w:t>
            </w:r>
          </w:p>
          <w:p w:rsidR="005922AA" w:rsidRPr="007560F1" w:rsidRDefault="005922AA" w:rsidP="007560F1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922AA" w:rsidRPr="007560F1" w:rsidRDefault="003F52B6" w:rsidP="007560F1">
            <w:pPr>
              <w:widowControl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7560F1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</w:t>
            </w:r>
            <w:r w:rsidR="00C554AC" w:rsidRPr="007560F1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азвитие речи</w:t>
            </w:r>
          </w:p>
        </w:tc>
        <w:tc>
          <w:tcPr>
            <w:tcW w:w="7229" w:type="dxa"/>
          </w:tcPr>
          <w:p w:rsidR="00E27B01" w:rsidRPr="001D578F" w:rsidRDefault="00E27B01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Методические пособия</w:t>
            </w:r>
          </w:p>
          <w:p w:rsidR="005922AA" w:rsidRPr="001D578F" w:rsidRDefault="00546C5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А.Г.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Арушанова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«Речь и речевое общение детей» формирование грамматического строя речи 3-7 лет.</w:t>
            </w:r>
          </w:p>
          <w:p w:rsidR="00546C5A" w:rsidRPr="001D578F" w:rsidRDefault="00546C5A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Л.Е.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Журова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, Н.С.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Варенцова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, Н.В. Дурова, Л.В. Невская «Обучение дошкольников грамоте»</w:t>
            </w:r>
          </w:p>
          <w:p w:rsidR="00C20C2D" w:rsidRPr="001D578F" w:rsidRDefault="00C20C2D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В.В.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Гербова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«Развитие речи в детском саду» подготовительная к школе группа</w:t>
            </w:r>
          </w:p>
          <w:p w:rsidR="00172C4B" w:rsidRPr="001D578F" w:rsidRDefault="00172C4B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В.В.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Гербова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«Занятия по развитию речи в первой младшей группе детского сада»</w:t>
            </w:r>
          </w:p>
          <w:p w:rsidR="003E68E4" w:rsidRPr="001D578F" w:rsidRDefault="003E68E4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В.В.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Гербова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«Занятия по развитию речи во второй младшей группе детского сада»</w:t>
            </w:r>
          </w:p>
          <w:p w:rsidR="00E27B01" w:rsidRPr="001D578F" w:rsidRDefault="00E27B01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Тетради</w:t>
            </w:r>
          </w:p>
          <w:p w:rsidR="00E27B01" w:rsidRPr="001D578F" w:rsidRDefault="00E27B01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Рабочая тетрадь «Прописи для дошкольников» подготовительная группа</w:t>
            </w:r>
          </w:p>
          <w:p w:rsidR="00E27B01" w:rsidRPr="001D578F" w:rsidRDefault="00E27B01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Рабочая тетрадь «Уроки грамоты для дошкольников» подготовительная группа</w:t>
            </w:r>
          </w:p>
        </w:tc>
      </w:tr>
      <w:tr w:rsidR="005922AA" w:rsidRPr="001D578F" w:rsidTr="007560F1">
        <w:trPr>
          <w:cantSplit/>
          <w:trHeight w:val="1134"/>
        </w:trPr>
        <w:tc>
          <w:tcPr>
            <w:tcW w:w="1242" w:type="dxa"/>
            <w:vMerge/>
            <w:vAlign w:val="center"/>
          </w:tcPr>
          <w:p w:rsidR="005922AA" w:rsidRPr="007560F1" w:rsidRDefault="005922AA" w:rsidP="007560F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922AA" w:rsidRPr="007560F1" w:rsidRDefault="003F52B6" w:rsidP="007560F1">
            <w:pPr>
              <w:widowControl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7560F1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Х</w:t>
            </w:r>
            <w:r w:rsidR="00C554AC" w:rsidRPr="007560F1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удожественная литература</w:t>
            </w:r>
          </w:p>
        </w:tc>
        <w:tc>
          <w:tcPr>
            <w:tcW w:w="7229" w:type="dxa"/>
          </w:tcPr>
          <w:p w:rsidR="005922AA" w:rsidRPr="001D578F" w:rsidRDefault="003B6352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ХРЕСТОМАТИЯ для детей старшего дошкольного возраста</w:t>
            </w:r>
            <w:r w:rsidR="00C20C2D"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.</w:t>
            </w:r>
          </w:p>
          <w:p w:rsidR="003E68E4" w:rsidRPr="001D578F" w:rsidRDefault="003E68E4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ХРЕСТОМАТИЯ для дошкольников 2-4 года»</w:t>
            </w:r>
          </w:p>
          <w:p w:rsidR="00C20C2D" w:rsidRPr="001D578F" w:rsidRDefault="00C20C2D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О.В. Ушакова,  Н.В.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Гавриш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«Знакомим дошкольников с литературой»</w:t>
            </w:r>
          </w:p>
          <w:p w:rsidR="007065E5" w:rsidRPr="001D578F" w:rsidRDefault="007065E5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В.В.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Гербова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, Н.П. Ильчук «Книга для чтения в детском саду и дома 2-4 года»</w:t>
            </w:r>
          </w:p>
          <w:p w:rsidR="007065E5" w:rsidRPr="001D578F" w:rsidRDefault="007065E5" w:rsidP="007560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231F1F"/>
                <w:sz w:val="24"/>
                <w:szCs w:val="24"/>
              </w:rPr>
            </w:pPr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В.В. </w:t>
            </w:r>
            <w:proofErr w:type="spellStart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Гербова</w:t>
            </w:r>
            <w:proofErr w:type="spellEnd"/>
            <w:r w:rsidRPr="001D578F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«Занятия по развитию речи в первой младшей группе детского сада»</w:t>
            </w:r>
          </w:p>
        </w:tc>
      </w:tr>
    </w:tbl>
    <w:p w:rsidR="007065E5" w:rsidRPr="001D578F" w:rsidRDefault="007065E5" w:rsidP="001D57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201F" w:rsidRDefault="004120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54AC" w:rsidRPr="001D578F" w:rsidRDefault="00C554AC" w:rsidP="0041201F">
      <w:pPr>
        <w:pStyle w:val="1"/>
      </w:pPr>
      <w:bookmarkStart w:id="41" w:name="_Toc429740152"/>
      <w:r w:rsidRPr="001D578F">
        <w:lastRenderedPageBreak/>
        <w:t>К</w:t>
      </w:r>
      <w:r w:rsidR="00992D44" w:rsidRPr="001D578F">
        <w:t>раткая презентация ООП МКДОУ детский сад № 15 «Теремок</w:t>
      </w:r>
      <w:r w:rsidRPr="001D578F">
        <w:t>»</w:t>
      </w:r>
      <w:bookmarkEnd w:id="41"/>
    </w:p>
    <w:p w:rsidR="0041201F" w:rsidRDefault="0041201F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CE4" w:rsidRPr="001D578F" w:rsidRDefault="00CC1CE4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>Возрастные категории детей, на которых ориентирована Программа.</w:t>
      </w:r>
    </w:p>
    <w:p w:rsidR="00CC1CE4" w:rsidRPr="001D578F" w:rsidRDefault="00905A06" w:rsidP="001D578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D578F">
        <w:rPr>
          <w:rFonts w:ascii="Times New Roman" w:hAnsi="Times New Roman" w:cs="Times New Roman"/>
        </w:rPr>
        <w:t>Общеобр</w:t>
      </w:r>
      <w:r w:rsidR="00992D44" w:rsidRPr="001D578F">
        <w:rPr>
          <w:rFonts w:ascii="Times New Roman" w:hAnsi="Times New Roman" w:cs="Times New Roman"/>
        </w:rPr>
        <w:t>азовательная программа МКДОУ детский сад №15 «Теремок</w:t>
      </w:r>
      <w:r w:rsidRPr="001D578F">
        <w:rPr>
          <w:rFonts w:ascii="Times New Roman" w:hAnsi="Times New Roman" w:cs="Times New Roman"/>
        </w:rPr>
        <w:t>» ориентиров</w:t>
      </w:r>
      <w:r w:rsidR="00AC7DD1" w:rsidRPr="001D578F">
        <w:rPr>
          <w:rFonts w:ascii="Times New Roman" w:hAnsi="Times New Roman" w:cs="Times New Roman"/>
        </w:rPr>
        <w:t>ана на дошкольников от 3</w:t>
      </w:r>
      <w:r w:rsidRPr="001D578F">
        <w:rPr>
          <w:rFonts w:ascii="Times New Roman" w:hAnsi="Times New Roman" w:cs="Times New Roman"/>
        </w:rPr>
        <w:t xml:space="preserve"> до 7 лет</w:t>
      </w:r>
      <w:r w:rsidR="00CC1CE4" w:rsidRPr="001D578F">
        <w:rPr>
          <w:rFonts w:ascii="Times New Roman" w:hAnsi="Times New Roman" w:cs="Times New Roman"/>
        </w:rPr>
        <w:t xml:space="preserve">. </w:t>
      </w:r>
    </w:p>
    <w:p w:rsidR="00CC1CE4" w:rsidRPr="001D578F" w:rsidRDefault="00CC1CE4" w:rsidP="001D578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1D578F">
        <w:rPr>
          <w:rFonts w:ascii="Times New Roman" w:hAnsi="Times New Roman" w:cs="Times New Roman"/>
          <w:b/>
        </w:rPr>
        <w:t>Используемые примерные программы.</w:t>
      </w:r>
    </w:p>
    <w:p w:rsidR="00905A06" w:rsidRPr="001D578F" w:rsidRDefault="00AC7DD1" w:rsidP="001D578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D578F">
        <w:rPr>
          <w:rFonts w:ascii="Times New Roman" w:hAnsi="Times New Roman" w:cs="Times New Roman"/>
        </w:rPr>
        <w:t>Программа</w:t>
      </w:r>
      <w:r w:rsidR="00CC1CE4" w:rsidRPr="001D578F">
        <w:rPr>
          <w:rFonts w:ascii="Times New Roman" w:hAnsi="Times New Roman" w:cs="Times New Roman"/>
        </w:rPr>
        <w:t xml:space="preserve"> разработана на основе примерной общеобразовательной программы дошкольного образования «От рождения до школы» под редакцией Н.Е. </w:t>
      </w:r>
      <w:proofErr w:type="spellStart"/>
      <w:r w:rsidR="00CC1CE4" w:rsidRPr="001D578F">
        <w:rPr>
          <w:rFonts w:ascii="Times New Roman" w:hAnsi="Times New Roman" w:cs="Times New Roman"/>
        </w:rPr>
        <w:t>Вераксы</w:t>
      </w:r>
      <w:proofErr w:type="spellEnd"/>
      <w:r w:rsidR="00CC1CE4" w:rsidRPr="001D578F">
        <w:rPr>
          <w:rFonts w:ascii="Times New Roman" w:hAnsi="Times New Roman" w:cs="Times New Roman"/>
        </w:rPr>
        <w:t>, Т.С. Комаровой, М.А. Васильевой.</w:t>
      </w:r>
    </w:p>
    <w:p w:rsidR="00905A06" w:rsidRPr="001D578F" w:rsidRDefault="00905A0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>Характеристика взаимодействия педагогов ДОУ с семьями воспитанников.</w:t>
      </w:r>
    </w:p>
    <w:p w:rsidR="00905A06" w:rsidRPr="001D578F" w:rsidRDefault="00CC1CE4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  <w:r w:rsidR="00905A06" w:rsidRPr="001D578F">
        <w:rPr>
          <w:rFonts w:ascii="Times New Roman" w:hAnsi="Times New Roman" w:cs="Times New Roman"/>
          <w:sz w:val="24"/>
          <w:szCs w:val="24"/>
        </w:rPr>
        <w:t xml:space="preserve">Формы взаимодействия ДОУ и семьи </w:t>
      </w:r>
    </w:p>
    <w:p w:rsidR="00905A06" w:rsidRPr="001D578F" w:rsidRDefault="00905A06" w:rsidP="001D578F">
      <w:pPr>
        <w:pStyle w:val="a3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Информационно-аналитические </w:t>
      </w:r>
    </w:p>
    <w:p w:rsidR="00905A06" w:rsidRPr="001D578F" w:rsidRDefault="00905A06" w:rsidP="001D578F">
      <w:pPr>
        <w:pStyle w:val="a3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Познавательные </w:t>
      </w:r>
    </w:p>
    <w:p w:rsidR="00905A06" w:rsidRPr="001D578F" w:rsidRDefault="00905A06" w:rsidP="001D578F">
      <w:pPr>
        <w:pStyle w:val="a3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78F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1D5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A06" w:rsidRPr="001D578F" w:rsidRDefault="00905A06" w:rsidP="001D578F">
      <w:pPr>
        <w:pStyle w:val="a3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Наглядно-информационные </w:t>
      </w:r>
    </w:p>
    <w:p w:rsidR="00905A06" w:rsidRPr="001D578F" w:rsidRDefault="00905A0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A06" w:rsidRPr="001D578F" w:rsidRDefault="00905A0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 xml:space="preserve">Информационно-аналитические формы </w:t>
      </w:r>
    </w:p>
    <w:p w:rsidR="00905A06" w:rsidRPr="001D578F" w:rsidRDefault="00905A0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 общекультурном уровне его родителей. О наличии у них необходимых педагогических знаний; об отношении в семье к ребенку, о запросах, интересах и потребностях родителей в психолого-педагогической информации. К данной форме взаимодействия с родителями можно отнести анкетирование, интервьюирование, проведение опросов, беседы. </w:t>
      </w:r>
    </w:p>
    <w:p w:rsidR="00905A06" w:rsidRPr="001D578F" w:rsidRDefault="00905A0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 xml:space="preserve">Познавательные формы </w:t>
      </w:r>
    </w:p>
    <w:p w:rsidR="00905A06" w:rsidRPr="001D578F" w:rsidRDefault="00905A0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Призваны повышать психолого-педагогическую компетентность родителей, а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детей. Рациональными методами и приемами воспитания для формирования их практических навыков. </w:t>
      </w:r>
    </w:p>
    <w:p w:rsidR="00905A06" w:rsidRPr="001D578F" w:rsidRDefault="00905A0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578F">
        <w:rPr>
          <w:rFonts w:ascii="Times New Roman" w:hAnsi="Times New Roman" w:cs="Times New Roman"/>
          <w:b/>
          <w:sz w:val="24"/>
          <w:szCs w:val="24"/>
        </w:rPr>
        <w:t>Досуговые</w:t>
      </w:r>
      <w:proofErr w:type="spellEnd"/>
      <w:r w:rsidRPr="001D578F">
        <w:rPr>
          <w:rFonts w:ascii="Times New Roman" w:hAnsi="Times New Roman" w:cs="Times New Roman"/>
          <w:b/>
          <w:sz w:val="24"/>
          <w:szCs w:val="24"/>
        </w:rPr>
        <w:t xml:space="preserve"> формы </w:t>
      </w:r>
    </w:p>
    <w:p w:rsidR="00905A06" w:rsidRPr="001D578F" w:rsidRDefault="00905A0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 Призваны устанавливать теплые неформальные отношения между педагогами и родителями, а также более доверительные отношения между родителями и детьми. </w:t>
      </w:r>
    </w:p>
    <w:p w:rsidR="00905A06" w:rsidRPr="001D578F" w:rsidRDefault="00905A0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 xml:space="preserve">Наглядно-информационные формы </w:t>
      </w:r>
    </w:p>
    <w:p w:rsidR="00C87944" w:rsidRPr="001D578F" w:rsidRDefault="00905A06" w:rsidP="001D5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8F">
        <w:rPr>
          <w:rFonts w:ascii="Times New Roman" w:hAnsi="Times New Roman" w:cs="Times New Roman"/>
          <w:sz w:val="24"/>
          <w:szCs w:val="24"/>
        </w:rPr>
        <w:t xml:space="preserve">Решают задачи ознакомления родителей с условиями, содержанием и методами воспитания детей в условиях дошкольного учреждения, позволяют правильно оценивать деятельность педагогов, пересмотреть методы и приемы домашнего воспитания, объективно видеть деятельность воспитателя. </w:t>
      </w:r>
    </w:p>
    <w:sectPr w:rsidR="00C87944" w:rsidRPr="001D578F" w:rsidSect="00A37D27">
      <w:footerReference w:type="default" r:id="rId8"/>
      <w:pgSz w:w="11906" w:h="16838"/>
      <w:pgMar w:top="709" w:right="566" w:bottom="709" w:left="1418" w:header="708" w:footer="4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58D" w:rsidRDefault="0046358D" w:rsidP="003F52B6">
      <w:pPr>
        <w:spacing w:after="0" w:line="240" w:lineRule="auto"/>
      </w:pPr>
      <w:r>
        <w:separator/>
      </w:r>
    </w:p>
  </w:endnote>
  <w:endnote w:type="continuationSeparator" w:id="0">
    <w:p w:rsidR="0046358D" w:rsidRDefault="0046358D" w:rsidP="003F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4460"/>
      <w:docPartObj>
        <w:docPartGallery w:val="Page Numbers (Bottom of Page)"/>
        <w:docPartUnique/>
      </w:docPartObj>
    </w:sdtPr>
    <w:sdtContent>
      <w:p w:rsidR="0041201F" w:rsidRDefault="0041201F" w:rsidP="001D578F">
        <w:pPr>
          <w:pStyle w:val="ab"/>
          <w:jc w:val="right"/>
        </w:pPr>
        <w:fldSimple w:instr=" PAGE   \* MERGEFORMAT ">
          <w:r w:rsidR="00A37D27">
            <w:rPr>
              <w:noProof/>
            </w:rPr>
            <w:t>59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58D" w:rsidRDefault="0046358D" w:rsidP="003F52B6">
      <w:pPr>
        <w:spacing w:after="0" w:line="240" w:lineRule="auto"/>
      </w:pPr>
      <w:r>
        <w:separator/>
      </w:r>
    </w:p>
  </w:footnote>
  <w:footnote w:type="continuationSeparator" w:id="0">
    <w:p w:rsidR="0046358D" w:rsidRDefault="0046358D" w:rsidP="003F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603C"/>
    <w:multiLevelType w:val="multilevel"/>
    <w:tmpl w:val="D3C02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933ED6"/>
    <w:multiLevelType w:val="multilevel"/>
    <w:tmpl w:val="79BE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7F16C0"/>
    <w:multiLevelType w:val="hybridMultilevel"/>
    <w:tmpl w:val="0B8A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B6EE0"/>
    <w:multiLevelType w:val="hybridMultilevel"/>
    <w:tmpl w:val="76D4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440BD86">
      <w:start w:val="1"/>
      <w:numFmt w:val="decimal"/>
      <w:lvlText w:val="%2)"/>
      <w:lvlJc w:val="left"/>
      <w:pPr>
        <w:ind w:left="2010" w:hanging="930"/>
      </w:pPr>
      <w:rPr>
        <w:rFonts w:hint="default"/>
      </w:rPr>
    </w:lvl>
    <w:lvl w:ilvl="2" w:tplc="BEA6630E">
      <w:start w:val="3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33DF3"/>
    <w:multiLevelType w:val="hybridMultilevel"/>
    <w:tmpl w:val="AC605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E3EC7"/>
    <w:multiLevelType w:val="hybridMultilevel"/>
    <w:tmpl w:val="2BE2F088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5638B"/>
    <w:multiLevelType w:val="hybridMultilevel"/>
    <w:tmpl w:val="416C3B5C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154850"/>
    <w:multiLevelType w:val="multilevel"/>
    <w:tmpl w:val="C7964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5363E40"/>
    <w:multiLevelType w:val="hybridMultilevel"/>
    <w:tmpl w:val="D4B6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F40DC"/>
    <w:multiLevelType w:val="hybridMultilevel"/>
    <w:tmpl w:val="1CA6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04807"/>
    <w:multiLevelType w:val="hybridMultilevel"/>
    <w:tmpl w:val="27B25B98"/>
    <w:lvl w:ilvl="0" w:tplc="379E2B22">
      <w:start w:val="1"/>
      <w:numFmt w:val="decimal"/>
      <w:lvlText w:val="%1."/>
      <w:lvlJc w:val="left"/>
      <w:pPr>
        <w:ind w:left="1069" w:hanging="360"/>
      </w:pPr>
      <w:rPr>
        <w:rFonts w:hint="default"/>
        <w:color w:val="231F1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D738FC"/>
    <w:multiLevelType w:val="hybridMultilevel"/>
    <w:tmpl w:val="CE7C2346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0B1EAE"/>
    <w:multiLevelType w:val="multilevel"/>
    <w:tmpl w:val="41500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4"/>
      </w:rPr>
    </w:lvl>
  </w:abstractNum>
  <w:abstractNum w:abstractNumId="14">
    <w:nsid w:val="6A16149A"/>
    <w:multiLevelType w:val="hybridMultilevel"/>
    <w:tmpl w:val="AC16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C0481"/>
    <w:multiLevelType w:val="hybridMultilevel"/>
    <w:tmpl w:val="F82C3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5D7048"/>
    <w:multiLevelType w:val="hybridMultilevel"/>
    <w:tmpl w:val="9350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5721B"/>
    <w:multiLevelType w:val="hybridMultilevel"/>
    <w:tmpl w:val="85B8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5"/>
  </w:num>
  <w:num w:numId="5">
    <w:abstractNumId w:val="2"/>
  </w:num>
  <w:num w:numId="6">
    <w:abstractNumId w:val="9"/>
  </w:num>
  <w:num w:numId="7">
    <w:abstractNumId w:val="16"/>
  </w:num>
  <w:num w:numId="8">
    <w:abstractNumId w:val="4"/>
  </w:num>
  <w:num w:numId="9">
    <w:abstractNumId w:val="17"/>
  </w:num>
  <w:num w:numId="10">
    <w:abstractNumId w:val="1"/>
  </w:num>
  <w:num w:numId="11">
    <w:abstractNumId w:val="5"/>
  </w:num>
  <w:num w:numId="12">
    <w:abstractNumId w:val="6"/>
  </w:num>
  <w:num w:numId="13">
    <w:abstractNumId w:val="12"/>
  </w:num>
  <w:num w:numId="14">
    <w:abstractNumId w:val="7"/>
  </w:num>
  <w:num w:numId="15">
    <w:abstractNumId w:val="8"/>
  </w:num>
  <w:num w:numId="16">
    <w:abstractNumId w:val="13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A8"/>
    <w:rsid w:val="00002D09"/>
    <w:rsid w:val="00015DD4"/>
    <w:rsid w:val="00056185"/>
    <w:rsid w:val="00073149"/>
    <w:rsid w:val="00074F5C"/>
    <w:rsid w:val="000907B5"/>
    <w:rsid w:val="000A75E6"/>
    <w:rsid w:val="000B49FB"/>
    <w:rsid w:val="000C37EB"/>
    <w:rsid w:val="001211BD"/>
    <w:rsid w:val="001329FF"/>
    <w:rsid w:val="00160707"/>
    <w:rsid w:val="001725FC"/>
    <w:rsid w:val="00172C4B"/>
    <w:rsid w:val="0018643F"/>
    <w:rsid w:val="00194F1C"/>
    <w:rsid w:val="00196261"/>
    <w:rsid w:val="001A25F8"/>
    <w:rsid w:val="001C0650"/>
    <w:rsid w:val="001D578F"/>
    <w:rsid w:val="0021738B"/>
    <w:rsid w:val="00242B11"/>
    <w:rsid w:val="002507CE"/>
    <w:rsid w:val="00263CFD"/>
    <w:rsid w:val="00293127"/>
    <w:rsid w:val="002C1597"/>
    <w:rsid w:val="002C1AC9"/>
    <w:rsid w:val="002C2084"/>
    <w:rsid w:val="002E6633"/>
    <w:rsid w:val="002F352E"/>
    <w:rsid w:val="00301AC7"/>
    <w:rsid w:val="00335FAA"/>
    <w:rsid w:val="00362964"/>
    <w:rsid w:val="0039492B"/>
    <w:rsid w:val="003B54A7"/>
    <w:rsid w:val="003B6352"/>
    <w:rsid w:val="003C5608"/>
    <w:rsid w:val="003D3D12"/>
    <w:rsid w:val="003E477A"/>
    <w:rsid w:val="003E68E4"/>
    <w:rsid w:val="003F08CB"/>
    <w:rsid w:val="003F52B6"/>
    <w:rsid w:val="003F5A21"/>
    <w:rsid w:val="0041201F"/>
    <w:rsid w:val="004219D3"/>
    <w:rsid w:val="00451273"/>
    <w:rsid w:val="0046358D"/>
    <w:rsid w:val="0047743B"/>
    <w:rsid w:val="004A73F1"/>
    <w:rsid w:val="004B5A93"/>
    <w:rsid w:val="004C20B6"/>
    <w:rsid w:val="004F52A1"/>
    <w:rsid w:val="005148D9"/>
    <w:rsid w:val="005149A7"/>
    <w:rsid w:val="00521A5A"/>
    <w:rsid w:val="00522506"/>
    <w:rsid w:val="005324A7"/>
    <w:rsid w:val="0053554A"/>
    <w:rsid w:val="0053704F"/>
    <w:rsid w:val="0053717F"/>
    <w:rsid w:val="00546C5A"/>
    <w:rsid w:val="00553D41"/>
    <w:rsid w:val="00575CE0"/>
    <w:rsid w:val="00576D54"/>
    <w:rsid w:val="00577093"/>
    <w:rsid w:val="00577193"/>
    <w:rsid w:val="0059181E"/>
    <w:rsid w:val="005922AA"/>
    <w:rsid w:val="005C4B7A"/>
    <w:rsid w:val="005C51D0"/>
    <w:rsid w:val="005D6354"/>
    <w:rsid w:val="005F2212"/>
    <w:rsid w:val="00601DC4"/>
    <w:rsid w:val="00620A23"/>
    <w:rsid w:val="00655059"/>
    <w:rsid w:val="00662A80"/>
    <w:rsid w:val="00681370"/>
    <w:rsid w:val="006840D5"/>
    <w:rsid w:val="0069466E"/>
    <w:rsid w:val="006B6033"/>
    <w:rsid w:val="006B7365"/>
    <w:rsid w:val="006C6AF1"/>
    <w:rsid w:val="006F3256"/>
    <w:rsid w:val="006F58C9"/>
    <w:rsid w:val="007065E5"/>
    <w:rsid w:val="00720F03"/>
    <w:rsid w:val="0072613C"/>
    <w:rsid w:val="007306D3"/>
    <w:rsid w:val="00744EA6"/>
    <w:rsid w:val="00745FE2"/>
    <w:rsid w:val="00755AB4"/>
    <w:rsid w:val="007560F1"/>
    <w:rsid w:val="00756D02"/>
    <w:rsid w:val="007959CB"/>
    <w:rsid w:val="007B1EDA"/>
    <w:rsid w:val="007B272A"/>
    <w:rsid w:val="007B4AB4"/>
    <w:rsid w:val="007C3E69"/>
    <w:rsid w:val="007C5B8B"/>
    <w:rsid w:val="00802A3E"/>
    <w:rsid w:val="00817019"/>
    <w:rsid w:val="00823F46"/>
    <w:rsid w:val="008429A0"/>
    <w:rsid w:val="0086797C"/>
    <w:rsid w:val="00873F11"/>
    <w:rsid w:val="00894E9D"/>
    <w:rsid w:val="008A02FC"/>
    <w:rsid w:val="008A7D49"/>
    <w:rsid w:val="008F0FCD"/>
    <w:rsid w:val="008F47B7"/>
    <w:rsid w:val="00905A06"/>
    <w:rsid w:val="0092376F"/>
    <w:rsid w:val="009548CF"/>
    <w:rsid w:val="00975347"/>
    <w:rsid w:val="00992D44"/>
    <w:rsid w:val="009B37BE"/>
    <w:rsid w:val="009C0100"/>
    <w:rsid w:val="009E6E6A"/>
    <w:rsid w:val="00A23687"/>
    <w:rsid w:val="00A318C7"/>
    <w:rsid w:val="00A37D27"/>
    <w:rsid w:val="00A522D9"/>
    <w:rsid w:val="00A6033F"/>
    <w:rsid w:val="00A612B2"/>
    <w:rsid w:val="00A6747E"/>
    <w:rsid w:val="00A93093"/>
    <w:rsid w:val="00AA0776"/>
    <w:rsid w:val="00AA11A8"/>
    <w:rsid w:val="00AC7DD1"/>
    <w:rsid w:val="00AF7DA1"/>
    <w:rsid w:val="00B05105"/>
    <w:rsid w:val="00B10CAF"/>
    <w:rsid w:val="00B20720"/>
    <w:rsid w:val="00B26248"/>
    <w:rsid w:val="00B43FF4"/>
    <w:rsid w:val="00B53869"/>
    <w:rsid w:val="00BA644F"/>
    <w:rsid w:val="00BC2649"/>
    <w:rsid w:val="00BF4237"/>
    <w:rsid w:val="00C111D3"/>
    <w:rsid w:val="00C127AC"/>
    <w:rsid w:val="00C20C2D"/>
    <w:rsid w:val="00C27D93"/>
    <w:rsid w:val="00C41649"/>
    <w:rsid w:val="00C504B2"/>
    <w:rsid w:val="00C554AC"/>
    <w:rsid w:val="00C741B5"/>
    <w:rsid w:val="00C87944"/>
    <w:rsid w:val="00C9105D"/>
    <w:rsid w:val="00C91466"/>
    <w:rsid w:val="00CC1CE4"/>
    <w:rsid w:val="00CE0C53"/>
    <w:rsid w:val="00CF3EAD"/>
    <w:rsid w:val="00D038C8"/>
    <w:rsid w:val="00D03F17"/>
    <w:rsid w:val="00D360F5"/>
    <w:rsid w:val="00D50B76"/>
    <w:rsid w:val="00D807F3"/>
    <w:rsid w:val="00D90120"/>
    <w:rsid w:val="00D909B8"/>
    <w:rsid w:val="00DC0882"/>
    <w:rsid w:val="00DF2AF7"/>
    <w:rsid w:val="00E117D8"/>
    <w:rsid w:val="00E2196D"/>
    <w:rsid w:val="00E27B01"/>
    <w:rsid w:val="00E7044B"/>
    <w:rsid w:val="00E7215F"/>
    <w:rsid w:val="00E86E45"/>
    <w:rsid w:val="00E92251"/>
    <w:rsid w:val="00EA35E4"/>
    <w:rsid w:val="00EF19C0"/>
    <w:rsid w:val="00F128F0"/>
    <w:rsid w:val="00F2153B"/>
    <w:rsid w:val="00F37F59"/>
    <w:rsid w:val="00F57134"/>
    <w:rsid w:val="00F57988"/>
    <w:rsid w:val="00F604DE"/>
    <w:rsid w:val="00F61F55"/>
    <w:rsid w:val="00F8156D"/>
    <w:rsid w:val="00F8361A"/>
    <w:rsid w:val="00F84378"/>
    <w:rsid w:val="00F909FF"/>
    <w:rsid w:val="00F93FA9"/>
    <w:rsid w:val="00F96A9A"/>
    <w:rsid w:val="00FA0E30"/>
    <w:rsid w:val="00FA130C"/>
    <w:rsid w:val="00FD0441"/>
    <w:rsid w:val="00FD0DCB"/>
    <w:rsid w:val="00FE139E"/>
    <w:rsid w:val="00FF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44"/>
  </w:style>
  <w:style w:type="paragraph" w:styleId="1">
    <w:name w:val="heading 1"/>
    <w:basedOn w:val="a"/>
    <w:next w:val="a"/>
    <w:link w:val="10"/>
    <w:uiPriority w:val="9"/>
    <w:qFormat/>
    <w:rsid w:val="001D578F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9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9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8CB"/>
    <w:pPr>
      <w:spacing w:after="0" w:line="240" w:lineRule="auto"/>
    </w:pPr>
  </w:style>
  <w:style w:type="table" w:styleId="a4">
    <w:name w:val="Table Grid"/>
    <w:basedOn w:val="a1"/>
    <w:uiPriority w:val="59"/>
    <w:rsid w:val="003F0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2153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578F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TimesNewRoman12002014">
    <w:name w:val="Стиль Times New Roman 12 пт Выступ:  002 см Справа:  014 см М..."/>
    <w:basedOn w:val="a"/>
    <w:rsid w:val="001725FC"/>
    <w:pPr>
      <w:shd w:val="clear" w:color="auto" w:fill="FFFFFF"/>
      <w:suppressAutoHyphens/>
      <w:spacing w:after="0" w:line="240" w:lineRule="auto"/>
      <w:ind w:right="79" w:hanging="1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Normal (Web)"/>
    <w:basedOn w:val="a"/>
    <w:uiPriority w:val="99"/>
    <w:unhideWhenUsed/>
    <w:rsid w:val="006C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C6AF1"/>
    <w:rPr>
      <w:b/>
      <w:bCs/>
    </w:rPr>
  </w:style>
  <w:style w:type="character" w:customStyle="1" w:styleId="apple-converted-space">
    <w:name w:val="apple-converted-space"/>
    <w:basedOn w:val="a0"/>
    <w:rsid w:val="006C6AF1"/>
  </w:style>
  <w:style w:type="character" w:styleId="a8">
    <w:name w:val="Hyperlink"/>
    <w:basedOn w:val="a0"/>
    <w:uiPriority w:val="99"/>
    <w:unhideWhenUsed/>
    <w:rsid w:val="006C6AF1"/>
    <w:rPr>
      <w:color w:val="0000FF"/>
      <w:u w:val="single"/>
    </w:rPr>
  </w:style>
  <w:style w:type="paragraph" w:customStyle="1" w:styleId="Default">
    <w:name w:val="Default"/>
    <w:rsid w:val="00905A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F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52B6"/>
  </w:style>
  <w:style w:type="paragraph" w:styleId="ab">
    <w:name w:val="footer"/>
    <w:basedOn w:val="a"/>
    <w:link w:val="ac"/>
    <w:uiPriority w:val="99"/>
    <w:unhideWhenUsed/>
    <w:rsid w:val="003F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52B6"/>
  </w:style>
  <w:style w:type="paragraph" w:customStyle="1" w:styleId="Style19">
    <w:name w:val="Style19"/>
    <w:basedOn w:val="a"/>
    <w:uiPriority w:val="99"/>
    <w:rsid w:val="009E6E6A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9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D909B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8F0FCD"/>
    <w:pPr>
      <w:keepLines w:val="0"/>
      <w:widowControl w:val="0"/>
      <w:suppressAutoHyphens/>
      <w:spacing w:before="240" w:line="360" w:lineRule="auto"/>
    </w:pPr>
    <w:rPr>
      <w:rFonts w:ascii="Times New Roman" w:eastAsia="SimSun" w:hAnsi="Times New Roman" w:cs="Times New Roman"/>
      <w:bCs w:val="0"/>
      <w:iCs/>
      <w:color w:val="auto"/>
      <w:kern w:val="28"/>
      <w:sz w:val="24"/>
      <w:szCs w:val="24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8F0FCD"/>
    <w:rPr>
      <w:rFonts w:ascii="Times New Roman" w:eastAsia="SimSun" w:hAnsi="Times New Roman" w:cs="Times New Roman"/>
      <w:b/>
      <w:iCs/>
      <w:kern w:val="28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90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"/>
    <w:basedOn w:val="a"/>
    <w:link w:val="ae"/>
    <w:rsid w:val="00D909B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D90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aliases w:val="литература"/>
    <w:basedOn w:val="a"/>
    <w:link w:val="af"/>
    <w:uiPriority w:val="99"/>
    <w:qFormat/>
    <w:rsid w:val="00D909B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EF19C0"/>
    <w:pPr>
      <w:keepLines w:val="0"/>
      <w:widowControl w:val="0"/>
      <w:tabs>
        <w:tab w:val="left" w:pos="567"/>
      </w:tabs>
      <w:suppressAutoHyphens/>
      <w:spacing w:before="0" w:line="360" w:lineRule="auto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ru-RU"/>
    </w:rPr>
  </w:style>
  <w:style w:type="character" w:customStyle="1" w:styleId="3New0">
    <w:name w:val="Заголовок 3New Знак"/>
    <w:link w:val="3New"/>
    <w:uiPriority w:val="99"/>
    <w:rsid w:val="00EF19C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Абзац списка Знак"/>
    <w:aliases w:val="литература Знак,Абзац списка1 Знак"/>
    <w:link w:val="11"/>
    <w:uiPriority w:val="99"/>
    <w:rsid w:val="00D909B8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909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36">
    <w:name w:val="Font Style36"/>
    <w:uiPriority w:val="99"/>
    <w:rsid w:val="00745FE2"/>
    <w:rPr>
      <w:rFonts w:ascii="Times New Roman" w:hAnsi="Times New Roman" w:cs="Times New Roman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41201F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2">
    <w:name w:val="toc 1"/>
    <w:basedOn w:val="a"/>
    <w:next w:val="a"/>
    <w:autoRedefine/>
    <w:uiPriority w:val="39"/>
    <w:unhideWhenUsed/>
    <w:rsid w:val="0041201F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41201F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41201F"/>
    <w:pPr>
      <w:spacing w:after="100"/>
      <w:ind w:left="220"/>
    </w:pPr>
  </w:style>
  <w:style w:type="paragraph" w:styleId="af1">
    <w:name w:val="Balloon Text"/>
    <w:basedOn w:val="a"/>
    <w:link w:val="af2"/>
    <w:uiPriority w:val="99"/>
    <w:semiHidden/>
    <w:unhideWhenUsed/>
    <w:rsid w:val="0041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2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1F57B-D10E-46BF-9D4B-FFA15F68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119</Pages>
  <Words>51892</Words>
  <Characters>295791</Characters>
  <Application>Microsoft Office Word</Application>
  <DocSecurity>0</DocSecurity>
  <Lines>2464</Lines>
  <Paragraphs>693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8</cp:revision>
  <dcterms:created xsi:type="dcterms:W3CDTF">2015-09-10T18:55:00Z</dcterms:created>
  <dcterms:modified xsi:type="dcterms:W3CDTF">2015-09-11T09:07:00Z</dcterms:modified>
</cp:coreProperties>
</file>