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E4C" w:rsidRPr="00125E4C" w:rsidRDefault="00125E4C" w:rsidP="00125E4C">
      <w:pPr>
        <w:rPr>
          <w:rFonts w:ascii="Times New Roman" w:hAnsi="Times New Roman"/>
          <w:bCs/>
          <w:sz w:val="22"/>
          <w:szCs w:val="22"/>
        </w:rPr>
      </w:pPr>
      <w:r w:rsidRPr="00125E4C">
        <w:rPr>
          <w:rFonts w:ascii="Times New Roman" w:hAnsi="Times New Roman"/>
          <w:bCs/>
          <w:sz w:val="22"/>
          <w:szCs w:val="22"/>
        </w:rPr>
        <w:t xml:space="preserve">                              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125E4C">
        <w:rPr>
          <w:rFonts w:ascii="Times New Roman" w:hAnsi="Times New Roman"/>
          <w:bCs/>
          <w:sz w:val="22"/>
          <w:szCs w:val="22"/>
        </w:rPr>
        <w:t xml:space="preserve"> Рассмотрено:                                                                                             </w:t>
      </w:r>
      <w:r>
        <w:rPr>
          <w:rFonts w:ascii="Times New Roman" w:hAnsi="Times New Roman"/>
          <w:bCs/>
          <w:sz w:val="22"/>
          <w:szCs w:val="22"/>
        </w:rPr>
        <w:t xml:space="preserve">                     </w:t>
      </w:r>
      <w:r w:rsidR="00463AF4">
        <w:rPr>
          <w:rFonts w:ascii="Times New Roman" w:hAnsi="Times New Roman"/>
          <w:bCs/>
          <w:sz w:val="22"/>
          <w:szCs w:val="22"/>
        </w:rPr>
        <w:t>Утверждено приказом  № 41   от 29.08</w:t>
      </w:r>
      <w:r w:rsidR="009F0204">
        <w:rPr>
          <w:rFonts w:ascii="Times New Roman" w:hAnsi="Times New Roman"/>
          <w:bCs/>
          <w:sz w:val="22"/>
          <w:szCs w:val="22"/>
        </w:rPr>
        <w:t>.2014</w:t>
      </w:r>
      <w:r w:rsidRPr="00125E4C">
        <w:rPr>
          <w:rFonts w:ascii="Times New Roman" w:hAnsi="Times New Roman"/>
          <w:bCs/>
          <w:sz w:val="22"/>
          <w:szCs w:val="22"/>
        </w:rPr>
        <w:t xml:space="preserve"> г.</w:t>
      </w:r>
    </w:p>
    <w:p w:rsidR="00125E4C" w:rsidRPr="00125E4C" w:rsidRDefault="00125E4C" w:rsidP="00125E4C">
      <w:pPr>
        <w:rPr>
          <w:rFonts w:ascii="Times New Roman" w:hAnsi="Times New Roman"/>
          <w:bCs/>
          <w:sz w:val="22"/>
          <w:szCs w:val="22"/>
        </w:rPr>
      </w:pPr>
      <w:r w:rsidRPr="00125E4C">
        <w:rPr>
          <w:rFonts w:ascii="Times New Roman" w:hAnsi="Times New Roman"/>
          <w:bCs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125E4C">
        <w:rPr>
          <w:rFonts w:ascii="Times New Roman" w:hAnsi="Times New Roman"/>
          <w:bCs/>
          <w:sz w:val="22"/>
          <w:szCs w:val="22"/>
        </w:rPr>
        <w:t xml:space="preserve">Педагогическим советом                                                                            </w:t>
      </w:r>
      <w:r>
        <w:rPr>
          <w:rFonts w:ascii="Times New Roman" w:hAnsi="Times New Roman"/>
          <w:bCs/>
          <w:sz w:val="22"/>
          <w:szCs w:val="22"/>
        </w:rPr>
        <w:t xml:space="preserve">                  </w:t>
      </w:r>
      <w:r w:rsidRPr="00125E4C">
        <w:rPr>
          <w:rFonts w:ascii="Times New Roman" w:hAnsi="Times New Roman"/>
          <w:bCs/>
          <w:sz w:val="22"/>
          <w:szCs w:val="22"/>
        </w:rPr>
        <w:t>Заведующий МК</w:t>
      </w:r>
      <w:r>
        <w:rPr>
          <w:rFonts w:ascii="Times New Roman" w:hAnsi="Times New Roman"/>
          <w:bCs/>
          <w:sz w:val="22"/>
          <w:szCs w:val="22"/>
        </w:rPr>
        <w:t xml:space="preserve">ДОУ </w:t>
      </w:r>
      <w:r w:rsidR="00DC1FC3">
        <w:rPr>
          <w:rFonts w:ascii="Times New Roman" w:hAnsi="Times New Roman"/>
          <w:bCs/>
          <w:sz w:val="22"/>
          <w:szCs w:val="22"/>
        </w:rPr>
        <w:t>детского сада № 15 «Теремок</w:t>
      </w:r>
      <w:r w:rsidRPr="00125E4C">
        <w:rPr>
          <w:rFonts w:ascii="Times New Roman" w:hAnsi="Times New Roman"/>
          <w:bCs/>
          <w:sz w:val="22"/>
          <w:szCs w:val="22"/>
        </w:rPr>
        <w:t>»</w:t>
      </w:r>
    </w:p>
    <w:p w:rsidR="00125E4C" w:rsidRPr="00125E4C" w:rsidRDefault="00125E4C" w:rsidP="00125E4C">
      <w:pPr>
        <w:rPr>
          <w:rFonts w:ascii="Times New Roman" w:hAnsi="Times New Roman"/>
          <w:bCs/>
          <w:sz w:val="22"/>
          <w:szCs w:val="22"/>
        </w:rPr>
      </w:pPr>
      <w:r w:rsidRPr="00125E4C">
        <w:rPr>
          <w:rFonts w:ascii="Times New Roman" w:hAnsi="Times New Roman"/>
          <w:bCs/>
          <w:sz w:val="22"/>
          <w:szCs w:val="22"/>
        </w:rPr>
        <w:t xml:space="preserve">                   </w:t>
      </w:r>
      <w:r w:rsidR="00DC1FC3">
        <w:rPr>
          <w:rFonts w:ascii="Times New Roman" w:hAnsi="Times New Roman"/>
          <w:bCs/>
          <w:sz w:val="22"/>
          <w:szCs w:val="22"/>
        </w:rPr>
        <w:t xml:space="preserve">            Протокол № 1  от  26.08</w:t>
      </w:r>
      <w:r w:rsidR="00255738">
        <w:rPr>
          <w:rFonts w:ascii="Times New Roman" w:hAnsi="Times New Roman"/>
          <w:bCs/>
          <w:sz w:val="22"/>
          <w:szCs w:val="22"/>
        </w:rPr>
        <w:t>.</w:t>
      </w:r>
      <w:r w:rsidR="007A399B">
        <w:rPr>
          <w:rFonts w:ascii="Times New Roman" w:hAnsi="Times New Roman"/>
          <w:bCs/>
          <w:sz w:val="22"/>
          <w:szCs w:val="22"/>
        </w:rPr>
        <w:t xml:space="preserve"> </w:t>
      </w:r>
      <w:r w:rsidR="00255738">
        <w:rPr>
          <w:rFonts w:ascii="Times New Roman" w:hAnsi="Times New Roman"/>
          <w:bCs/>
          <w:sz w:val="22"/>
          <w:szCs w:val="22"/>
        </w:rPr>
        <w:t>2014</w:t>
      </w:r>
      <w:r w:rsidRPr="00125E4C">
        <w:rPr>
          <w:rFonts w:ascii="Times New Roman" w:hAnsi="Times New Roman"/>
          <w:bCs/>
          <w:sz w:val="22"/>
          <w:szCs w:val="22"/>
        </w:rPr>
        <w:t xml:space="preserve"> г.                                                                 </w:t>
      </w:r>
      <w:r>
        <w:rPr>
          <w:rFonts w:ascii="Times New Roman" w:hAnsi="Times New Roman"/>
          <w:bCs/>
          <w:sz w:val="22"/>
          <w:szCs w:val="22"/>
        </w:rPr>
        <w:t xml:space="preserve">                    </w:t>
      </w:r>
      <w:r w:rsidR="00DC1FC3">
        <w:rPr>
          <w:rFonts w:ascii="Times New Roman" w:hAnsi="Times New Roman"/>
          <w:bCs/>
          <w:sz w:val="22"/>
          <w:szCs w:val="22"/>
        </w:rPr>
        <w:t xml:space="preserve">________________ В.М. </w:t>
      </w:r>
      <w:proofErr w:type="spellStart"/>
      <w:r w:rsidR="00DC1FC3">
        <w:rPr>
          <w:rFonts w:ascii="Times New Roman" w:hAnsi="Times New Roman"/>
          <w:bCs/>
          <w:sz w:val="22"/>
          <w:szCs w:val="22"/>
        </w:rPr>
        <w:t>Гадальцева</w:t>
      </w:r>
      <w:proofErr w:type="spellEnd"/>
    </w:p>
    <w:p w:rsidR="00125E4C" w:rsidRPr="00125E4C" w:rsidRDefault="00125E4C" w:rsidP="00125E4C">
      <w:pPr>
        <w:rPr>
          <w:rFonts w:ascii="Times New Roman" w:hAnsi="Times New Roman"/>
          <w:bCs/>
          <w:sz w:val="22"/>
          <w:szCs w:val="22"/>
        </w:rPr>
      </w:pPr>
      <w:r w:rsidRPr="00125E4C">
        <w:rPr>
          <w:rFonts w:ascii="Times New Roman" w:hAnsi="Times New Roman"/>
          <w:bCs/>
          <w:sz w:val="22"/>
          <w:szCs w:val="22"/>
        </w:rPr>
        <w:t xml:space="preserve">                                                                </w:t>
      </w:r>
    </w:p>
    <w:p w:rsidR="009F0204" w:rsidRDefault="00125E4C" w:rsidP="009F0204">
      <w:pPr>
        <w:jc w:val="center"/>
        <w:rPr>
          <w:rFonts w:ascii="Times New Roman" w:hAnsi="Times New Roman"/>
          <w:bCs/>
          <w:sz w:val="16"/>
          <w:szCs w:val="16"/>
        </w:rPr>
      </w:pPr>
      <w:r w:rsidRPr="00125E4C">
        <w:rPr>
          <w:rFonts w:ascii="Times New Roman" w:hAnsi="Times New Roman"/>
          <w:bCs/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  <w:r w:rsidRPr="00125E4C">
        <w:rPr>
          <w:rFonts w:ascii="Times New Roman" w:hAnsi="Times New Roman"/>
          <w:bCs/>
          <w:sz w:val="22"/>
          <w:szCs w:val="22"/>
          <w:u w:val="single"/>
        </w:rPr>
        <w:t xml:space="preserve">                 </w:t>
      </w:r>
    </w:p>
    <w:p w:rsidR="00125E4C" w:rsidRPr="009F0204" w:rsidRDefault="007A399B" w:rsidP="009F0204">
      <w:pPr>
        <w:jc w:val="center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/>
          <w:bCs/>
        </w:rPr>
        <w:t>У</w:t>
      </w:r>
      <w:r w:rsidR="00125E4C" w:rsidRPr="00125E4C">
        <w:rPr>
          <w:rFonts w:ascii="Times New Roman" w:hAnsi="Times New Roman"/>
          <w:b/>
          <w:bCs/>
        </w:rPr>
        <w:t>чеб</w:t>
      </w:r>
      <w:r w:rsidR="00DC1FC3">
        <w:rPr>
          <w:rFonts w:ascii="Times New Roman" w:hAnsi="Times New Roman"/>
          <w:b/>
          <w:bCs/>
        </w:rPr>
        <w:t>ный план МКДОУ детского сада № 15 «Теремок</w:t>
      </w:r>
      <w:r w:rsidR="00125E4C" w:rsidRPr="00125E4C">
        <w:rPr>
          <w:rFonts w:ascii="Times New Roman" w:hAnsi="Times New Roman"/>
          <w:b/>
          <w:bCs/>
        </w:rPr>
        <w:t xml:space="preserve">» </w:t>
      </w:r>
    </w:p>
    <w:p w:rsidR="00125E4C" w:rsidRPr="00125E4C" w:rsidRDefault="00255738" w:rsidP="00125E4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на 2014 – 2015</w:t>
      </w:r>
      <w:r w:rsidR="00125E4C" w:rsidRPr="00125E4C">
        <w:rPr>
          <w:rFonts w:ascii="Times New Roman" w:hAnsi="Times New Roman"/>
          <w:b/>
          <w:bCs/>
        </w:rPr>
        <w:t xml:space="preserve"> учебный год</w:t>
      </w:r>
    </w:p>
    <w:p w:rsidR="00125E4C" w:rsidRPr="00125E4C" w:rsidRDefault="00125E4C" w:rsidP="00125E4C">
      <w:pPr>
        <w:jc w:val="center"/>
        <w:rPr>
          <w:rStyle w:val="FontStyle12"/>
          <w:rFonts w:ascii="Times New Roman" w:hAnsi="Times New Roman" w:cs="Times New Roman"/>
        </w:rPr>
      </w:pPr>
    </w:p>
    <w:tbl>
      <w:tblPr>
        <w:tblW w:w="14317" w:type="dxa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134"/>
        <w:gridCol w:w="5244"/>
        <w:gridCol w:w="1844"/>
        <w:gridCol w:w="2126"/>
        <w:gridCol w:w="1844"/>
        <w:gridCol w:w="2125"/>
      </w:tblGrid>
      <w:tr w:rsidR="00990C45" w:rsidRPr="00125E4C" w:rsidTr="00885C74">
        <w:trPr>
          <w:trHeight w:val="233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90C45" w:rsidRPr="00125E4C" w:rsidRDefault="00990C45" w:rsidP="00A62DF2">
            <w:pPr>
              <w:widowControl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0C45" w:rsidRPr="00125E4C" w:rsidRDefault="00990C45" w:rsidP="00A62DF2">
            <w:pPr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90C45" w:rsidRPr="00125E4C" w:rsidRDefault="00990C45" w:rsidP="00A62DF2">
            <w:pPr>
              <w:widowControl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Базовая часть</w:t>
            </w:r>
          </w:p>
          <w:p w:rsidR="00990C45" w:rsidRPr="00125E4C" w:rsidRDefault="00990C45" w:rsidP="00A62DF2">
            <w:pPr>
              <w:widowControl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инвариантная</w:t>
            </w:r>
          </w:p>
          <w:p w:rsidR="00990C45" w:rsidRPr="00125E4C" w:rsidRDefault="00990C45" w:rsidP="00A62DF2">
            <w:pPr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C45" w:rsidRPr="00125E4C" w:rsidRDefault="00990C45" w:rsidP="00A62DF2">
            <w:pPr>
              <w:pStyle w:val="Style8"/>
              <w:spacing w:line="235" w:lineRule="exact"/>
            </w:pPr>
            <w:proofErr w:type="gramStart"/>
            <w:r>
              <w:t>Разновозрастная</w:t>
            </w:r>
            <w:proofErr w:type="gramEnd"/>
            <w:r>
              <w:t xml:space="preserve"> (3-5 лет)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C45" w:rsidRPr="00125E4C" w:rsidRDefault="00990C45" w:rsidP="00A62DF2">
            <w:pPr>
              <w:pStyle w:val="Style8"/>
              <w:spacing w:line="235" w:lineRule="exact"/>
            </w:pPr>
            <w:r>
              <w:t>Разновозрастная (5-7 лет)</w:t>
            </w:r>
          </w:p>
        </w:tc>
      </w:tr>
      <w:tr w:rsidR="00990C45" w:rsidRPr="00125E4C" w:rsidTr="003E2B07">
        <w:trPr>
          <w:trHeight w:val="615"/>
        </w:trPr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90C45" w:rsidRPr="00125E4C" w:rsidRDefault="00990C45" w:rsidP="00A62DF2">
            <w:pPr>
              <w:widowControl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90C45" w:rsidRPr="00125E4C" w:rsidRDefault="00990C45" w:rsidP="00A62DF2">
            <w:pPr>
              <w:widowControl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90C45" w:rsidRDefault="00990C45" w:rsidP="00DC1FC3">
            <w:pPr>
              <w:pStyle w:val="Style8"/>
              <w:spacing w:line="245" w:lineRule="exact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2 м</w:t>
            </w:r>
            <w:r w:rsidRPr="00125E4C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ладшая</w:t>
            </w:r>
            <w:r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90C45" w:rsidRPr="00125E4C" w:rsidRDefault="00990C45" w:rsidP="00A62DF2">
            <w:pPr>
              <w:pStyle w:val="Style8"/>
              <w:widowControl/>
              <w:spacing w:line="235" w:lineRule="exact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 xml:space="preserve">Средняя </w:t>
            </w:r>
          </w:p>
          <w:p w:rsidR="00990C45" w:rsidRDefault="00990C45" w:rsidP="00A62DF2">
            <w:pPr>
              <w:pStyle w:val="Style8"/>
              <w:spacing w:line="235" w:lineRule="exact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90C45" w:rsidRPr="00125E4C" w:rsidRDefault="00990C45" w:rsidP="00A62DF2">
            <w:pPr>
              <w:pStyle w:val="Style8"/>
              <w:widowControl/>
              <w:spacing w:line="235" w:lineRule="exact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 xml:space="preserve">Старшая </w:t>
            </w:r>
          </w:p>
          <w:p w:rsidR="00990C45" w:rsidRDefault="00990C45" w:rsidP="00A62DF2">
            <w:pPr>
              <w:pStyle w:val="Style8"/>
              <w:spacing w:line="235" w:lineRule="exact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1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90C45" w:rsidRDefault="00990C45" w:rsidP="00A62DF2">
            <w:pPr>
              <w:pStyle w:val="Style8"/>
              <w:spacing w:line="235" w:lineRule="exact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Подго</w:t>
            </w:r>
            <w:r w:rsidRPr="00125E4C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softHyphen/>
              <w:t>тови</w:t>
            </w:r>
            <w:r w:rsidRPr="00125E4C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softHyphen/>
              <w:t>тельная</w:t>
            </w:r>
          </w:p>
          <w:p w:rsidR="00990C45" w:rsidRDefault="00990C45" w:rsidP="00A62DF2">
            <w:pPr>
              <w:pStyle w:val="Style8"/>
              <w:spacing w:line="235" w:lineRule="exact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</w:tr>
      <w:tr w:rsidR="00BF57E1" w:rsidRPr="00125E4C" w:rsidTr="007A399B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10"/>
              <w:widowControl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Федеральный компонент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rPr>
                <w:rFonts w:ascii="Times New Roman" w:hAnsi="Times New Roman"/>
                <w:b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rPr>
                <w:rFonts w:ascii="Times New Roman" w:hAnsi="Times New Roman"/>
                <w:b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rPr>
                <w:rFonts w:ascii="Times New Roman" w:hAnsi="Times New Roman"/>
                <w:b/>
              </w:rPr>
            </w:pPr>
          </w:p>
        </w:tc>
      </w:tr>
      <w:tr w:rsidR="00BF57E1" w:rsidRPr="00125E4C" w:rsidTr="007A399B">
        <w:trPr>
          <w:trHeight w:val="165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jc w:val="left"/>
              <w:rPr>
                <w:rStyle w:val="FontStyle16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Познавательное развитие: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jc w:val="right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</w:t>
            </w: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деятельность;</w:t>
            </w:r>
          </w:p>
          <w:p w:rsidR="00BF57E1" w:rsidRPr="00125E4C" w:rsidRDefault="00BF57E1" w:rsidP="00B06896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Формирование элементарных математических представлений;</w:t>
            </w:r>
          </w:p>
          <w:p w:rsidR="00BF57E1" w:rsidRDefault="00BF57E1" w:rsidP="00B06896">
            <w:pPr>
              <w:pStyle w:val="Style8"/>
              <w:widowControl/>
              <w:spacing w:line="240" w:lineRule="auto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Формирование целостной картины мира</w:t>
            </w: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F57E1" w:rsidRDefault="00BF57E1" w:rsidP="00B06896">
            <w:pPr>
              <w:pStyle w:val="Style8"/>
              <w:widowControl/>
              <w:spacing w:line="240" w:lineRule="auto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Ознакомление с миром природы;</w:t>
            </w:r>
          </w:p>
          <w:p w:rsidR="00BF57E1" w:rsidRPr="00125E4C" w:rsidRDefault="00BF57E1" w:rsidP="00B06896">
            <w:pPr>
              <w:pStyle w:val="Style8"/>
              <w:widowControl/>
              <w:spacing w:line="240" w:lineRule="auto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57E1" w:rsidRPr="00125E4C" w:rsidTr="007A399B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Default="00BF57E1" w:rsidP="00A62DF2">
            <w:pPr>
              <w:pStyle w:val="Style9"/>
              <w:widowControl/>
              <w:ind w:firstLine="2"/>
              <w:rPr>
                <w:rStyle w:val="FontStyle16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b/>
                <w:i/>
                <w:sz w:val="24"/>
                <w:szCs w:val="24"/>
              </w:rPr>
              <w:t>Речевое развитие:</w:t>
            </w:r>
          </w:p>
          <w:p w:rsidR="00BF57E1" w:rsidRPr="00B06896" w:rsidRDefault="00BF57E1" w:rsidP="00A62DF2">
            <w:pPr>
              <w:pStyle w:val="Style9"/>
              <w:widowControl/>
              <w:ind w:firstLine="2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B0689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BF57E1" w:rsidRDefault="00BF57E1" w:rsidP="00A62DF2">
            <w:pPr>
              <w:pStyle w:val="Style9"/>
              <w:widowControl/>
              <w:ind w:firstLine="2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B0689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  <w:p w:rsidR="00BF57E1" w:rsidRPr="00125E4C" w:rsidRDefault="00BF57E1" w:rsidP="00A62DF2">
            <w:pPr>
              <w:pStyle w:val="Style9"/>
              <w:widowControl/>
              <w:ind w:firstLine="2"/>
              <w:rPr>
                <w:rStyle w:val="FontStyle16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(во всех режимных моментах)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F57E1" w:rsidRPr="00125E4C" w:rsidTr="007A399B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Default="00BF57E1" w:rsidP="001A6FD7">
            <w:pPr>
              <w:pStyle w:val="Style8"/>
              <w:widowControl/>
              <w:spacing w:line="240" w:lineRule="auto"/>
              <w:jc w:val="left"/>
              <w:rPr>
                <w:rStyle w:val="FontStyle16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Художественно-эстетическое развитие:</w:t>
            </w:r>
          </w:p>
          <w:p w:rsidR="00BF57E1" w:rsidRPr="001A6FD7" w:rsidRDefault="00BF57E1" w:rsidP="001A6FD7">
            <w:pPr>
              <w:pStyle w:val="Style8"/>
              <w:widowControl/>
              <w:spacing w:line="240" w:lineRule="auto"/>
              <w:jc w:val="left"/>
              <w:rPr>
                <w:rStyle w:val="FontStyle16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    </w:t>
            </w: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BF57E1" w:rsidRPr="00125E4C" w:rsidRDefault="00BF57E1" w:rsidP="001A6FD7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:rsidR="00BF57E1" w:rsidRDefault="00BF57E1" w:rsidP="001A6FD7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:rsidR="00BF57E1" w:rsidRPr="00125E4C" w:rsidRDefault="00BF57E1" w:rsidP="001A6FD7">
            <w:pPr>
              <w:pStyle w:val="Style8"/>
              <w:widowControl/>
              <w:spacing w:line="240" w:lineRule="auto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Музыка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BF57E1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BF57E1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BF57E1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BF57E1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57E1" w:rsidRPr="00125E4C" w:rsidTr="007A399B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Default="00BF57E1" w:rsidP="00A62DF2">
            <w:pPr>
              <w:pStyle w:val="Style9"/>
              <w:widowControl/>
              <w:ind w:left="5" w:hanging="5"/>
              <w:rPr>
                <w:rStyle w:val="FontStyle16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6052">
              <w:rPr>
                <w:rStyle w:val="FontStyle16"/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Физическое развитие:</w:t>
            </w:r>
          </w:p>
          <w:p w:rsidR="00BF57E1" w:rsidRPr="00726052" w:rsidRDefault="00BF57E1" w:rsidP="00A62DF2">
            <w:pPr>
              <w:pStyle w:val="Style9"/>
              <w:widowControl/>
              <w:ind w:left="5" w:hanging="5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57E1" w:rsidRPr="00125E4C" w:rsidTr="007A399B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rPr>
                <w:rFonts w:ascii="Times New Roman" w:hAnsi="Times New Roman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10"/>
              <w:widowControl/>
              <w:spacing w:line="240" w:lineRule="auto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F57E1" w:rsidRPr="00125E4C" w:rsidTr="007A399B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10"/>
              <w:widowControl/>
              <w:spacing w:line="240" w:lineRule="auto"/>
              <w:ind w:firstLine="2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 xml:space="preserve">Вариативная часть: </w:t>
            </w:r>
          </w:p>
          <w:p w:rsidR="00BF57E1" w:rsidRPr="00125E4C" w:rsidRDefault="00BF57E1" w:rsidP="00A62DF2">
            <w:pPr>
              <w:pStyle w:val="Style10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Кружковая работа</w:t>
            </w:r>
          </w:p>
          <w:p w:rsidR="00BF57E1" w:rsidRPr="00125E4C" w:rsidRDefault="00BF57E1" w:rsidP="00A62DF2">
            <w:pPr>
              <w:pStyle w:val="Style10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</w:p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  <w:r w:rsidRPr="00125E4C"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</w:p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</w:p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</w:p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BF57E1" w:rsidRPr="00125E4C" w:rsidRDefault="00BF57E1" w:rsidP="00A62DF2">
            <w:pPr>
              <w:pStyle w:val="Style6"/>
              <w:widowControl/>
              <w:jc w:val="center"/>
              <w:rPr>
                <w:rFonts w:ascii="Times New Roman" w:hAnsi="Times New Roman"/>
              </w:rPr>
            </w:pPr>
          </w:p>
        </w:tc>
      </w:tr>
      <w:tr w:rsidR="00BF57E1" w:rsidRPr="00125E4C" w:rsidTr="007A399B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rPr>
                <w:rFonts w:ascii="Times New Roman" w:hAnsi="Times New Roman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10"/>
              <w:widowControl/>
              <w:spacing w:line="240" w:lineRule="auto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F57E1" w:rsidRPr="00125E4C" w:rsidTr="007A399B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6"/>
              <w:widowControl/>
              <w:rPr>
                <w:rFonts w:ascii="Times New Roman" w:hAnsi="Times New Roman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10"/>
              <w:widowControl/>
              <w:spacing w:line="240" w:lineRule="auto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Время проведения занятий:</w:t>
            </w:r>
          </w:p>
          <w:p w:rsidR="00BF57E1" w:rsidRPr="00125E4C" w:rsidRDefault="00BF57E1" w:rsidP="00A62DF2">
            <w:pPr>
              <w:pStyle w:val="Style10"/>
              <w:widowControl/>
              <w:spacing w:line="240" w:lineRule="auto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Перерыв между занятиями: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15 мин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20 мин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25 мин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30 мин</w:t>
            </w:r>
          </w:p>
          <w:p w:rsidR="00BF57E1" w:rsidRPr="00125E4C" w:rsidRDefault="00BF57E1" w:rsidP="00A62DF2">
            <w:pPr>
              <w:pStyle w:val="Style8"/>
              <w:widowControl/>
              <w:spacing w:line="240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25E4C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</w:tr>
    </w:tbl>
    <w:p w:rsidR="007A63C6" w:rsidRPr="00125E4C" w:rsidRDefault="007A63C6" w:rsidP="00F2105A">
      <w:pPr>
        <w:rPr>
          <w:rFonts w:ascii="Times New Roman" w:hAnsi="Times New Roman"/>
        </w:rPr>
      </w:pPr>
    </w:p>
    <w:sectPr w:rsidR="007A63C6" w:rsidRPr="00125E4C" w:rsidSect="009F0204">
      <w:pgSz w:w="16838" w:h="11906" w:orient="landscape" w:code="9"/>
      <w:pgMar w:top="426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25E4C"/>
    <w:rsid w:val="0001788E"/>
    <w:rsid w:val="00061CDF"/>
    <w:rsid w:val="000C29F6"/>
    <w:rsid w:val="00125E4C"/>
    <w:rsid w:val="001A6FD7"/>
    <w:rsid w:val="00255738"/>
    <w:rsid w:val="004210B4"/>
    <w:rsid w:val="00463AF4"/>
    <w:rsid w:val="00726052"/>
    <w:rsid w:val="00755A11"/>
    <w:rsid w:val="00793867"/>
    <w:rsid w:val="007A399B"/>
    <w:rsid w:val="007A63C6"/>
    <w:rsid w:val="008A3509"/>
    <w:rsid w:val="008E4013"/>
    <w:rsid w:val="00990C45"/>
    <w:rsid w:val="009F0204"/>
    <w:rsid w:val="00B06896"/>
    <w:rsid w:val="00B93AD4"/>
    <w:rsid w:val="00BF57E1"/>
    <w:rsid w:val="00DC1FC3"/>
    <w:rsid w:val="00E5220D"/>
    <w:rsid w:val="00F2105A"/>
    <w:rsid w:val="00F43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E4C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="Times New Roman" w:hAnsi="Sylfae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125E4C"/>
  </w:style>
  <w:style w:type="paragraph" w:customStyle="1" w:styleId="Style7">
    <w:name w:val="Style7"/>
    <w:basedOn w:val="a"/>
    <w:uiPriority w:val="99"/>
    <w:rsid w:val="00125E4C"/>
  </w:style>
  <w:style w:type="paragraph" w:customStyle="1" w:styleId="Style8">
    <w:name w:val="Style8"/>
    <w:basedOn w:val="a"/>
    <w:uiPriority w:val="99"/>
    <w:rsid w:val="00125E4C"/>
    <w:pPr>
      <w:spacing w:line="238" w:lineRule="exact"/>
      <w:jc w:val="center"/>
    </w:pPr>
  </w:style>
  <w:style w:type="paragraph" w:customStyle="1" w:styleId="Style9">
    <w:name w:val="Style9"/>
    <w:basedOn w:val="a"/>
    <w:uiPriority w:val="99"/>
    <w:rsid w:val="00125E4C"/>
    <w:pPr>
      <w:spacing w:line="235" w:lineRule="exact"/>
    </w:pPr>
  </w:style>
  <w:style w:type="paragraph" w:customStyle="1" w:styleId="Style10">
    <w:name w:val="Style10"/>
    <w:basedOn w:val="a"/>
    <w:uiPriority w:val="99"/>
    <w:rsid w:val="00125E4C"/>
    <w:pPr>
      <w:spacing w:line="238" w:lineRule="exact"/>
    </w:pPr>
  </w:style>
  <w:style w:type="character" w:customStyle="1" w:styleId="FontStyle12">
    <w:name w:val="Font Style12"/>
    <w:basedOn w:val="a0"/>
    <w:uiPriority w:val="99"/>
    <w:rsid w:val="00125E4C"/>
    <w:rPr>
      <w:rFonts w:ascii="Sylfaen" w:hAnsi="Sylfaen" w:cs="Sylfaen"/>
      <w:b/>
      <w:bCs/>
      <w:sz w:val="16"/>
      <w:szCs w:val="16"/>
    </w:rPr>
  </w:style>
  <w:style w:type="character" w:customStyle="1" w:styleId="FontStyle13">
    <w:name w:val="Font Style13"/>
    <w:basedOn w:val="a0"/>
    <w:uiPriority w:val="99"/>
    <w:rsid w:val="00125E4C"/>
    <w:rPr>
      <w:rFonts w:ascii="Arial Narrow" w:hAnsi="Arial Narrow" w:cs="Arial Narrow"/>
      <w:b/>
      <w:bCs/>
      <w:sz w:val="16"/>
      <w:szCs w:val="16"/>
    </w:rPr>
  </w:style>
  <w:style w:type="character" w:customStyle="1" w:styleId="FontStyle14">
    <w:name w:val="Font Style14"/>
    <w:basedOn w:val="a0"/>
    <w:uiPriority w:val="99"/>
    <w:rsid w:val="00125E4C"/>
    <w:rPr>
      <w:rFonts w:ascii="Sylfaen" w:hAnsi="Sylfaen" w:cs="Sylfaen"/>
      <w:sz w:val="24"/>
      <w:szCs w:val="24"/>
    </w:rPr>
  </w:style>
  <w:style w:type="character" w:customStyle="1" w:styleId="FontStyle16">
    <w:name w:val="Font Style16"/>
    <w:basedOn w:val="a0"/>
    <w:uiPriority w:val="99"/>
    <w:rsid w:val="00125E4C"/>
    <w:rPr>
      <w:rFonts w:ascii="Arial Narrow" w:hAnsi="Arial Narrow" w:cs="Arial Narrow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Улыбка</dc:creator>
  <cp:lastModifiedBy>Admin</cp:lastModifiedBy>
  <cp:revision>3</cp:revision>
  <cp:lastPrinted>2014-09-16T08:11:00Z</cp:lastPrinted>
  <dcterms:created xsi:type="dcterms:W3CDTF">2014-10-30T17:20:00Z</dcterms:created>
  <dcterms:modified xsi:type="dcterms:W3CDTF">2014-11-02T06:28:00Z</dcterms:modified>
</cp:coreProperties>
</file>